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493B" w14:textId="15098627" w:rsidR="003B6457" w:rsidRPr="00C8361A" w:rsidRDefault="00EC434F" w:rsidP="00C8361A">
      <w:pPr>
        <w:jc w:val="center"/>
        <w:rPr>
          <w:rStyle w:val="Sterk"/>
          <w:rFonts w:ascii="Verdana" w:hAnsi="Verdana"/>
          <w:color w:val="000000" w:themeColor="text1"/>
          <w:sz w:val="32"/>
          <w:szCs w:val="32"/>
          <w:lang w:val="nb-NO"/>
        </w:rPr>
      </w:pPr>
      <w:r w:rsidRPr="3B605391">
        <w:rPr>
          <w:rStyle w:val="Sterk"/>
          <w:rFonts w:ascii="Verdana" w:hAnsi="Verdana"/>
          <w:color w:val="000000" w:themeColor="text1"/>
          <w:sz w:val="32"/>
          <w:szCs w:val="32"/>
          <w:lang w:val="nb-NO"/>
        </w:rPr>
        <w:t>SAMFUNNSKUNNSKAPSPRØVE</w:t>
      </w:r>
      <w:r w:rsidR="006202E7" w:rsidRPr="3B605391">
        <w:rPr>
          <w:rStyle w:val="Sterk"/>
          <w:rFonts w:ascii="Verdana" w:hAnsi="Verdana"/>
          <w:color w:val="000000" w:themeColor="text1"/>
          <w:sz w:val="32"/>
          <w:szCs w:val="32"/>
          <w:lang w:val="nb-NO"/>
        </w:rPr>
        <w:t>N</w:t>
      </w:r>
      <w:r w:rsidRPr="3B605391">
        <w:rPr>
          <w:rStyle w:val="Sterk"/>
          <w:rFonts w:ascii="Verdana" w:hAnsi="Verdana"/>
          <w:color w:val="000000" w:themeColor="text1"/>
          <w:sz w:val="32"/>
          <w:szCs w:val="32"/>
          <w:lang w:val="nb-NO"/>
        </w:rPr>
        <w:t xml:space="preserve"> OG STATSBORGERPRØVE</w:t>
      </w:r>
      <w:r w:rsidR="006202E7" w:rsidRPr="3B605391">
        <w:rPr>
          <w:rStyle w:val="Sterk"/>
          <w:rFonts w:ascii="Verdana" w:hAnsi="Verdana"/>
          <w:color w:val="000000" w:themeColor="text1"/>
          <w:sz w:val="32"/>
          <w:szCs w:val="32"/>
          <w:lang w:val="nb-NO"/>
        </w:rPr>
        <w:t>N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645"/>
        <w:gridCol w:w="2925"/>
        <w:gridCol w:w="2820"/>
      </w:tblGrid>
      <w:tr w:rsidR="3B605391" w14:paraId="7C5A21A0" w14:textId="77777777" w:rsidTr="3B605391">
        <w:trPr>
          <w:trHeight w:val="300"/>
        </w:trPr>
        <w:tc>
          <w:tcPr>
            <w:tcW w:w="6570" w:type="dxa"/>
            <w:gridSpan w:val="2"/>
            <w:shd w:val="clear" w:color="auto" w:fill="B8CCE4" w:themeFill="accent1" w:themeFillTint="66"/>
          </w:tcPr>
          <w:p w14:paraId="142ED6EE" w14:textId="4836456A" w:rsidR="6AAC12E9" w:rsidRPr="00C8361A" w:rsidRDefault="6AAC12E9" w:rsidP="3B605391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8"/>
                <w:szCs w:val="28"/>
                <w:lang w:val="nb-NO"/>
              </w:rPr>
            </w:pPr>
            <w:r w:rsidRPr="00C8361A">
              <w:rPr>
                <w:rStyle w:val="Sterk"/>
                <w:rFonts w:ascii="Arial" w:eastAsia="Arial" w:hAnsi="Arial" w:cs="Arial"/>
                <w:color w:val="000000" w:themeColor="text1"/>
                <w:sz w:val="28"/>
                <w:szCs w:val="28"/>
                <w:lang w:val="nb-NO"/>
              </w:rPr>
              <w:t>Meldeperiode</w:t>
            </w:r>
          </w:p>
          <w:p w14:paraId="3244E256" w14:textId="6921C422" w:rsidR="5DD5FA28" w:rsidRDefault="5DD5FA28" w:rsidP="3B605391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8"/>
                <w:szCs w:val="28"/>
                <w:lang w:val="nb-NO"/>
              </w:rPr>
            </w:pPr>
            <w:r w:rsidRPr="00C8361A">
              <w:rPr>
                <w:rStyle w:val="Sterk"/>
                <w:rFonts w:ascii="Arial" w:eastAsia="Arial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  <w:lang w:val="nb-NO"/>
              </w:rPr>
              <w:t>(til og med)</w:t>
            </w:r>
          </w:p>
        </w:tc>
        <w:tc>
          <w:tcPr>
            <w:tcW w:w="2820" w:type="dxa"/>
            <w:shd w:val="clear" w:color="auto" w:fill="B8CCE4" w:themeFill="accent1" w:themeFillTint="66"/>
          </w:tcPr>
          <w:p w14:paraId="1FCC4BD7" w14:textId="6E6F9478" w:rsidR="6394A15E" w:rsidRDefault="6394A15E" w:rsidP="3B605391">
            <w:pPr>
              <w:spacing w:before="240"/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8"/>
                <w:szCs w:val="28"/>
                <w:lang w:val="nb-NO"/>
              </w:rPr>
            </w:pP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8"/>
                <w:szCs w:val="28"/>
                <w:lang w:val="nb-NO"/>
              </w:rPr>
              <w:t>Prøveperiode</w:t>
            </w:r>
          </w:p>
        </w:tc>
      </w:tr>
      <w:tr w:rsidR="3B605391" w14:paraId="653065EC" w14:textId="77777777" w:rsidTr="3B605391">
        <w:trPr>
          <w:trHeight w:val="1245"/>
        </w:trPr>
        <w:tc>
          <w:tcPr>
            <w:tcW w:w="3645" w:type="dxa"/>
          </w:tcPr>
          <w:p w14:paraId="5A96A728" w14:textId="5510F732" w:rsidR="3B605391" w:rsidRDefault="3B605391" w:rsidP="3B605391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</w:p>
          <w:p w14:paraId="20722143" w14:textId="6318D2A9" w:rsidR="6394A15E" w:rsidRDefault="6394A15E" w:rsidP="3B605391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lang w:val="nb-NO"/>
              </w:rPr>
            </w:pP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 xml:space="preserve">Samfunnskunnskapsprøven </w:t>
            </w:r>
          </w:p>
          <w:p w14:paraId="27F93ED2" w14:textId="4E81F8BE" w:rsidR="6394A15E" w:rsidRDefault="6394A15E" w:rsidP="3B605391">
            <w:pPr>
              <w:jc w:val="center"/>
              <w:rPr>
                <w:rStyle w:val="Sterk"/>
                <w:rFonts w:ascii="Arial" w:eastAsia="Arial" w:hAnsi="Arial" w:cs="Arial"/>
                <w:b w:val="0"/>
                <w:bCs w:val="0"/>
                <w:i/>
                <w:iCs/>
                <w:color w:val="000000" w:themeColor="text1"/>
                <w:lang w:val="nb-NO"/>
              </w:rPr>
            </w:pPr>
            <w:r w:rsidRPr="3B605391">
              <w:rPr>
                <w:rStyle w:val="Sterk"/>
                <w:rFonts w:ascii="Arial" w:eastAsia="Arial" w:hAnsi="Arial" w:cs="Arial"/>
                <w:b w:val="0"/>
                <w:bCs w:val="0"/>
                <w:i/>
                <w:iCs/>
                <w:color w:val="000000" w:themeColor="text1"/>
                <w:lang w:val="nb-NO"/>
              </w:rPr>
              <w:t>(prøvene gjennomføres kl. 10:00)</w:t>
            </w:r>
          </w:p>
        </w:tc>
        <w:tc>
          <w:tcPr>
            <w:tcW w:w="2925" w:type="dxa"/>
          </w:tcPr>
          <w:p w14:paraId="317513F8" w14:textId="77777777" w:rsidR="00513595" w:rsidRDefault="00513595" w:rsidP="00513595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</w:p>
          <w:p w14:paraId="6F719C19" w14:textId="2E76FC4A" w:rsidR="00513595" w:rsidRDefault="003B6457" w:rsidP="00513595">
            <w:pPr>
              <w:spacing w:before="240"/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*</w:t>
            </w:r>
            <w:r w:rsidR="00661C02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17</w:t>
            </w: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</w:t>
            </w:r>
            <w:r w:rsidR="00513595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04</w:t>
            </w: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.202</w:t>
            </w:r>
            <w:r w:rsidR="002D4C10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6</w:t>
            </w:r>
          </w:p>
          <w:p w14:paraId="6D91FE73" w14:textId="4DEFE15A" w:rsidR="00513595" w:rsidRDefault="00513595" w:rsidP="00513595">
            <w:pPr>
              <w:spacing w:before="240"/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*</w:t>
            </w:r>
            <w:r w:rsidR="00661C02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02</w:t>
            </w:r>
            <w:r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.10.202</w:t>
            </w:r>
            <w:r w:rsidR="002D4C10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6</w:t>
            </w:r>
          </w:p>
          <w:p w14:paraId="55F5FD33" w14:textId="4BCB251D" w:rsidR="003867C0" w:rsidRDefault="003867C0" w:rsidP="3B605391">
            <w:pPr>
              <w:spacing w:before="240"/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</w:p>
        </w:tc>
        <w:tc>
          <w:tcPr>
            <w:tcW w:w="2820" w:type="dxa"/>
          </w:tcPr>
          <w:p w14:paraId="5A02C185" w14:textId="77777777" w:rsidR="00513595" w:rsidRDefault="00513595" w:rsidP="00513595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</w:p>
          <w:p w14:paraId="31FADE24" w14:textId="56128C7A" w:rsidR="003867C0" w:rsidRDefault="003867C0" w:rsidP="003867C0">
            <w:pPr>
              <w:spacing w:before="240"/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*</w:t>
            </w:r>
            <w:r w:rsidR="00661C02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20</w:t>
            </w: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</w:t>
            </w:r>
            <w:r w:rsidR="00513595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05</w:t>
            </w: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.202</w:t>
            </w:r>
            <w:r w:rsidR="002D4C10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6</w:t>
            </w:r>
          </w:p>
          <w:p w14:paraId="50D88FE7" w14:textId="05B4A2E7" w:rsidR="00513595" w:rsidRDefault="00513595" w:rsidP="00513595">
            <w:pPr>
              <w:spacing w:before="240"/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*</w:t>
            </w:r>
            <w:r w:rsidR="00661C02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04</w:t>
            </w:r>
            <w:r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.11.202</w:t>
            </w:r>
            <w:r w:rsidR="002D4C10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6</w:t>
            </w:r>
          </w:p>
          <w:p w14:paraId="09D718D3" w14:textId="38831A0C" w:rsidR="3B605391" w:rsidRDefault="3B605391" w:rsidP="3B605391">
            <w:pPr>
              <w:rPr>
                <w:rStyle w:val="Sterk"/>
                <w:rFonts w:ascii="Verdana" w:hAnsi="Verdana"/>
                <w:color w:val="000000" w:themeColor="text1"/>
                <w:sz w:val="32"/>
                <w:szCs w:val="32"/>
                <w:lang w:val="nb-NO"/>
              </w:rPr>
            </w:pPr>
          </w:p>
        </w:tc>
      </w:tr>
      <w:tr w:rsidR="003B6457" w14:paraId="7AA5EE95" w14:textId="77777777" w:rsidTr="3B605391">
        <w:trPr>
          <w:trHeight w:val="600"/>
        </w:trPr>
        <w:tc>
          <w:tcPr>
            <w:tcW w:w="3645" w:type="dxa"/>
          </w:tcPr>
          <w:p w14:paraId="4AFA8ECE" w14:textId="1F78D710" w:rsidR="003B6457" w:rsidRDefault="003B6457" w:rsidP="003B6457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</w:p>
          <w:p w14:paraId="0D946813" w14:textId="3B24D316" w:rsidR="003B6457" w:rsidRDefault="003B6457" w:rsidP="003B6457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Statsborgerskapsprøven</w:t>
            </w:r>
          </w:p>
          <w:p w14:paraId="4F23437D" w14:textId="28A503CE" w:rsidR="003B6457" w:rsidRDefault="003B6457" w:rsidP="003B6457">
            <w:pPr>
              <w:jc w:val="center"/>
              <w:rPr>
                <w:rStyle w:val="Sterk"/>
                <w:rFonts w:ascii="Arial" w:eastAsia="Arial" w:hAnsi="Arial" w:cs="Arial"/>
                <w:b w:val="0"/>
                <w:bCs w:val="0"/>
                <w:i/>
                <w:iCs/>
                <w:color w:val="000000" w:themeColor="text1"/>
                <w:lang w:val="nb-NO"/>
              </w:rPr>
            </w:pPr>
            <w:r w:rsidRPr="3B605391">
              <w:rPr>
                <w:rStyle w:val="Sterk"/>
                <w:rFonts w:ascii="Arial" w:eastAsia="Arial" w:hAnsi="Arial" w:cs="Arial"/>
                <w:b w:val="0"/>
                <w:bCs w:val="0"/>
                <w:i/>
                <w:iCs/>
                <w:color w:val="000000" w:themeColor="text1"/>
                <w:lang w:val="nb-NO"/>
              </w:rPr>
              <w:t>(prøvene gjennomføres kl. 10:00)</w:t>
            </w:r>
          </w:p>
          <w:p w14:paraId="371BB407" w14:textId="01643756" w:rsidR="003B6457" w:rsidRDefault="003B6457" w:rsidP="003B6457">
            <w:pPr>
              <w:jc w:val="center"/>
              <w:rPr>
                <w:rStyle w:val="Sterk"/>
                <w:rFonts w:ascii="Arial" w:eastAsia="Arial" w:hAnsi="Arial" w:cs="Arial"/>
                <w:b w:val="0"/>
                <w:bCs w:val="0"/>
                <w:i/>
                <w:iCs/>
                <w:color w:val="000000" w:themeColor="text1"/>
                <w:lang w:val="nb-NO"/>
              </w:rPr>
            </w:pPr>
          </w:p>
        </w:tc>
        <w:tc>
          <w:tcPr>
            <w:tcW w:w="2925" w:type="dxa"/>
          </w:tcPr>
          <w:p w14:paraId="0A4E9ECE" w14:textId="77777777" w:rsidR="00513595" w:rsidRDefault="00513595" w:rsidP="00513595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</w:p>
          <w:p w14:paraId="055AB290" w14:textId="35EAB16D" w:rsidR="003B6457" w:rsidRDefault="003B6457" w:rsidP="003B6457">
            <w:pPr>
              <w:spacing w:before="240"/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*</w:t>
            </w:r>
            <w:r w:rsidR="00661C02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17</w:t>
            </w: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</w:t>
            </w:r>
            <w:r w:rsidR="00513595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04</w:t>
            </w: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.202</w:t>
            </w:r>
            <w:r w:rsidR="002D4C10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6</w:t>
            </w:r>
          </w:p>
          <w:p w14:paraId="7A1C055E" w14:textId="7D248961" w:rsidR="00513595" w:rsidRDefault="00513595" w:rsidP="003B6457">
            <w:pPr>
              <w:spacing w:before="240"/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*</w:t>
            </w:r>
            <w:r w:rsidR="00661C02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0</w:t>
            </w:r>
            <w:r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2.10.202</w:t>
            </w:r>
            <w:r w:rsidR="002D4C10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6</w:t>
            </w:r>
          </w:p>
          <w:p w14:paraId="709040EA" w14:textId="0CA907C5" w:rsidR="003B6457" w:rsidRDefault="003B6457" w:rsidP="003B6457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</w:p>
        </w:tc>
        <w:tc>
          <w:tcPr>
            <w:tcW w:w="2820" w:type="dxa"/>
          </w:tcPr>
          <w:p w14:paraId="785A4B50" w14:textId="77777777" w:rsidR="00513595" w:rsidRDefault="00513595" w:rsidP="00513595">
            <w:pPr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</w:p>
          <w:p w14:paraId="46B67E6F" w14:textId="6F118F7B" w:rsidR="00513595" w:rsidRDefault="003B6457" w:rsidP="00513595">
            <w:pPr>
              <w:spacing w:before="240"/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*</w:t>
            </w:r>
            <w:r w:rsidR="00661C02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21</w:t>
            </w: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</w:t>
            </w:r>
            <w:r w:rsidR="00513595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05</w:t>
            </w:r>
            <w:r w:rsidRPr="3B605391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.202</w:t>
            </w:r>
            <w:r w:rsidR="002D4C10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6</w:t>
            </w:r>
          </w:p>
          <w:p w14:paraId="2A366D62" w14:textId="7C51B67B" w:rsidR="00513595" w:rsidRDefault="00513595" w:rsidP="003B6457">
            <w:pPr>
              <w:spacing w:before="240"/>
              <w:jc w:val="center"/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*</w:t>
            </w:r>
            <w:r w:rsidR="00661C02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05</w:t>
            </w:r>
            <w:r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.11.202</w:t>
            </w:r>
            <w:r w:rsidR="002D4C10">
              <w:rPr>
                <w:rStyle w:val="Sterk"/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6</w:t>
            </w:r>
          </w:p>
          <w:p w14:paraId="638ED31B" w14:textId="033BF5EE" w:rsidR="003B6457" w:rsidRDefault="003B6457" w:rsidP="003B6457">
            <w:pPr>
              <w:rPr>
                <w:rStyle w:val="Sterk"/>
                <w:rFonts w:ascii="Verdana" w:hAnsi="Verdana"/>
                <w:color w:val="000000" w:themeColor="text1"/>
                <w:sz w:val="32"/>
                <w:szCs w:val="32"/>
                <w:lang w:val="nb-NO"/>
              </w:rPr>
            </w:pPr>
          </w:p>
        </w:tc>
      </w:tr>
    </w:tbl>
    <w:p w14:paraId="2FBDF950" w14:textId="15A3EE8D" w:rsidR="3B605391" w:rsidRDefault="3B605391" w:rsidP="3B605391">
      <w:pPr>
        <w:tabs>
          <w:tab w:val="left" w:pos="240"/>
        </w:tabs>
      </w:pPr>
    </w:p>
    <w:p w14:paraId="42B9744D" w14:textId="77777777" w:rsidR="006F7E51" w:rsidRPr="00F336B8" w:rsidRDefault="006F7E51" w:rsidP="3B605391">
      <w:pPr>
        <w:rPr>
          <w:rStyle w:val="Sterk"/>
          <w:rFonts w:ascii="Arial" w:eastAsia="Arial" w:hAnsi="Arial" w:cs="Arial"/>
          <w:b w:val="0"/>
          <w:bCs w:val="0"/>
          <w:color w:val="000000"/>
          <w:sz w:val="24"/>
          <w:szCs w:val="24"/>
          <w:lang w:val="nb-NO"/>
        </w:rPr>
      </w:pPr>
      <w:r w:rsidRPr="3B605391">
        <w:rPr>
          <w:rStyle w:val="Sterk"/>
          <w:rFonts w:ascii="Arial" w:eastAsia="Arial" w:hAnsi="Arial" w:cs="Arial"/>
          <w:b w:val="0"/>
          <w:bCs w:val="0"/>
          <w:color w:val="000000" w:themeColor="text1"/>
          <w:sz w:val="24"/>
          <w:szCs w:val="24"/>
          <w:u w:val="single"/>
          <w:lang w:val="nb-NO"/>
        </w:rPr>
        <w:t>Påmelding for privatister</w:t>
      </w:r>
      <w:r w:rsidRPr="3B605391">
        <w:rPr>
          <w:rStyle w:val="Sterk"/>
          <w:rFonts w:ascii="Arial" w:eastAsia="Arial" w:hAnsi="Arial" w:cs="Arial"/>
          <w:b w:val="0"/>
          <w:bCs w:val="0"/>
          <w:color w:val="000000" w:themeColor="text1"/>
          <w:sz w:val="24"/>
          <w:szCs w:val="24"/>
          <w:lang w:val="nb-NO"/>
        </w:rPr>
        <w:t xml:space="preserve">: </w:t>
      </w:r>
    </w:p>
    <w:p w14:paraId="3B046C43" w14:textId="6D606E96" w:rsidR="00F032F7" w:rsidRPr="00F032F7" w:rsidRDefault="00F032F7" w:rsidP="3B605391">
      <w:pPr>
        <w:rPr>
          <w:sz w:val="28"/>
          <w:szCs w:val="28"/>
        </w:rPr>
      </w:pPr>
      <w:hyperlink r:id="rId10" w:history="1">
        <w:r w:rsidRPr="00C9017A">
          <w:rPr>
            <w:rStyle w:val="Hyperkobling"/>
            <w:sz w:val="28"/>
            <w:szCs w:val="28"/>
          </w:rPr>
          <w:t>https://prove.hkdir.no/</w:t>
        </w:r>
      </w:hyperlink>
    </w:p>
    <w:p w14:paraId="05EAE794" w14:textId="6DA13D2C" w:rsidR="00471A22" w:rsidRPr="00471A22" w:rsidRDefault="002B60E1" w:rsidP="3B605391">
      <w:pPr>
        <w:rPr>
          <w:rFonts w:ascii="Arial" w:eastAsia="Arial" w:hAnsi="Arial" w:cs="Arial"/>
          <w:color w:val="000000"/>
          <w:sz w:val="24"/>
          <w:szCs w:val="24"/>
          <w:u w:val="single"/>
          <w:lang w:val="nb-NO"/>
        </w:rPr>
      </w:pPr>
      <w:r w:rsidRPr="3B605391">
        <w:rPr>
          <w:rFonts w:ascii="Arial" w:eastAsia="Arial" w:hAnsi="Arial" w:cs="Arial"/>
          <w:color w:val="000000" w:themeColor="text1"/>
          <w:sz w:val="24"/>
          <w:szCs w:val="24"/>
          <w:u w:val="single"/>
          <w:lang w:val="nb-NO"/>
        </w:rPr>
        <w:t>Pris</w:t>
      </w:r>
      <w:r w:rsidR="00945EE5" w:rsidRPr="3B605391">
        <w:rPr>
          <w:rFonts w:ascii="Arial" w:eastAsia="Arial" w:hAnsi="Arial" w:cs="Arial"/>
          <w:color w:val="000000" w:themeColor="text1"/>
          <w:sz w:val="24"/>
          <w:szCs w:val="24"/>
          <w:u w:val="single"/>
          <w:lang w:val="nb-NO"/>
        </w:rPr>
        <w:t>:</w:t>
      </w:r>
      <w:r w:rsidR="004E64E6" w:rsidRPr="3B605391">
        <w:rPr>
          <w:rFonts w:ascii="Arial" w:eastAsia="Arial" w:hAnsi="Arial" w:cs="Arial"/>
          <w:color w:val="000000" w:themeColor="text1"/>
          <w:sz w:val="24"/>
          <w:szCs w:val="24"/>
          <w:u w:val="single"/>
          <w:lang w:val="nb-NO"/>
        </w:rPr>
        <w:t xml:space="preserve"> </w:t>
      </w:r>
    </w:p>
    <w:p w14:paraId="29A26CFF" w14:textId="77777777" w:rsidR="00471A22" w:rsidRPr="002B60E1" w:rsidRDefault="00471A22" w:rsidP="00471A22">
      <w:pPr>
        <w:pStyle w:val="Listeavsnitt"/>
        <w:numPr>
          <w:ilvl w:val="0"/>
          <w:numId w:val="1"/>
        </w:numPr>
        <w:rPr>
          <w:rFonts w:ascii="Arial" w:eastAsia="Arial" w:hAnsi="Arial" w:cs="Arial"/>
          <w:color w:val="333333"/>
          <w:sz w:val="20"/>
          <w:szCs w:val="20"/>
          <w:lang w:val="nb-NO"/>
        </w:rPr>
      </w:pPr>
      <w:r w:rsidRPr="3B6053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Samfunnskunnskapsprøve: </w:t>
      </w:r>
    </w:p>
    <w:p w14:paraId="573C383E" w14:textId="77777777" w:rsidR="00471A22" w:rsidRDefault="00471A22" w:rsidP="00471A22">
      <w:pPr>
        <w:pStyle w:val="Listeavsnitt"/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nb-NO"/>
        </w:rPr>
      </w:pPr>
      <w:r w:rsidRPr="3B605391">
        <w:rPr>
          <w:rFonts w:ascii="Arial" w:eastAsia="Arial" w:hAnsi="Arial" w:cs="Arial"/>
          <w:color w:val="FF0000"/>
          <w:sz w:val="24"/>
          <w:szCs w:val="24"/>
          <w:lang w:val="nb-NO"/>
        </w:rPr>
        <w:t xml:space="preserve">Gratis en gang </w:t>
      </w:r>
      <w:r w:rsidRPr="3B605391">
        <w:rPr>
          <w:rFonts w:ascii="Arial" w:eastAsia="Arial" w:hAnsi="Arial" w:cs="Arial"/>
          <w:sz w:val="24"/>
          <w:szCs w:val="24"/>
          <w:lang w:val="nb-NO"/>
        </w:rPr>
        <w:t xml:space="preserve">hvis du har rett og plikt til opplæring i norsk og samfunnskunnskap. </w:t>
      </w:r>
    </w:p>
    <w:p w14:paraId="3C4698E9" w14:textId="77777777" w:rsidR="00471A22" w:rsidRPr="00FC67D4" w:rsidRDefault="00471A22" w:rsidP="00471A22">
      <w:pPr>
        <w:pStyle w:val="Listeavsnitt"/>
        <w:numPr>
          <w:ilvl w:val="0"/>
          <w:numId w:val="4"/>
        </w:numPr>
        <w:rPr>
          <w:rFonts w:ascii="Arial" w:eastAsia="Arial" w:hAnsi="Arial" w:cs="Arial"/>
          <w:color w:val="000000"/>
          <w:sz w:val="24"/>
          <w:szCs w:val="24"/>
          <w:lang w:val="nb-NO"/>
        </w:rPr>
      </w:pPr>
      <w:r w:rsidRPr="3B605391">
        <w:rPr>
          <w:rFonts w:ascii="Arial" w:eastAsia="Arial" w:hAnsi="Arial" w:cs="Arial"/>
          <w:sz w:val="24"/>
          <w:szCs w:val="24"/>
          <w:lang w:val="nb-NO"/>
        </w:rPr>
        <w:t>Hvis du vil ta prøven på nytt (2.gang), eller hvis du ikke har rett til gratis prøve, må du betale den</w:t>
      </w:r>
      <w:r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3B605391">
        <w:rPr>
          <w:rFonts w:ascii="Arial" w:eastAsia="Arial" w:hAnsi="Arial" w:cs="Arial"/>
          <w:sz w:val="24"/>
          <w:szCs w:val="24"/>
          <w:lang w:val="nb-NO"/>
        </w:rPr>
        <w:t>sel</w:t>
      </w:r>
      <w:r>
        <w:rPr>
          <w:rFonts w:ascii="Arial" w:eastAsia="Arial" w:hAnsi="Arial" w:cs="Arial"/>
          <w:sz w:val="24"/>
          <w:szCs w:val="24"/>
          <w:lang w:val="nb-NO"/>
        </w:rPr>
        <w:t xml:space="preserve">v, </w:t>
      </w:r>
      <w:r w:rsidRPr="3B605391">
        <w:rPr>
          <w:rFonts w:ascii="Arial" w:eastAsia="Arial" w:hAnsi="Arial" w:cs="Arial"/>
          <w:sz w:val="24"/>
          <w:szCs w:val="24"/>
          <w:lang w:val="nb-NO"/>
        </w:rPr>
        <w:t xml:space="preserve">kr. </w:t>
      </w:r>
      <w:r>
        <w:rPr>
          <w:rFonts w:ascii="Arial" w:eastAsia="Arial" w:hAnsi="Arial" w:cs="Arial"/>
          <w:sz w:val="24"/>
          <w:szCs w:val="24"/>
          <w:lang w:val="nb-NO"/>
        </w:rPr>
        <w:t>1000</w:t>
      </w:r>
    </w:p>
    <w:p w14:paraId="7B64FC2E" w14:textId="77777777" w:rsidR="00471A22" w:rsidRPr="002B60E1" w:rsidRDefault="00471A22" w:rsidP="00471A22">
      <w:pPr>
        <w:pStyle w:val="Listeavsnitt"/>
        <w:numPr>
          <w:ilvl w:val="0"/>
          <w:numId w:val="1"/>
        </w:numPr>
        <w:rPr>
          <w:rFonts w:ascii="Arial" w:eastAsia="Arial" w:hAnsi="Arial" w:cs="Arial"/>
          <w:color w:val="333333"/>
          <w:sz w:val="20"/>
          <w:szCs w:val="20"/>
          <w:lang w:val="nb-NO"/>
        </w:rPr>
      </w:pPr>
      <w:r w:rsidRPr="3B6053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Statsborgerprøve: Kr. </w:t>
      </w:r>
      <w:r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1000</w:t>
      </w:r>
    </w:p>
    <w:p w14:paraId="6C2B733C" w14:textId="77777777" w:rsidR="00471A22" w:rsidRPr="002B60E1" w:rsidRDefault="00471A22" w:rsidP="00471A22">
      <w:pPr>
        <w:pStyle w:val="Listeavsnitt"/>
        <w:rPr>
          <w:rFonts w:ascii="Arial" w:eastAsia="Arial" w:hAnsi="Arial" w:cs="Arial"/>
          <w:color w:val="FF0000"/>
          <w:sz w:val="24"/>
          <w:szCs w:val="24"/>
          <w:lang w:val="nb-NO"/>
        </w:rPr>
      </w:pPr>
      <w:r w:rsidRPr="3B605391">
        <w:rPr>
          <w:rFonts w:ascii="Arial" w:eastAsia="Arial" w:hAnsi="Arial" w:cs="Arial"/>
          <w:color w:val="FF0000"/>
          <w:sz w:val="24"/>
          <w:szCs w:val="24"/>
          <w:lang w:val="nb-NO"/>
        </w:rPr>
        <w:t xml:space="preserve">Alle </w:t>
      </w:r>
      <w:r>
        <w:rPr>
          <w:rFonts w:ascii="Arial" w:eastAsia="Arial" w:hAnsi="Arial" w:cs="Arial"/>
          <w:color w:val="FF0000"/>
          <w:sz w:val="24"/>
          <w:szCs w:val="24"/>
          <w:lang w:val="nb-NO"/>
        </w:rPr>
        <w:t>må</w:t>
      </w:r>
      <w:r w:rsidRPr="3B605391">
        <w:rPr>
          <w:rFonts w:ascii="Arial" w:eastAsia="Arial" w:hAnsi="Arial" w:cs="Arial"/>
          <w:color w:val="FF0000"/>
          <w:sz w:val="24"/>
          <w:szCs w:val="24"/>
          <w:lang w:val="nb-NO"/>
        </w:rPr>
        <w:t xml:space="preserve"> betale for Statsborgerprøve</w:t>
      </w:r>
    </w:p>
    <w:p w14:paraId="59F0AED2" w14:textId="77777777" w:rsidR="00471A22" w:rsidRPr="00487F8C" w:rsidRDefault="00471A22" w:rsidP="00471A22">
      <w:pPr>
        <w:rPr>
          <w:rFonts w:ascii="Arial" w:eastAsia="Arial" w:hAnsi="Arial" w:cs="Arial"/>
          <w:sz w:val="24"/>
          <w:szCs w:val="24"/>
          <w:lang w:val="nb-NO"/>
        </w:rPr>
      </w:pPr>
      <w:r w:rsidRPr="3B605391">
        <w:rPr>
          <w:rFonts w:ascii="Arial" w:eastAsia="Arial" w:hAnsi="Arial" w:cs="Arial"/>
          <w:sz w:val="24"/>
          <w:szCs w:val="24"/>
          <w:lang w:val="nb-NO"/>
        </w:rPr>
        <w:t xml:space="preserve">Faktura for prøven sendes sammen med informasjonsbrevet. Prøven må du betale FØR prøvedato. Ta med kvittering! Kvittering på betalt prøve må vises for å kunne ta prøven. </w:t>
      </w:r>
    </w:p>
    <w:p w14:paraId="016F8908" w14:textId="77777777" w:rsidR="00471A22" w:rsidRDefault="00471A22" w:rsidP="00471A22">
      <w:pPr>
        <w:rPr>
          <w:rFonts w:ascii="Arial" w:eastAsia="Arial" w:hAnsi="Arial" w:cs="Arial"/>
          <w:sz w:val="24"/>
          <w:szCs w:val="24"/>
          <w:lang w:val="nb-NO"/>
        </w:rPr>
      </w:pPr>
      <w:r w:rsidRPr="3B605391">
        <w:rPr>
          <w:rFonts w:ascii="Arial" w:eastAsia="Arial" w:hAnsi="Arial" w:cs="Arial"/>
          <w:sz w:val="24"/>
          <w:szCs w:val="24"/>
          <w:lang w:val="nb-NO"/>
        </w:rPr>
        <w:t>Kan du ikke møte til prøve må du levere sykemelding</w:t>
      </w:r>
      <w:r>
        <w:rPr>
          <w:rFonts w:ascii="Arial" w:eastAsia="Arial" w:hAnsi="Arial" w:cs="Arial"/>
          <w:sz w:val="24"/>
          <w:szCs w:val="24"/>
          <w:lang w:val="nb-NO"/>
        </w:rPr>
        <w:t xml:space="preserve"> innen 7 dager etter prøvedato.</w:t>
      </w:r>
      <w:r w:rsidRPr="3B605391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>
        <w:rPr>
          <w:rFonts w:ascii="Arial" w:eastAsia="Arial" w:hAnsi="Arial" w:cs="Arial"/>
          <w:sz w:val="24"/>
          <w:szCs w:val="24"/>
          <w:lang w:val="nb-NO"/>
        </w:rPr>
        <w:t>Om du ikke</w:t>
      </w:r>
      <w:r w:rsidRPr="3B605391">
        <w:rPr>
          <w:rFonts w:ascii="Arial" w:eastAsia="Arial" w:hAnsi="Arial" w:cs="Arial"/>
          <w:sz w:val="24"/>
          <w:szCs w:val="24"/>
          <w:lang w:val="nb-NO"/>
        </w:rPr>
        <w:t xml:space="preserve"> møter til prøve,</w:t>
      </w:r>
      <w:r>
        <w:rPr>
          <w:rFonts w:ascii="Arial" w:eastAsia="Arial" w:hAnsi="Arial" w:cs="Arial"/>
          <w:sz w:val="24"/>
          <w:szCs w:val="24"/>
          <w:lang w:val="nb-NO"/>
        </w:rPr>
        <w:t xml:space="preserve"> og ikke har sykemelding, må du likevel betale for prøven.</w:t>
      </w:r>
    </w:p>
    <w:p w14:paraId="0F08595D" w14:textId="77777777" w:rsidR="00471A22" w:rsidRDefault="00471A22" w:rsidP="3B605391">
      <w:pPr>
        <w:rPr>
          <w:rFonts w:ascii="Arial" w:eastAsia="Arial" w:hAnsi="Arial" w:cs="Arial"/>
          <w:sz w:val="24"/>
          <w:szCs w:val="24"/>
          <w:lang w:val="nb-NO"/>
        </w:rPr>
      </w:pPr>
    </w:p>
    <w:p w14:paraId="45F6D6FC" w14:textId="77777777" w:rsidR="00471A22" w:rsidRPr="007F1B6F" w:rsidRDefault="00471A22" w:rsidP="3B605391">
      <w:pPr>
        <w:rPr>
          <w:rFonts w:ascii="Arial" w:eastAsia="Arial" w:hAnsi="Arial" w:cs="Arial"/>
          <w:sz w:val="24"/>
          <w:szCs w:val="24"/>
          <w:lang w:val="nb-NO"/>
        </w:rPr>
      </w:pPr>
    </w:p>
    <w:p w14:paraId="42B97458" w14:textId="77777777" w:rsidR="00967729" w:rsidRPr="00967729" w:rsidRDefault="00967729" w:rsidP="3B605391">
      <w:pPr>
        <w:spacing w:after="0"/>
        <w:rPr>
          <w:rFonts w:ascii="Arial" w:eastAsia="Arial" w:hAnsi="Arial" w:cs="Arial"/>
          <w:sz w:val="24"/>
          <w:szCs w:val="24"/>
          <w:lang w:val="nb-NO"/>
        </w:rPr>
      </w:pPr>
      <w:r w:rsidRPr="3B605391">
        <w:rPr>
          <w:rFonts w:ascii="Arial" w:eastAsia="Arial" w:hAnsi="Arial" w:cs="Arial"/>
          <w:sz w:val="24"/>
          <w:szCs w:val="24"/>
          <w:lang w:val="nb-NO"/>
        </w:rPr>
        <w:t>Tynset opplæringssenter</w:t>
      </w:r>
    </w:p>
    <w:p w14:paraId="42B97459" w14:textId="77777777" w:rsidR="00967729" w:rsidRPr="00967729" w:rsidRDefault="00967729" w:rsidP="3B605391">
      <w:pPr>
        <w:spacing w:after="0"/>
        <w:rPr>
          <w:rFonts w:ascii="Arial" w:eastAsia="Arial" w:hAnsi="Arial" w:cs="Arial"/>
          <w:sz w:val="24"/>
          <w:szCs w:val="24"/>
          <w:lang w:val="nb-NO"/>
        </w:rPr>
      </w:pPr>
      <w:r w:rsidRPr="3B605391">
        <w:rPr>
          <w:rFonts w:ascii="Arial" w:eastAsia="Arial" w:hAnsi="Arial" w:cs="Arial"/>
          <w:sz w:val="24"/>
          <w:szCs w:val="24"/>
          <w:lang w:val="nb-NO"/>
        </w:rPr>
        <w:t>Sjukehusveien 8, 2500 Tynset</w:t>
      </w:r>
    </w:p>
    <w:p w14:paraId="42B9745A" w14:textId="433C0FDF" w:rsidR="00967729" w:rsidRPr="00945EE5" w:rsidRDefault="00967729" w:rsidP="3B605391">
      <w:pPr>
        <w:spacing w:after="0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3B605391">
        <w:rPr>
          <w:rFonts w:ascii="Arial" w:eastAsia="Arial" w:hAnsi="Arial" w:cs="Arial"/>
          <w:sz w:val="24"/>
          <w:szCs w:val="24"/>
          <w:lang w:val="nb-NO"/>
        </w:rPr>
        <w:t>Tlf</w:t>
      </w:r>
      <w:proofErr w:type="spellEnd"/>
      <w:r w:rsidRPr="3B605391">
        <w:rPr>
          <w:rFonts w:ascii="Arial" w:eastAsia="Arial" w:hAnsi="Arial" w:cs="Arial"/>
          <w:sz w:val="24"/>
          <w:szCs w:val="24"/>
          <w:lang w:val="nb-NO"/>
        </w:rPr>
        <w:t xml:space="preserve">: </w:t>
      </w:r>
      <w:r w:rsidR="00B11F76" w:rsidRPr="3B605391">
        <w:rPr>
          <w:rFonts w:ascii="Arial" w:eastAsia="Arial" w:hAnsi="Arial" w:cs="Arial"/>
          <w:sz w:val="24"/>
          <w:szCs w:val="24"/>
          <w:lang w:val="nb-NO"/>
        </w:rPr>
        <w:t>45 73 82 98</w:t>
      </w:r>
      <w:r w:rsidR="00A93DBC" w:rsidRPr="3B605391">
        <w:rPr>
          <w:rFonts w:ascii="Arial" w:eastAsia="Arial" w:hAnsi="Arial" w:cs="Arial"/>
          <w:sz w:val="24"/>
          <w:szCs w:val="24"/>
          <w:lang w:val="nb-NO"/>
        </w:rPr>
        <w:t xml:space="preserve"> / 45 95 </w:t>
      </w:r>
      <w:r w:rsidR="00B11F76" w:rsidRPr="3B605391">
        <w:rPr>
          <w:rFonts w:ascii="Arial" w:eastAsia="Arial" w:hAnsi="Arial" w:cs="Arial"/>
          <w:sz w:val="24"/>
          <w:szCs w:val="24"/>
          <w:lang w:val="nb-NO"/>
        </w:rPr>
        <w:t>40 89</w:t>
      </w:r>
    </w:p>
    <w:sectPr w:rsidR="00967729" w:rsidRPr="00945EE5" w:rsidSect="00737C66">
      <w:headerReference w:type="default" r:id="rId11"/>
      <w:pgSz w:w="12240" w:h="15840"/>
      <w:pgMar w:top="1418" w:right="1418" w:bottom="0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A48A" w14:textId="77777777" w:rsidR="00FE10BE" w:rsidRDefault="00FE10BE" w:rsidP="00365ACC">
      <w:pPr>
        <w:spacing w:after="0" w:line="240" w:lineRule="auto"/>
      </w:pPr>
      <w:r>
        <w:separator/>
      </w:r>
    </w:p>
  </w:endnote>
  <w:endnote w:type="continuationSeparator" w:id="0">
    <w:p w14:paraId="55058233" w14:textId="77777777" w:rsidR="00FE10BE" w:rsidRDefault="00FE10BE" w:rsidP="00365ACC">
      <w:pPr>
        <w:spacing w:after="0" w:line="240" w:lineRule="auto"/>
      </w:pPr>
      <w:r>
        <w:continuationSeparator/>
      </w:r>
    </w:p>
  </w:endnote>
  <w:endnote w:type="continuationNotice" w:id="1">
    <w:p w14:paraId="4D84F4B3" w14:textId="77777777" w:rsidR="00FE10BE" w:rsidRDefault="00FE10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0FA7" w14:textId="77777777" w:rsidR="00FE10BE" w:rsidRDefault="00FE10BE" w:rsidP="00365ACC">
      <w:pPr>
        <w:spacing w:after="0" w:line="240" w:lineRule="auto"/>
      </w:pPr>
      <w:r>
        <w:separator/>
      </w:r>
    </w:p>
  </w:footnote>
  <w:footnote w:type="continuationSeparator" w:id="0">
    <w:p w14:paraId="4AB3BF98" w14:textId="77777777" w:rsidR="00FE10BE" w:rsidRDefault="00FE10BE" w:rsidP="00365ACC">
      <w:pPr>
        <w:spacing w:after="0" w:line="240" w:lineRule="auto"/>
      </w:pPr>
      <w:r>
        <w:continuationSeparator/>
      </w:r>
    </w:p>
  </w:footnote>
  <w:footnote w:type="continuationNotice" w:id="1">
    <w:p w14:paraId="1DBF9CFA" w14:textId="77777777" w:rsidR="00FE10BE" w:rsidRDefault="00FE10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5"/>
      <w:gridCol w:w="3969"/>
    </w:tblGrid>
    <w:tr w:rsidR="00365ACC" w14:paraId="42B97464" w14:textId="77777777">
      <w:tc>
        <w:tcPr>
          <w:tcW w:w="1135" w:type="dxa"/>
        </w:tcPr>
        <w:p w14:paraId="42B97460" w14:textId="77777777" w:rsidR="00365ACC" w:rsidRPr="008C6306" w:rsidRDefault="00365ACC" w:rsidP="00365ACC">
          <w:pPr>
            <w:pStyle w:val="Overskrift2"/>
            <w:rPr>
              <w:smallCaps/>
            </w:rPr>
          </w:pPr>
          <w:r>
            <w:rPr>
              <w:smallCaps/>
              <w:noProof/>
            </w:rPr>
            <w:drawing>
              <wp:inline distT="0" distB="0" distL="0" distR="0" wp14:anchorId="42B97466" wp14:editId="42B97467">
                <wp:extent cx="619125" cy="742950"/>
                <wp:effectExtent l="0" t="0" r="952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42B97461" w14:textId="77777777" w:rsidR="00365ACC" w:rsidRDefault="00365ACC" w:rsidP="00365ACC">
          <w:pPr>
            <w:spacing w:after="40"/>
            <w:rPr>
              <w:smallCaps/>
              <w:sz w:val="40"/>
            </w:rPr>
          </w:pPr>
          <w:r>
            <w:rPr>
              <w:smallCaps/>
              <w:sz w:val="40"/>
            </w:rPr>
            <w:t>TYNSET KOMMUNE</w:t>
          </w:r>
        </w:p>
        <w:p w14:paraId="42B97462" w14:textId="77777777" w:rsidR="00365ACC" w:rsidRDefault="00365ACC" w:rsidP="00365ACC">
          <w:pPr>
            <w:spacing w:after="40"/>
            <w:rPr>
              <w:smallCaps/>
            </w:rPr>
          </w:pPr>
          <w:r>
            <w:rPr>
              <w:smallCaps/>
            </w:rPr>
            <w:t xml:space="preserve">Tynset </w:t>
          </w:r>
          <w:proofErr w:type="spellStart"/>
          <w:r>
            <w:rPr>
              <w:smallCaps/>
            </w:rPr>
            <w:t>Opplæringssenter</w:t>
          </w:r>
          <w:proofErr w:type="spellEnd"/>
        </w:p>
        <w:p w14:paraId="42B97463" w14:textId="77777777" w:rsidR="00365ACC" w:rsidRDefault="00365ACC" w:rsidP="00365ACC">
          <w:pPr>
            <w:spacing w:after="40"/>
            <w:jc w:val="center"/>
            <w:rPr>
              <w:smallCaps/>
            </w:rPr>
          </w:pPr>
        </w:p>
      </w:tc>
    </w:tr>
  </w:tbl>
  <w:p w14:paraId="42B97465" w14:textId="77777777" w:rsidR="00365ACC" w:rsidRDefault="00365ACC" w:rsidP="00365ACC">
    <w:pPr>
      <w:pStyle w:val="Overskrift1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B24EC"/>
    <w:multiLevelType w:val="hybridMultilevel"/>
    <w:tmpl w:val="0E0C60A8"/>
    <w:lvl w:ilvl="0" w:tplc="B93A8552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401A"/>
    <w:multiLevelType w:val="hybridMultilevel"/>
    <w:tmpl w:val="0F10565C"/>
    <w:lvl w:ilvl="0" w:tplc="E69C76B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4FF0"/>
    <w:multiLevelType w:val="hybridMultilevel"/>
    <w:tmpl w:val="D2C675B8"/>
    <w:lvl w:ilvl="0" w:tplc="B6AC5D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81961"/>
    <w:multiLevelType w:val="hybridMultilevel"/>
    <w:tmpl w:val="F76CAAF4"/>
    <w:lvl w:ilvl="0" w:tplc="91B09A4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A4BDC"/>
    <w:multiLevelType w:val="hybridMultilevel"/>
    <w:tmpl w:val="C172EE26"/>
    <w:lvl w:ilvl="0" w:tplc="6C14A93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24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60F66"/>
    <w:multiLevelType w:val="hybridMultilevel"/>
    <w:tmpl w:val="00AAB7C8"/>
    <w:lvl w:ilvl="0" w:tplc="807A33D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7322157">
    <w:abstractNumId w:val="1"/>
  </w:num>
  <w:num w:numId="2" w16cid:durableId="2115665775">
    <w:abstractNumId w:val="4"/>
  </w:num>
  <w:num w:numId="3" w16cid:durableId="58334629">
    <w:abstractNumId w:val="2"/>
  </w:num>
  <w:num w:numId="4" w16cid:durableId="1882937499">
    <w:abstractNumId w:val="5"/>
  </w:num>
  <w:num w:numId="5" w16cid:durableId="42558922">
    <w:abstractNumId w:val="0"/>
  </w:num>
  <w:num w:numId="6" w16cid:durableId="409892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F8"/>
    <w:rsid w:val="0002345C"/>
    <w:rsid w:val="00032519"/>
    <w:rsid w:val="0003337A"/>
    <w:rsid w:val="00056B8E"/>
    <w:rsid w:val="0008548C"/>
    <w:rsid w:val="000C068A"/>
    <w:rsid w:val="000C1605"/>
    <w:rsid w:val="000F7140"/>
    <w:rsid w:val="00106A09"/>
    <w:rsid w:val="00127D79"/>
    <w:rsid w:val="00147812"/>
    <w:rsid w:val="00150594"/>
    <w:rsid w:val="001A64D4"/>
    <w:rsid w:val="001C7272"/>
    <w:rsid w:val="001E338E"/>
    <w:rsid w:val="00215EF1"/>
    <w:rsid w:val="00226BF4"/>
    <w:rsid w:val="002333EF"/>
    <w:rsid w:val="00237E12"/>
    <w:rsid w:val="002A6C8A"/>
    <w:rsid w:val="002B60E1"/>
    <w:rsid w:val="002B6AE5"/>
    <w:rsid w:val="002D4C10"/>
    <w:rsid w:val="00322BAB"/>
    <w:rsid w:val="00365ACC"/>
    <w:rsid w:val="00376191"/>
    <w:rsid w:val="003867C0"/>
    <w:rsid w:val="003B6457"/>
    <w:rsid w:val="003C0366"/>
    <w:rsid w:val="003D72E6"/>
    <w:rsid w:val="003E66C2"/>
    <w:rsid w:val="003F5C87"/>
    <w:rsid w:val="004228C3"/>
    <w:rsid w:val="004532DE"/>
    <w:rsid w:val="004619AE"/>
    <w:rsid w:val="00462FFD"/>
    <w:rsid w:val="004654BF"/>
    <w:rsid w:val="00470FDF"/>
    <w:rsid w:val="00471A22"/>
    <w:rsid w:val="00487F8C"/>
    <w:rsid w:val="00496AC4"/>
    <w:rsid w:val="004B3003"/>
    <w:rsid w:val="004E0B49"/>
    <w:rsid w:val="004E64E6"/>
    <w:rsid w:val="00504B36"/>
    <w:rsid w:val="00513595"/>
    <w:rsid w:val="005155C6"/>
    <w:rsid w:val="005427CA"/>
    <w:rsid w:val="005A6BAF"/>
    <w:rsid w:val="005A7466"/>
    <w:rsid w:val="005B5F32"/>
    <w:rsid w:val="005C0801"/>
    <w:rsid w:val="005E1794"/>
    <w:rsid w:val="00615B9C"/>
    <w:rsid w:val="006202E7"/>
    <w:rsid w:val="00622E91"/>
    <w:rsid w:val="00661658"/>
    <w:rsid w:val="00661C02"/>
    <w:rsid w:val="006804AF"/>
    <w:rsid w:val="006839F2"/>
    <w:rsid w:val="00690A1D"/>
    <w:rsid w:val="006C0D87"/>
    <w:rsid w:val="006C46B6"/>
    <w:rsid w:val="006E2268"/>
    <w:rsid w:val="006F7E51"/>
    <w:rsid w:val="00705FEB"/>
    <w:rsid w:val="007259DC"/>
    <w:rsid w:val="007321F8"/>
    <w:rsid w:val="00733FB1"/>
    <w:rsid w:val="00737C66"/>
    <w:rsid w:val="007420BD"/>
    <w:rsid w:val="00751CA9"/>
    <w:rsid w:val="007E4D52"/>
    <w:rsid w:val="007F1793"/>
    <w:rsid w:val="007F1B6F"/>
    <w:rsid w:val="007F712B"/>
    <w:rsid w:val="00807A5D"/>
    <w:rsid w:val="008111B6"/>
    <w:rsid w:val="00880AE1"/>
    <w:rsid w:val="008858FB"/>
    <w:rsid w:val="00887ECC"/>
    <w:rsid w:val="008A6024"/>
    <w:rsid w:val="008A6788"/>
    <w:rsid w:val="008C096D"/>
    <w:rsid w:val="008D72D5"/>
    <w:rsid w:val="008E389A"/>
    <w:rsid w:val="00922D20"/>
    <w:rsid w:val="00941CBF"/>
    <w:rsid w:val="009436B9"/>
    <w:rsid w:val="00945EE5"/>
    <w:rsid w:val="00967729"/>
    <w:rsid w:val="00986D96"/>
    <w:rsid w:val="009C2D2F"/>
    <w:rsid w:val="009E3A25"/>
    <w:rsid w:val="00A53D05"/>
    <w:rsid w:val="00A93DBC"/>
    <w:rsid w:val="00AA1F9E"/>
    <w:rsid w:val="00AC3E04"/>
    <w:rsid w:val="00AC4BEB"/>
    <w:rsid w:val="00AC4C26"/>
    <w:rsid w:val="00B11F76"/>
    <w:rsid w:val="00B15829"/>
    <w:rsid w:val="00B17627"/>
    <w:rsid w:val="00B51B8D"/>
    <w:rsid w:val="00B65146"/>
    <w:rsid w:val="00BB5E04"/>
    <w:rsid w:val="00BC3879"/>
    <w:rsid w:val="00BE1F0F"/>
    <w:rsid w:val="00C10263"/>
    <w:rsid w:val="00C23566"/>
    <w:rsid w:val="00C40728"/>
    <w:rsid w:val="00C41F05"/>
    <w:rsid w:val="00C651C6"/>
    <w:rsid w:val="00C81CBB"/>
    <w:rsid w:val="00C8361A"/>
    <w:rsid w:val="00CC464C"/>
    <w:rsid w:val="00CD2549"/>
    <w:rsid w:val="00CF150F"/>
    <w:rsid w:val="00CF2DEE"/>
    <w:rsid w:val="00D1669A"/>
    <w:rsid w:val="00D87B67"/>
    <w:rsid w:val="00DB3FC0"/>
    <w:rsid w:val="00DD0DCF"/>
    <w:rsid w:val="00DD32BC"/>
    <w:rsid w:val="00E160D4"/>
    <w:rsid w:val="00E2212E"/>
    <w:rsid w:val="00EA0F63"/>
    <w:rsid w:val="00EC434F"/>
    <w:rsid w:val="00ED46E0"/>
    <w:rsid w:val="00ED7F84"/>
    <w:rsid w:val="00F032F7"/>
    <w:rsid w:val="00F03D7A"/>
    <w:rsid w:val="00F54092"/>
    <w:rsid w:val="00F627AF"/>
    <w:rsid w:val="00FB25B1"/>
    <w:rsid w:val="00FC5BF8"/>
    <w:rsid w:val="00FC67D4"/>
    <w:rsid w:val="00FE10BE"/>
    <w:rsid w:val="00FE31D5"/>
    <w:rsid w:val="0BD69900"/>
    <w:rsid w:val="0C37719B"/>
    <w:rsid w:val="0C65E05C"/>
    <w:rsid w:val="10E6AFE0"/>
    <w:rsid w:val="1A554D1F"/>
    <w:rsid w:val="1B7B1E20"/>
    <w:rsid w:val="1EA74CC5"/>
    <w:rsid w:val="1F1322B5"/>
    <w:rsid w:val="20AEF316"/>
    <w:rsid w:val="2DAAFF31"/>
    <w:rsid w:val="2E4C80DA"/>
    <w:rsid w:val="30E29FF3"/>
    <w:rsid w:val="31B8D9D3"/>
    <w:rsid w:val="3295E67E"/>
    <w:rsid w:val="373C45EA"/>
    <w:rsid w:val="38F3A625"/>
    <w:rsid w:val="39AFA1B5"/>
    <w:rsid w:val="3B605391"/>
    <w:rsid w:val="3E7E347E"/>
    <w:rsid w:val="401A04DF"/>
    <w:rsid w:val="4B7A4099"/>
    <w:rsid w:val="4EB1E15B"/>
    <w:rsid w:val="5DD5FA28"/>
    <w:rsid w:val="6394A15E"/>
    <w:rsid w:val="6611E13F"/>
    <w:rsid w:val="69283E85"/>
    <w:rsid w:val="694D0ED1"/>
    <w:rsid w:val="6A0D41E9"/>
    <w:rsid w:val="6AAC12E9"/>
    <w:rsid w:val="6C871710"/>
    <w:rsid w:val="6FA327F8"/>
    <w:rsid w:val="713EF859"/>
    <w:rsid w:val="720896C3"/>
    <w:rsid w:val="7E3B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744A"/>
  <w15:chartTrackingRefBased/>
  <w15:docId w15:val="{ACFFD32A-A0DB-4B67-8A29-FF7F0C32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65ACC"/>
    <w:pPr>
      <w:keepNext/>
      <w:tabs>
        <w:tab w:val="left" w:pos="-72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0"/>
      <w:szCs w:val="20"/>
      <w:lang w:val="nb-NO" w:eastAsia="nb-NO"/>
    </w:rPr>
  </w:style>
  <w:style w:type="paragraph" w:styleId="Overskrift2">
    <w:name w:val="heading 2"/>
    <w:basedOn w:val="Normal"/>
    <w:next w:val="Normal"/>
    <w:link w:val="Overskrift2Tegn"/>
    <w:qFormat/>
    <w:rsid w:val="00365ACC"/>
    <w:pPr>
      <w:keepNext/>
      <w:tabs>
        <w:tab w:val="left" w:pos="-720"/>
      </w:tabs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pacing w:val="-5"/>
      <w:sz w:val="40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36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5ACC"/>
  </w:style>
  <w:style w:type="paragraph" w:styleId="Bunntekst">
    <w:name w:val="footer"/>
    <w:basedOn w:val="Normal"/>
    <w:link w:val="BunntekstTegn"/>
    <w:uiPriority w:val="99"/>
    <w:unhideWhenUsed/>
    <w:rsid w:val="0036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5ACC"/>
  </w:style>
  <w:style w:type="character" w:customStyle="1" w:styleId="Overskrift1Tegn">
    <w:name w:val="Overskrift 1 Tegn"/>
    <w:basedOn w:val="Standardskriftforavsnitt"/>
    <w:link w:val="Overskrift1"/>
    <w:rsid w:val="00365ACC"/>
    <w:rPr>
      <w:rFonts w:ascii="Times New Roman" w:eastAsia="Times New Roman" w:hAnsi="Times New Roman" w:cs="Times New Roman"/>
      <w:sz w:val="30"/>
      <w:szCs w:val="20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rsid w:val="00365ACC"/>
    <w:rPr>
      <w:rFonts w:ascii="Times New Roman" w:eastAsia="Times New Roman" w:hAnsi="Times New Roman" w:cs="Times New Roman"/>
      <w:spacing w:val="-5"/>
      <w:sz w:val="40"/>
      <w:szCs w:val="20"/>
      <w:lang w:val="nb-NO" w:eastAsia="nb-NO"/>
    </w:rPr>
  </w:style>
  <w:style w:type="character" w:styleId="Sterk">
    <w:name w:val="Strong"/>
    <w:basedOn w:val="Standardskriftforavsnitt"/>
    <w:uiPriority w:val="22"/>
    <w:qFormat/>
    <w:rsid w:val="00365ACC"/>
    <w:rPr>
      <w:b/>
      <w:bCs/>
    </w:rPr>
  </w:style>
  <w:style w:type="table" w:styleId="Tabellrutenett">
    <w:name w:val="Table Grid"/>
    <w:basedOn w:val="Vanligtabell"/>
    <w:uiPriority w:val="59"/>
    <w:rsid w:val="008A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096D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A1F9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F7E51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5059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03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166">
          <w:marLeft w:val="0"/>
          <w:marRight w:val="0"/>
          <w:marTop w:val="9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17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3822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7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rove.hkdir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acddacc-91c8-4efd-b027-6f518defb6c5">
      <Terms xmlns="http://schemas.microsoft.com/office/infopath/2007/PartnerControls"/>
    </lcf76f155ced4ddcb4097134ff3c332f>
    <TaxCatchAll xmlns="027708b9-147c-4a92-91c8-d6765de8c4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3EE4161850E459C398CA5A91C1C0C" ma:contentTypeVersion="20" ma:contentTypeDescription="Opprett et nytt dokument." ma:contentTypeScope="" ma:versionID="f8795f171253ccfa312e38a705c6f606">
  <xsd:schema xmlns:xsd="http://www.w3.org/2001/XMLSchema" xmlns:xs="http://www.w3.org/2001/XMLSchema" xmlns:p="http://schemas.microsoft.com/office/2006/metadata/properties" xmlns:ns1="http://schemas.microsoft.com/sharepoint/v3" xmlns:ns2="bacddacc-91c8-4efd-b027-6f518defb6c5" xmlns:ns3="027708b9-147c-4a92-91c8-d6765de8c4a0" targetNamespace="http://schemas.microsoft.com/office/2006/metadata/properties" ma:root="true" ma:fieldsID="ffadc9e08e672d0f1bbee2c0a57a098a" ns1:_="" ns2:_="" ns3:_="">
    <xsd:import namespace="http://schemas.microsoft.com/sharepoint/v3"/>
    <xsd:import namespace="bacddacc-91c8-4efd-b027-6f518defb6c5"/>
    <xsd:import namespace="027708b9-147c-4a92-91c8-d6765de8c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ddacc-91c8-4efd-b027-6f518defb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ffd4c2b9-599f-4af7-8346-a4180c474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08b9-147c-4a92-91c8-d6765de8c4a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9823c9d-d6b1-4dd3-a6f8-d23047778afc}" ma:internalName="TaxCatchAll" ma:showField="CatchAllData" ma:web="027708b9-147c-4a92-91c8-d6765de8c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F58F0-626E-492B-A142-B3E11E4BC9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cddacc-91c8-4efd-b027-6f518defb6c5"/>
    <ds:schemaRef ds:uri="027708b9-147c-4a92-91c8-d6765de8c4a0"/>
  </ds:schemaRefs>
</ds:datastoreItem>
</file>

<file path=customXml/itemProps2.xml><?xml version="1.0" encoding="utf-8"?>
<ds:datastoreItem xmlns:ds="http://schemas.openxmlformats.org/officeDocument/2006/customXml" ds:itemID="{7D8FF4B9-BA0B-4E05-BDFC-FD454E46C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ddacc-91c8-4efd-b027-6f518defb6c5"/>
    <ds:schemaRef ds:uri="027708b9-147c-4a92-91c8-d6765de8c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40C5B-7EFA-40D7-AA1B-44A594D22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Thi Tran</dc:creator>
  <cp:keywords/>
  <dc:description/>
  <cp:lastModifiedBy>Laila Lien</cp:lastModifiedBy>
  <cp:revision>2</cp:revision>
  <cp:lastPrinted>2023-01-03T15:37:00Z</cp:lastPrinted>
  <dcterms:created xsi:type="dcterms:W3CDTF">2026-01-23T06:57:00Z</dcterms:created>
  <dcterms:modified xsi:type="dcterms:W3CDTF">2026-01-23T06:57:00Z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0x0101000783EE4161850E459C398CA5A91C1C0C</vt:lpwstr>
  </property>
  <property fmtid="{D5CDD505-2E9C-101B-9397-08002B2CF9AE}" pid="3" name="MediaServiceImageTags">
    <vt:lpwstr/>
  </property>
</Properties>
</file>