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5651"/>
      </w:tblGrid>
      <w:tr w:rsidR="00B618DF" w14:paraId="3D04057D" w14:textId="77777777" w:rsidTr="00B618DF">
        <w:trPr>
          <w:trHeight w:val="401"/>
        </w:trPr>
        <w:tc>
          <w:tcPr>
            <w:tcW w:w="1145" w:type="dxa"/>
          </w:tcPr>
          <w:p w14:paraId="35DCC246" w14:textId="77777777" w:rsidR="00B618DF" w:rsidRDefault="007C373D" w:rsidP="004E0870">
            <w:pPr>
              <w:rPr>
                <w:sz w:val="21"/>
              </w:rPr>
            </w:pPr>
            <w:r w:rsidRPr="007C373D">
              <w:rPr>
                <w:rFonts w:asciiTheme="minorHAnsi" w:eastAsiaTheme="minorHAnsi" w:hAnsiTheme="minorHAnsi" w:cstheme="minorBidi"/>
                <w:b/>
                <w:noProof/>
                <w:sz w:val="22"/>
                <w:szCs w:val="56"/>
              </w:rPr>
              <mc:AlternateContent>
                <mc:Choice Requires="wps">
                  <w:drawing>
                    <wp:anchor distT="0" distB="0" distL="457200" distR="114300" simplePos="0" relativeHeight="251658240" behindDoc="0" locked="0" layoutInCell="0" allowOverlap="1" wp14:anchorId="3616631D" wp14:editId="13E516B8">
                      <wp:simplePos x="0" y="0"/>
                      <wp:positionH relativeFrom="margin">
                        <wp:posOffset>4584700</wp:posOffset>
                      </wp:positionH>
                      <wp:positionV relativeFrom="margin">
                        <wp:posOffset>-651510</wp:posOffset>
                      </wp:positionV>
                      <wp:extent cx="1783080" cy="1076325"/>
                      <wp:effectExtent l="0" t="0" r="0" b="0"/>
                      <wp:wrapSquare wrapText="bothSides"/>
                      <wp:docPr id="61" name="Rektange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ABF25FD" w14:textId="3C971351" w:rsidR="00F50A0A" w:rsidRPr="007C373D" w:rsidRDefault="00F50A0A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7C373D">
                                    <w:rPr>
                                      <w:szCs w:val="24"/>
                                    </w:rPr>
                                    <w:t>Søknad sendes:</w:t>
                                  </w:r>
                                </w:p>
                                <w:p w14:paraId="22213F17" w14:textId="4B6CF8E3" w:rsidR="00F50A0A" w:rsidRDefault="00F50A0A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7C373D">
                                    <w:rPr>
                                      <w:szCs w:val="24"/>
                                    </w:rPr>
                                    <w:t>Tynset kommune</w:t>
                                  </w:r>
                                  <w:r w:rsidR="007350BB">
                                    <w:rPr>
                                      <w:szCs w:val="24"/>
                                    </w:rPr>
                                    <w:br/>
                                    <w:t>Servicetorget</w:t>
                                  </w:r>
                                </w:p>
                                <w:p w14:paraId="68BEEFFF" w14:textId="1B6A8424" w:rsidR="00B33C40" w:rsidRDefault="00B33C40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Torvgata 1</w:t>
                                  </w:r>
                                </w:p>
                                <w:p w14:paraId="4AEC609F" w14:textId="580A6E83" w:rsidR="00B33C40" w:rsidRPr="007C373D" w:rsidRDefault="007350BB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2500 Tynset</w:t>
                                  </w:r>
                                </w:p>
                                <w:p w14:paraId="707E2992" w14:textId="7D30BF41" w:rsidR="00F50A0A" w:rsidRPr="007C373D" w:rsidRDefault="00F50A0A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30DCC89" w14:textId="77777777" w:rsidR="00F50A0A" w:rsidRPr="007C373D" w:rsidRDefault="00F50A0A" w:rsidP="007C373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rPr>
                                      <w:szCs w:val="24"/>
                                    </w:rPr>
                                  </w:pPr>
                                  <w:r w:rsidRPr="007C373D">
                                    <w:rPr>
                                      <w:szCs w:val="24"/>
                                    </w:rPr>
                                    <w:t>2500 Tynset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30000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631D" id="Rektangel 61" o:spid="_x0000_s1026" style="position:absolute;margin-left:361pt;margin-top:-51.3pt;width:140.4pt;height:84.75pt;z-index:251658240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" o:allowincell="f" filled="f" stroked="f" strokeweight="1.25pt">
                      <v:textbox inset=",7.2pt,,7.2pt">
                        <w:txbxContent>
                          <w:p w14:paraId="4ABF25FD" w14:textId="3C971351" w:rsidR="00F50A0A" w:rsidRPr="007C373D" w:rsidRDefault="00F50A0A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  <w:r w:rsidRPr="007C373D">
                              <w:rPr>
                                <w:szCs w:val="24"/>
                              </w:rPr>
                              <w:t>Søknad sendes:</w:t>
                            </w:r>
                          </w:p>
                          <w:p w14:paraId="22213F17" w14:textId="4B6CF8E3" w:rsidR="00F50A0A" w:rsidRDefault="00F50A0A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  <w:r w:rsidRPr="007C373D">
                              <w:rPr>
                                <w:szCs w:val="24"/>
                              </w:rPr>
                              <w:t>Tynset kommune</w:t>
                            </w:r>
                            <w:r w:rsidR="007350BB">
                              <w:rPr>
                                <w:szCs w:val="24"/>
                              </w:rPr>
                              <w:br/>
                              <w:t>Servicetorget</w:t>
                            </w:r>
                          </w:p>
                          <w:p w14:paraId="68BEEFFF" w14:textId="1B6A8424" w:rsidR="00B33C40" w:rsidRDefault="00B33C40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Torvgata 1</w:t>
                            </w:r>
                          </w:p>
                          <w:p w14:paraId="4AEC609F" w14:textId="580A6E83" w:rsidR="00B33C40" w:rsidRPr="007C373D" w:rsidRDefault="007350BB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2500 Tynset</w:t>
                            </w:r>
                          </w:p>
                          <w:p w14:paraId="707E2992" w14:textId="7D30BF41" w:rsidR="00F50A0A" w:rsidRPr="007C373D" w:rsidRDefault="00F50A0A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</w:p>
                          <w:p w14:paraId="330DCC89" w14:textId="77777777" w:rsidR="00F50A0A" w:rsidRPr="007C373D" w:rsidRDefault="00F50A0A" w:rsidP="007C373D">
                            <w:pPr>
                              <w:pBdr>
                                <w:left w:val="single" w:sz="6" w:space="9" w:color="4F81BD" w:themeColor="accent1"/>
                              </w:pBdr>
                              <w:rPr>
                                <w:szCs w:val="24"/>
                              </w:rPr>
                            </w:pPr>
                            <w:r w:rsidRPr="007C373D">
                              <w:rPr>
                                <w:szCs w:val="24"/>
                              </w:rPr>
                              <w:t>2500 Tynset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B618DF">
              <w:rPr>
                <w:b/>
                <w:caps/>
                <w:noProof/>
                <w:sz w:val="18"/>
              </w:rPr>
              <w:drawing>
                <wp:inline distT="0" distB="0" distL="0" distR="0" wp14:anchorId="56A559BF" wp14:editId="2070EA7A">
                  <wp:extent cx="685800" cy="685800"/>
                  <wp:effectExtent l="0" t="0" r="0" b="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14:paraId="7115B89D" w14:textId="77777777" w:rsidR="00B618DF" w:rsidRPr="005245FD" w:rsidRDefault="00B618DF" w:rsidP="004E0870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</w:rPr>
              <w:t xml:space="preserve">  </w:t>
            </w:r>
            <w:r w:rsidRPr="005245FD">
              <w:rPr>
                <w:b/>
                <w:sz w:val="40"/>
                <w:szCs w:val="40"/>
              </w:rPr>
              <w:t>T</w:t>
            </w:r>
            <w:r w:rsidR="00177A65" w:rsidRPr="005245FD">
              <w:rPr>
                <w:b/>
                <w:sz w:val="40"/>
                <w:szCs w:val="40"/>
              </w:rPr>
              <w:t>ynset kommune</w:t>
            </w:r>
          </w:p>
          <w:p w14:paraId="69586049" w14:textId="77777777" w:rsidR="00B618DF" w:rsidRDefault="00B618DF" w:rsidP="004E0870">
            <w:pPr>
              <w:rPr>
                <w:sz w:val="18"/>
                <w:szCs w:val="18"/>
              </w:rPr>
            </w:pPr>
          </w:p>
          <w:p w14:paraId="133E5C12" w14:textId="48E3FF84" w:rsidR="00263891" w:rsidRPr="00C44BAF" w:rsidRDefault="00177A65" w:rsidP="004E0870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S</w:t>
            </w:r>
            <w:r w:rsidRPr="00C44BAF">
              <w:rPr>
                <w:rFonts w:asciiTheme="minorHAnsi" w:hAnsiTheme="minorHAnsi" w:cstheme="minorHAnsi"/>
                <w:sz w:val="36"/>
                <w:szCs w:val="36"/>
              </w:rPr>
              <w:t>øknad om kommunal bolig</w:t>
            </w:r>
          </w:p>
          <w:p w14:paraId="11E7071D" w14:textId="77777777" w:rsidR="00B618DF" w:rsidRDefault="00B618DF" w:rsidP="004E0870">
            <w:pPr>
              <w:rPr>
                <w:sz w:val="18"/>
                <w:szCs w:val="18"/>
              </w:rPr>
            </w:pPr>
          </w:p>
          <w:p w14:paraId="67088C85" w14:textId="77777777" w:rsidR="00B618DF" w:rsidRDefault="00B618DF" w:rsidP="004E0870">
            <w:pPr>
              <w:rPr>
                <w:sz w:val="18"/>
                <w:szCs w:val="18"/>
              </w:rPr>
            </w:pPr>
          </w:p>
          <w:p w14:paraId="4E03B1DE" w14:textId="77777777" w:rsidR="00B618DF" w:rsidRDefault="00B618DF" w:rsidP="004E0870">
            <w:pPr>
              <w:rPr>
                <w:sz w:val="18"/>
                <w:szCs w:val="18"/>
              </w:rPr>
            </w:pPr>
          </w:p>
          <w:p w14:paraId="7ECB6C88" w14:textId="77777777" w:rsidR="00B618DF" w:rsidRDefault="00B618DF" w:rsidP="004E0870">
            <w:pPr>
              <w:rPr>
                <w:sz w:val="18"/>
                <w:szCs w:val="18"/>
              </w:rPr>
            </w:pPr>
          </w:p>
          <w:p w14:paraId="5D0FAA45" w14:textId="77777777" w:rsidR="00B618DF" w:rsidRPr="00C22599" w:rsidRDefault="00B618DF" w:rsidP="004E0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</w:tbl>
    <w:p w14:paraId="2F247407" w14:textId="77777777" w:rsidR="00DC6692" w:rsidRDefault="00DC6692" w:rsidP="00DC6692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BB5A51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Generell informasjon</w:t>
      </w: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>:</w:t>
      </w:r>
    </w:p>
    <w:p w14:paraId="1452EEAC" w14:textId="585CC706" w:rsidR="00767B15" w:rsidRPr="00767B15" w:rsidRDefault="00767B15" w:rsidP="00767B15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Bolig er et privat ansvar. </w:t>
      </w:r>
      <w:r w:rsidR="009E11E5">
        <w:rPr>
          <w:rFonts w:asciiTheme="minorHAnsi" w:eastAsiaTheme="minorHAnsi" w:hAnsiTheme="minorHAnsi" w:cstheme="minorBidi"/>
          <w:szCs w:val="24"/>
          <w:lang w:eastAsia="en-US"/>
        </w:rPr>
        <w:t xml:space="preserve">Det betyr at før du søker om kommunal bolig forventes det </w:t>
      </w:r>
      <w:r w:rsidR="00167765">
        <w:rPr>
          <w:rFonts w:asciiTheme="minorHAnsi" w:eastAsiaTheme="minorHAnsi" w:hAnsiTheme="minorHAnsi" w:cstheme="minorBidi"/>
          <w:szCs w:val="24"/>
          <w:lang w:eastAsia="en-US"/>
        </w:rPr>
        <w:t xml:space="preserve">at du forsøker å skaffe deg bolig på det private markedet. </w:t>
      </w:r>
      <w:r>
        <w:rPr>
          <w:rFonts w:asciiTheme="minorHAnsi" w:eastAsiaTheme="minorHAnsi" w:hAnsiTheme="minorHAnsi" w:cstheme="minorBidi"/>
          <w:szCs w:val="24"/>
          <w:lang w:eastAsia="en-US"/>
        </w:rPr>
        <w:t>Kommunale boliger er et virkemiddel for de som er vanskeligstilte, ikke en rettighet</w:t>
      </w:r>
      <w:r w:rsidR="00C3569C">
        <w:rPr>
          <w:rFonts w:asciiTheme="minorHAnsi" w:eastAsiaTheme="minorHAnsi" w:hAnsiTheme="minorHAnsi" w:cstheme="minorBidi"/>
          <w:szCs w:val="24"/>
          <w:lang w:eastAsia="en-US"/>
        </w:rPr>
        <w:t xml:space="preserve">. </w:t>
      </w:r>
    </w:p>
    <w:p w14:paraId="42461126" w14:textId="1D9D8437" w:rsidR="00623008" w:rsidRPr="00767B15" w:rsidRDefault="00DC6692" w:rsidP="00767B15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Tildeling av kommunale boliger er behovsprøvd. Ved tildeling vektlegges husstandens samlede situasjon. Herunder fysisk og psykisk helsesituasjon, funksjonsnivå, økonomi, behov for bistand fra offentlige hjelpeapparat og nåværende bosituasjon.</w:t>
      </w:r>
    </w:p>
    <w:p w14:paraId="78F69E9D" w14:textId="36E7D92F" w:rsidR="00DC6692" w:rsidRDefault="00DC6692" w:rsidP="00DC6692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Alle søkere får svar på søknaden i form av et vedtak om innvilgelse eller avslag.</w:t>
      </w:r>
      <w:r w:rsidR="00773D5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</w:p>
    <w:p w14:paraId="39543941" w14:textId="7F98525B" w:rsidR="00DC6692" w:rsidRDefault="00DC6692" w:rsidP="003F4C23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Når kommunen ikke har tilstrekkelig ledige boliger vil søkere som tildeles bolig settes på venteliste.</w:t>
      </w:r>
      <w:r w:rsidR="005F66C8">
        <w:rPr>
          <w:rFonts w:asciiTheme="minorHAnsi" w:eastAsiaTheme="minorHAnsi" w:hAnsiTheme="minorHAnsi" w:cstheme="minorBidi"/>
          <w:szCs w:val="24"/>
          <w:lang w:eastAsia="en-US"/>
        </w:rPr>
        <w:t xml:space="preserve"> Ventelisten er ikke prioritert. Det betyr at det er den søkeren på venteliste med størst</w:t>
      </w:r>
      <w:r w:rsidR="00A16ACF">
        <w:rPr>
          <w:rFonts w:asciiTheme="minorHAnsi" w:eastAsiaTheme="minorHAnsi" w:hAnsiTheme="minorHAnsi" w:cstheme="minorBidi"/>
          <w:szCs w:val="24"/>
          <w:lang w:eastAsia="en-US"/>
        </w:rPr>
        <w:t xml:space="preserve"> behov som tilbys </w:t>
      </w:r>
      <w:r w:rsidR="007C2BC4">
        <w:rPr>
          <w:rFonts w:asciiTheme="minorHAnsi" w:eastAsiaTheme="minorHAnsi" w:hAnsiTheme="minorHAnsi" w:cstheme="minorBidi"/>
          <w:szCs w:val="24"/>
          <w:lang w:eastAsia="en-US"/>
        </w:rPr>
        <w:t>ledig bolig først.</w:t>
      </w:r>
      <w:r w:rsidR="005F66C8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 </w:t>
      </w:r>
    </w:p>
    <w:p w14:paraId="426CBB9F" w14:textId="3834E78A" w:rsidR="005672CE" w:rsidRDefault="005672CE" w:rsidP="003F4C23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T</w:t>
      </w:r>
      <w:r w:rsidR="00724A34">
        <w:rPr>
          <w:rFonts w:asciiTheme="minorHAnsi" w:eastAsiaTheme="minorHAnsi" w:hAnsiTheme="minorHAnsi" w:cstheme="minorBidi"/>
          <w:szCs w:val="24"/>
          <w:lang w:eastAsia="en-US"/>
        </w:rPr>
        <w:t>ynset kommune har følgende typer kommunale boliger:</w:t>
      </w:r>
    </w:p>
    <w:p w14:paraId="794ACE74" w14:textId="52FCD92F" w:rsidR="00724A34" w:rsidRDefault="00724A34" w:rsidP="00724A34">
      <w:pPr>
        <w:pStyle w:val="Listeavsnitt"/>
        <w:numPr>
          <w:ilvl w:val="1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Gjennomgangsbolig: midlertidig bolig</w:t>
      </w:r>
      <w:r w:rsidR="00A458E8">
        <w:rPr>
          <w:rFonts w:asciiTheme="minorHAnsi" w:eastAsiaTheme="minorHAnsi" w:hAnsiTheme="minorHAnsi" w:cstheme="minorBidi"/>
          <w:szCs w:val="24"/>
          <w:lang w:eastAsia="en-US"/>
        </w:rPr>
        <w:t xml:space="preserve"> med 3 års kontrakt.</w:t>
      </w:r>
    </w:p>
    <w:p w14:paraId="213974F7" w14:textId="76BE9E8B" w:rsidR="00A458E8" w:rsidRDefault="00A458E8" w:rsidP="00724A34">
      <w:pPr>
        <w:pStyle w:val="Listeavsnitt"/>
        <w:numPr>
          <w:ilvl w:val="1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Trygdeboliger</w:t>
      </w:r>
      <w:r w:rsidR="00875C33">
        <w:rPr>
          <w:rFonts w:asciiTheme="minorHAnsi" w:eastAsiaTheme="minorHAnsi" w:hAnsiTheme="minorHAnsi" w:cstheme="minorBidi"/>
          <w:szCs w:val="24"/>
          <w:lang w:eastAsia="en-US"/>
        </w:rPr>
        <w:t xml:space="preserve">: </w:t>
      </w:r>
      <w:r w:rsidR="00395483">
        <w:rPr>
          <w:rFonts w:asciiTheme="minorHAnsi" w:eastAsiaTheme="minorHAnsi" w:hAnsiTheme="minorHAnsi" w:cstheme="minorBidi"/>
          <w:szCs w:val="24"/>
          <w:lang w:eastAsia="en-US"/>
        </w:rPr>
        <w:t xml:space="preserve">bolig </w:t>
      </w:r>
      <w:r w:rsidR="00B15E74">
        <w:rPr>
          <w:rFonts w:asciiTheme="minorHAnsi" w:eastAsiaTheme="minorHAnsi" w:hAnsiTheme="minorHAnsi" w:cstheme="minorBidi"/>
          <w:szCs w:val="24"/>
          <w:lang w:eastAsia="en-US"/>
        </w:rPr>
        <w:t>med løpende kontrakt</w:t>
      </w:r>
      <w:r w:rsidR="0096239E">
        <w:rPr>
          <w:rFonts w:asciiTheme="minorHAnsi" w:eastAsiaTheme="minorHAnsi" w:hAnsiTheme="minorHAnsi" w:cstheme="minorBidi"/>
          <w:szCs w:val="24"/>
          <w:lang w:eastAsia="en-US"/>
        </w:rPr>
        <w:t xml:space="preserve"> for søkere med varig behov. Krever alderspensjon eller </w:t>
      </w:r>
      <w:r w:rsidR="006E5F90">
        <w:rPr>
          <w:rFonts w:asciiTheme="minorHAnsi" w:eastAsiaTheme="minorHAnsi" w:hAnsiTheme="minorHAnsi" w:cstheme="minorBidi"/>
          <w:szCs w:val="24"/>
          <w:lang w:eastAsia="en-US"/>
        </w:rPr>
        <w:t>uføretrygd.</w:t>
      </w:r>
    </w:p>
    <w:p w14:paraId="454C51AB" w14:textId="4B01178D" w:rsidR="00090A23" w:rsidRPr="004D21DA" w:rsidRDefault="001B79A9" w:rsidP="00FA6E40">
      <w:pPr>
        <w:pStyle w:val="Listeavsnitt"/>
        <w:numPr>
          <w:ilvl w:val="1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4D21DA">
        <w:rPr>
          <w:rFonts w:asciiTheme="minorHAnsi" w:eastAsiaTheme="minorHAnsi" w:hAnsiTheme="minorHAnsi" w:cstheme="minorBidi"/>
          <w:szCs w:val="24"/>
          <w:lang w:eastAsia="en-US"/>
        </w:rPr>
        <w:t>O</w:t>
      </w:r>
      <w:r w:rsidR="006E5F90" w:rsidRPr="004D21DA">
        <w:rPr>
          <w:rFonts w:asciiTheme="minorHAnsi" w:eastAsiaTheme="minorHAnsi" w:hAnsiTheme="minorHAnsi" w:cstheme="minorBidi"/>
          <w:szCs w:val="24"/>
          <w:lang w:eastAsia="en-US"/>
        </w:rPr>
        <w:t>msorgsboliger</w:t>
      </w:r>
      <w:r w:rsidRPr="004D21DA">
        <w:rPr>
          <w:rFonts w:asciiTheme="minorHAnsi" w:eastAsiaTheme="minorHAnsi" w:hAnsiTheme="minorHAnsi" w:cstheme="minorBidi"/>
          <w:szCs w:val="24"/>
          <w:lang w:eastAsia="en-US"/>
        </w:rPr>
        <w:t>: bolig</w:t>
      </w:r>
      <w:r w:rsidR="00100A2A" w:rsidRPr="004D21DA">
        <w:rPr>
          <w:rFonts w:asciiTheme="minorHAnsi" w:eastAsiaTheme="minorHAnsi" w:hAnsiTheme="minorHAnsi" w:cstheme="minorBidi"/>
          <w:szCs w:val="24"/>
          <w:lang w:eastAsia="en-US"/>
        </w:rPr>
        <w:t xml:space="preserve"> der oppfølging av</w:t>
      </w:r>
      <w:r w:rsidR="00557A2B" w:rsidRPr="004D21DA">
        <w:rPr>
          <w:rFonts w:asciiTheme="minorHAnsi" w:eastAsiaTheme="minorHAnsi" w:hAnsiTheme="minorHAnsi" w:cstheme="minorBidi"/>
          <w:szCs w:val="24"/>
          <w:lang w:eastAsia="en-US"/>
        </w:rPr>
        <w:t xml:space="preserve"> beboer sine</w:t>
      </w:r>
      <w:r w:rsidR="00100A2A" w:rsidRPr="004D21DA">
        <w:rPr>
          <w:rFonts w:asciiTheme="minorHAnsi" w:eastAsiaTheme="minorHAnsi" w:hAnsiTheme="minorHAnsi" w:cstheme="minorBidi"/>
          <w:szCs w:val="24"/>
          <w:lang w:eastAsia="en-US"/>
        </w:rPr>
        <w:t xml:space="preserve"> helseproblemer er såpass omfattende at bolig må være særskilt tilrettelagt for dette</w:t>
      </w:r>
    </w:p>
    <w:p w14:paraId="409E4314" w14:textId="1256BD29" w:rsidR="00B223C1" w:rsidRPr="00161252" w:rsidRDefault="00DB4D2A" w:rsidP="00932B32">
      <w:pPr>
        <w:pStyle w:val="Listeavsnitt"/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6D29A3" w:rsidRPr="00161252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</w:p>
    <w:p w14:paraId="5BA54F94" w14:textId="389787A7" w:rsidR="00BB5A51" w:rsidRPr="00BB5A51" w:rsidRDefault="00BB5A51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  <w:r w:rsidRPr="00BB5A51">
        <w:rPr>
          <w:rFonts w:asciiTheme="minorHAnsi" w:eastAsiaTheme="minorHAnsi" w:hAnsiTheme="minorHAnsi" w:cstheme="minorBidi"/>
          <w:szCs w:val="24"/>
          <w:u w:val="single"/>
          <w:lang w:eastAsia="en-US"/>
        </w:rPr>
        <w:t>Søknaden skal fylles ut så presist og utfyllende som mulig</w:t>
      </w:r>
      <w:r w:rsidR="00A37C54">
        <w:rPr>
          <w:rFonts w:asciiTheme="minorHAnsi" w:eastAsiaTheme="minorHAnsi" w:hAnsiTheme="minorHAnsi" w:cstheme="minorBidi"/>
          <w:szCs w:val="24"/>
          <w:u w:val="single"/>
          <w:lang w:eastAsia="en-US"/>
        </w:rPr>
        <w:t>, uavhengig av hvilken bolig du søker om (</w:t>
      </w:r>
      <w:r w:rsidR="004268ED">
        <w:rPr>
          <w:rFonts w:asciiTheme="minorHAnsi" w:eastAsiaTheme="minorHAnsi" w:hAnsiTheme="minorHAnsi" w:cstheme="minorBidi"/>
          <w:szCs w:val="24"/>
          <w:u w:val="single"/>
          <w:lang w:eastAsia="en-US"/>
        </w:rPr>
        <w:t>gjennomgangsbolig</w:t>
      </w:r>
      <w:r w:rsidR="00A37C54">
        <w:rPr>
          <w:rFonts w:asciiTheme="minorHAnsi" w:eastAsiaTheme="minorHAnsi" w:hAnsiTheme="minorHAnsi" w:cstheme="minorBidi"/>
          <w:szCs w:val="24"/>
          <w:u w:val="single"/>
          <w:lang w:eastAsia="en-US"/>
        </w:rPr>
        <w:t xml:space="preserve">, trygdebolig, </w:t>
      </w:r>
      <w:r w:rsidR="004268ED">
        <w:rPr>
          <w:rFonts w:asciiTheme="minorHAnsi" w:eastAsiaTheme="minorHAnsi" w:hAnsiTheme="minorHAnsi" w:cstheme="minorBidi"/>
          <w:szCs w:val="24"/>
          <w:u w:val="single"/>
          <w:lang w:eastAsia="en-US"/>
        </w:rPr>
        <w:t xml:space="preserve">omsorgsbolig eller </w:t>
      </w:r>
      <w:r w:rsidR="00A37C54">
        <w:rPr>
          <w:rFonts w:asciiTheme="minorHAnsi" w:eastAsiaTheme="minorHAnsi" w:hAnsiTheme="minorHAnsi" w:cstheme="minorBidi"/>
          <w:szCs w:val="24"/>
          <w:u w:val="single"/>
          <w:lang w:eastAsia="en-US"/>
        </w:rPr>
        <w:t>forlengelse)</w:t>
      </w:r>
      <w:r w:rsidRPr="00BB5A51">
        <w:rPr>
          <w:rFonts w:asciiTheme="minorHAnsi" w:eastAsiaTheme="minorHAnsi" w:hAnsiTheme="minorHAnsi" w:cstheme="minorBidi"/>
          <w:szCs w:val="24"/>
          <w:u w:val="single"/>
          <w:lang w:eastAsia="en-US"/>
        </w:rPr>
        <w:t>. Ufullstendige søknader kan avslås.</w:t>
      </w:r>
    </w:p>
    <w:p w14:paraId="6D6FC1C8" w14:textId="66ED19A9" w:rsidR="00677004" w:rsidRDefault="00BB5A51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  <w:r w:rsidRPr="00BB5A51">
        <w:rPr>
          <w:rFonts w:asciiTheme="minorHAnsi" w:eastAsiaTheme="minorHAnsi" w:hAnsiTheme="minorHAnsi" w:cstheme="minorBidi"/>
          <w:szCs w:val="24"/>
          <w:u w:val="single"/>
          <w:lang w:eastAsia="en-US"/>
        </w:rPr>
        <w:t>Grå felter er overskrifter og skal ikke skrives i</w:t>
      </w:r>
      <w:r w:rsidR="003F4C23">
        <w:rPr>
          <w:rFonts w:asciiTheme="minorHAnsi" w:eastAsiaTheme="minorHAnsi" w:hAnsiTheme="minorHAnsi" w:cstheme="minorBidi"/>
          <w:szCs w:val="24"/>
          <w:u w:val="single"/>
          <w:lang w:eastAsia="en-US"/>
        </w:rPr>
        <w:t>.</w:t>
      </w:r>
      <w:r w:rsidR="001A6D4E">
        <w:rPr>
          <w:rFonts w:asciiTheme="minorHAnsi" w:eastAsiaTheme="minorHAnsi" w:hAnsiTheme="minorHAnsi" w:cstheme="minorBidi"/>
          <w:szCs w:val="24"/>
          <w:u w:val="single"/>
          <w:lang w:eastAsia="en-US"/>
        </w:rPr>
        <w:t xml:space="preserve"> Det du ikke får plass til i søknad</w:t>
      </w:r>
      <w:r w:rsidR="005B0D56">
        <w:rPr>
          <w:rFonts w:asciiTheme="minorHAnsi" w:eastAsiaTheme="minorHAnsi" w:hAnsiTheme="minorHAnsi" w:cstheme="minorBidi"/>
          <w:szCs w:val="24"/>
          <w:u w:val="single"/>
          <w:lang w:eastAsia="en-US"/>
        </w:rPr>
        <w:t>s</w:t>
      </w:r>
      <w:r w:rsidR="001A6D4E">
        <w:rPr>
          <w:rFonts w:asciiTheme="minorHAnsi" w:eastAsiaTheme="minorHAnsi" w:hAnsiTheme="minorHAnsi" w:cstheme="minorBidi"/>
          <w:szCs w:val="24"/>
          <w:u w:val="single"/>
          <w:lang w:eastAsia="en-US"/>
        </w:rPr>
        <w:t>skjemaet skriver du på eget ark og legger ved søknaden.</w:t>
      </w:r>
    </w:p>
    <w:p w14:paraId="3BA7F01C" w14:textId="77777777" w:rsidR="003F4C23" w:rsidRDefault="003F4C23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0FD14156" w14:textId="77777777" w:rsidR="00780276" w:rsidRDefault="00780276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0B89891F" w14:textId="05729BB5" w:rsidR="00FA6E40" w:rsidRDefault="00FA6E40" w:rsidP="003A6C54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Kriterier </w:t>
      </w:r>
      <w:r w:rsidR="00A352B5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som </w:t>
      </w:r>
      <w:r w:rsidR="005F373C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tas med i vurderingen av </w:t>
      </w:r>
      <w:r w:rsidR="003331E1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behov for kommunal bolig:</w:t>
      </w:r>
    </w:p>
    <w:p w14:paraId="6D07638C" w14:textId="704DFFAB" w:rsidR="003331E1" w:rsidRDefault="003C6003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Alle søknader vurderes ut fra et helhetlig </w:t>
      </w:r>
      <w:r w:rsidR="00B41524">
        <w:rPr>
          <w:rFonts w:asciiTheme="minorHAnsi" w:eastAsiaTheme="minorHAnsi" w:hAnsiTheme="minorHAnsi" w:cstheme="minorBidi"/>
          <w:szCs w:val="24"/>
          <w:lang w:eastAsia="en-US"/>
        </w:rPr>
        <w:t>perspektiv</w:t>
      </w:r>
      <w:r w:rsidR="002909F5">
        <w:rPr>
          <w:rFonts w:asciiTheme="minorHAnsi" w:eastAsiaTheme="minorHAnsi" w:hAnsiTheme="minorHAnsi" w:cstheme="minorBidi"/>
          <w:szCs w:val="24"/>
          <w:lang w:eastAsia="en-US"/>
        </w:rPr>
        <w:t xml:space="preserve"> og </w:t>
      </w:r>
      <w:r w:rsidR="00622982">
        <w:rPr>
          <w:rFonts w:asciiTheme="minorHAnsi" w:eastAsiaTheme="minorHAnsi" w:hAnsiTheme="minorHAnsi" w:cstheme="minorBidi"/>
          <w:szCs w:val="24"/>
          <w:lang w:eastAsia="en-US"/>
        </w:rPr>
        <w:t>søkers behov.</w:t>
      </w:r>
      <w:r w:rsidR="001F07D7">
        <w:rPr>
          <w:rFonts w:asciiTheme="minorHAnsi" w:eastAsiaTheme="minorHAnsi" w:hAnsiTheme="minorHAnsi" w:cstheme="minorBidi"/>
          <w:szCs w:val="24"/>
          <w:lang w:eastAsia="en-US"/>
        </w:rPr>
        <w:t xml:space="preserve"> Følgende kriterier inngår </w:t>
      </w:r>
      <w:r w:rsidR="00AF2D54">
        <w:rPr>
          <w:rFonts w:asciiTheme="minorHAnsi" w:eastAsiaTheme="minorHAnsi" w:hAnsiTheme="minorHAnsi" w:cstheme="minorBidi"/>
          <w:szCs w:val="24"/>
          <w:lang w:eastAsia="en-US"/>
        </w:rPr>
        <w:t xml:space="preserve">i </w:t>
      </w:r>
      <w:r w:rsidR="00C9069B">
        <w:rPr>
          <w:rFonts w:asciiTheme="minorHAnsi" w:eastAsiaTheme="minorHAnsi" w:hAnsiTheme="minorHAnsi" w:cstheme="minorBidi"/>
          <w:szCs w:val="24"/>
          <w:lang w:eastAsia="en-US"/>
        </w:rPr>
        <w:t>denne vurderingen</w:t>
      </w:r>
      <w:r w:rsidR="002B6917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14:paraId="36A1017D" w14:textId="685B58A6" w:rsidR="002B6917" w:rsidRPr="00352683" w:rsidRDefault="002B6917" w:rsidP="003A6C54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lastRenderedPageBreak/>
        <w:t>Kommunal gjennomgangsbolig:</w:t>
      </w:r>
    </w:p>
    <w:p w14:paraId="1E79A8E9" w14:textId="5C5927BC" w:rsidR="002B6917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1: </w:t>
      </w:r>
      <w:r w:rsidR="00D27AD3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Botid: </w:t>
      </w:r>
      <w:r w:rsidR="00D27AD3">
        <w:rPr>
          <w:rFonts w:asciiTheme="minorHAnsi" w:eastAsiaTheme="minorHAnsi" w:hAnsiTheme="minorHAnsi" w:cstheme="minorBidi"/>
          <w:szCs w:val="24"/>
          <w:lang w:eastAsia="en-US"/>
        </w:rPr>
        <w:t xml:space="preserve">Søker skal ha </w:t>
      </w:r>
      <w:r w:rsidR="00265D3D">
        <w:rPr>
          <w:rFonts w:asciiTheme="minorHAnsi" w:eastAsiaTheme="minorHAnsi" w:hAnsiTheme="minorHAnsi" w:cstheme="minorBidi"/>
          <w:szCs w:val="24"/>
          <w:lang w:eastAsia="en-US"/>
        </w:rPr>
        <w:t>sammenhengende folkeregistrert botid i Tynset kommune de siste to år.</w:t>
      </w:r>
      <w:r w:rsidR="00E46D86">
        <w:rPr>
          <w:rFonts w:asciiTheme="minorHAnsi" w:eastAsiaTheme="minorHAnsi" w:hAnsiTheme="minorHAnsi" w:cstheme="minorBidi"/>
          <w:szCs w:val="24"/>
          <w:lang w:eastAsia="en-US"/>
        </w:rPr>
        <w:t xml:space="preserve"> Unntak </w:t>
      </w:r>
      <w:r w:rsidR="00AE0162">
        <w:rPr>
          <w:rFonts w:asciiTheme="minorHAnsi" w:eastAsiaTheme="minorHAnsi" w:hAnsiTheme="minorHAnsi" w:cstheme="minorBidi"/>
          <w:szCs w:val="24"/>
          <w:lang w:eastAsia="en-US"/>
        </w:rPr>
        <w:t>for flyktninger som førstegangsbosettes</w:t>
      </w:r>
      <w:r w:rsidR="004F142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14:paraId="34569B20" w14:textId="646C5697" w:rsidR="00265D3D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2: </w:t>
      </w:r>
      <w:r w:rsidR="00265D3D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Alder:</w:t>
      </w:r>
      <w:r w:rsidR="00265D3D">
        <w:rPr>
          <w:rFonts w:asciiTheme="minorHAnsi" w:eastAsiaTheme="minorHAnsi" w:hAnsiTheme="minorHAnsi" w:cstheme="minorBidi"/>
          <w:szCs w:val="24"/>
          <w:lang w:eastAsia="en-US"/>
        </w:rPr>
        <w:t xml:space="preserve"> Søkere </w:t>
      </w:r>
      <w:r w:rsidR="001B11DE">
        <w:rPr>
          <w:rFonts w:asciiTheme="minorHAnsi" w:eastAsiaTheme="minorHAnsi" w:hAnsiTheme="minorHAnsi" w:cstheme="minorBidi"/>
          <w:szCs w:val="24"/>
          <w:lang w:eastAsia="en-US"/>
        </w:rPr>
        <w:t xml:space="preserve">må være over 18 år. Det kan gjøres </w:t>
      </w:r>
      <w:r w:rsidR="004F1425">
        <w:rPr>
          <w:rFonts w:asciiTheme="minorHAnsi" w:eastAsiaTheme="minorHAnsi" w:hAnsiTheme="minorHAnsi" w:cstheme="minorBidi"/>
          <w:szCs w:val="24"/>
          <w:lang w:eastAsia="en-US"/>
        </w:rPr>
        <w:t>unntak i særskilte tilfeller for gjennomgangsboliger.</w:t>
      </w:r>
    </w:p>
    <w:p w14:paraId="4DCF23B2" w14:textId="2E5CD690" w:rsidR="0079713A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3: </w:t>
      </w:r>
      <w:r w:rsidR="00A23BD9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Nåværende boforhold:</w:t>
      </w:r>
      <w:r w:rsidR="00A23BD9">
        <w:rPr>
          <w:rFonts w:asciiTheme="minorHAnsi" w:eastAsiaTheme="minorHAnsi" w:hAnsiTheme="minorHAnsi" w:cstheme="minorBidi"/>
          <w:szCs w:val="24"/>
          <w:lang w:eastAsia="en-US"/>
        </w:rPr>
        <w:t xml:space="preserve"> Søker </w:t>
      </w:r>
      <w:r w:rsidR="00415069">
        <w:rPr>
          <w:rFonts w:asciiTheme="minorHAnsi" w:eastAsiaTheme="minorHAnsi" w:hAnsiTheme="minorHAnsi" w:cstheme="minorBidi"/>
          <w:szCs w:val="24"/>
          <w:lang w:eastAsia="en-US"/>
        </w:rPr>
        <w:t xml:space="preserve">må enten være uten </w:t>
      </w:r>
      <w:r w:rsidR="003327AA">
        <w:rPr>
          <w:rFonts w:asciiTheme="minorHAnsi" w:eastAsiaTheme="minorHAnsi" w:hAnsiTheme="minorHAnsi" w:cstheme="minorBidi"/>
          <w:szCs w:val="24"/>
          <w:lang w:eastAsia="en-US"/>
        </w:rPr>
        <w:t>fast bosted</w:t>
      </w:r>
      <w:r w:rsidR="00DA7820">
        <w:rPr>
          <w:rFonts w:asciiTheme="minorHAnsi" w:eastAsiaTheme="minorHAnsi" w:hAnsiTheme="minorHAnsi" w:cstheme="minorBidi"/>
          <w:szCs w:val="24"/>
          <w:lang w:eastAsia="en-US"/>
        </w:rPr>
        <w:t>, i ferd med å bli bostedsløs</w:t>
      </w:r>
      <w:r w:rsidR="003327AA">
        <w:rPr>
          <w:rFonts w:asciiTheme="minorHAnsi" w:eastAsiaTheme="minorHAnsi" w:hAnsiTheme="minorHAnsi" w:cstheme="minorBidi"/>
          <w:szCs w:val="24"/>
          <w:lang w:eastAsia="en-US"/>
        </w:rPr>
        <w:t xml:space="preserve"> eller ha et boforhold som er uegnet</w:t>
      </w:r>
      <w:r w:rsidR="0013537C">
        <w:rPr>
          <w:rFonts w:asciiTheme="minorHAnsi" w:eastAsiaTheme="minorHAnsi" w:hAnsiTheme="minorHAnsi" w:cstheme="minorBidi"/>
          <w:szCs w:val="24"/>
          <w:lang w:eastAsia="en-US"/>
        </w:rPr>
        <w:t>.</w:t>
      </w:r>
      <w:r w:rsidR="00897C9C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7B74CC">
        <w:rPr>
          <w:rFonts w:asciiTheme="minorHAnsi" w:eastAsiaTheme="minorHAnsi" w:hAnsiTheme="minorHAnsi" w:cstheme="minorBidi"/>
          <w:szCs w:val="24"/>
          <w:lang w:eastAsia="en-US"/>
        </w:rPr>
        <w:t>Søkere som sier opp</w:t>
      </w:r>
      <w:r w:rsidR="00C0145F">
        <w:rPr>
          <w:rFonts w:asciiTheme="minorHAnsi" w:eastAsiaTheme="minorHAnsi" w:hAnsiTheme="minorHAnsi" w:cstheme="minorBidi"/>
          <w:szCs w:val="24"/>
          <w:lang w:eastAsia="en-US"/>
        </w:rPr>
        <w:t xml:space="preserve"> leieforhold</w:t>
      </w:r>
      <w:r w:rsidR="003A19A6">
        <w:rPr>
          <w:rFonts w:asciiTheme="minorHAnsi" w:eastAsiaTheme="minorHAnsi" w:hAnsiTheme="minorHAnsi" w:cstheme="minorBidi"/>
          <w:szCs w:val="24"/>
          <w:lang w:eastAsia="en-US"/>
        </w:rPr>
        <w:t xml:space="preserve"> eller selger hus </w:t>
      </w:r>
      <w:r w:rsidR="00E46735">
        <w:rPr>
          <w:rFonts w:asciiTheme="minorHAnsi" w:eastAsiaTheme="minorHAnsi" w:hAnsiTheme="minorHAnsi" w:cstheme="minorBidi"/>
          <w:szCs w:val="24"/>
          <w:lang w:eastAsia="en-US"/>
        </w:rPr>
        <w:t xml:space="preserve">unødvendig </w:t>
      </w:r>
      <w:r w:rsidR="003A19A6">
        <w:rPr>
          <w:rFonts w:asciiTheme="minorHAnsi" w:eastAsiaTheme="minorHAnsi" w:hAnsiTheme="minorHAnsi" w:cstheme="minorBidi"/>
          <w:szCs w:val="24"/>
          <w:lang w:eastAsia="en-US"/>
        </w:rPr>
        <w:t>for så å søke kommunal bolig vil ikke bli prioritert</w:t>
      </w:r>
      <w:r w:rsidR="0079713A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14:paraId="221CDA08" w14:textId="34A3EF28" w:rsidR="00E911F4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4: </w:t>
      </w:r>
      <w:r w:rsidR="00620BFB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Inntekt</w:t>
      </w:r>
      <w:r w:rsidR="00663E11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 – og formuesforhold:</w:t>
      </w:r>
      <w:r w:rsidR="00663E11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EA2667">
        <w:rPr>
          <w:rFonts w:asciiTheme="minorHAnsi" w:eastAsiaTheme="minorHAnsi" w:hAnsiTheme="minorHAnsi" w:cstheme="minorBidi"/>
          <w:szCs w:val="24"/>
          <w:lang w:eastAsia="en-US"/>
        </w:rPr>
        <w:t>Søkere s</w:t>
      </w:r>
      <w:r w:rsidR="00B310A8">
        <w:rPr>
          <w:rFonts w:asciiTheme="minorHAnsi" w:eastAsiaTheme="minorHAnsi" w:hAnsiTheme="minorHAnsi" w:cstheme="minorBidi"/>
          <w:szCs w:val="24"/>
          <w:lang w:eastAsia="en-US"/>
        </w:rPr>
        <w:t>om har formue</w:t>
      </w:r>
      <w:r w:rsidR="00EB2BEA">
        <w:rPr>
          <w:rFonts w:asciiTheme="minorHAnsi" w:eastAsiaTheme="minorHAnsi" w:hAnsiTheme="minorHAnsi" w:cstheme="minorBidi"/>
          <w:szCs w:val="24"/>
          <w:lang w:eastAsia="en-US"/>
        </w:rPr>
        <w:t xml:space="preserve">/inntekt </w:t>
      </w:r>
      <w:r w:rsidR="00836A43">
        <w:rPr>
          <w:rFonts w:asciiTheme="minorHAnsi" w:eastAsiaTheme="minorHAnsi" w:hAnsiTheme="minorHAnsi" w:cstheme="minorBidi"/>
          <w:szCs w:val="24"/>
          <w:lang w:eastAsia="en-US"/>
        </w:rPr>
        <w:t xml:space="preserve">og gjeldsforhold som </w:t>
      </w:r>
      <w:r w:rsidR="00E911F4">
        <w:rPr>
          <w:rFonts w:asciiTheme="minorHAnsi" w:eastAsiaTheme="minorHAnsi" w:hAnsiTheme="minorHAnsi" w:cstheme="minorBidi"/>
          <w:szCs w:val="24"/>
          <w:lang w:eastAsia="en-US"/>
        </w:rPr>
        <w:t>legger til rette for kjøp av bolig vil ikke bli prioritert.</w:t>
      </w:r>
    </w:p>
    <w:p w14:paraId="3B112866" w14:textId="3E98F423" w:rsidR="00143A2F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5: </w:t>
      </w:r>
      <w:r w:rsidR="00E911F4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Helsemessige og sosiale forhold:</w:t>
      </w:r>
      <w:r w:rsidR="00E911F4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985084">
        <w:rPr>
          <w:rFonts w:asciiTheme="minorHAnsi" w:eastAsiaTheme="minorHAnsi" w:hAnsiTheme="minorHAnsi" w:cstheme="minorBidi"/>
          <w:szCs w:val="24"/>
          <w:lang w:eastAsia="en-US"/>
        </w:rPr>
        <w:t>Søkere som har omfattende bistand fra hjelpeapparatet</w:t>
      </w:r>
      <w:r w:rsidR="00143A2F">
        <w:rPr>
          <w:rFonts w:asciiTheme="minorHAnsi" w:eastAsiaTheme="minorHAnsi" w:hAnsiTheme="minorHAnsi" w:cstheme="minorBidi"/>
          <w:szCs w:val="24"/>
          <w:lang w:eastAsia="en-US"/>
        </w:rPr>
        <w:t xml:space="preserve"> prioriteres hvis bolig har betydning for det helhetlige tilbudet.</w:t>
      </w:r>
    </w:p>
    <w:p w14:paraId="7CCA96B7" w14:textId="683BE2AF" w:rsidR="000A1040" w:rsidRDefault="00352683" w:rsidP="002B6917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6: </w:t>
      </w:r>
      <w:r w:rsidR="00143A2F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Mislighold:</w:t>
      </w:r>
      <w:r w:rsidR="00143A2F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43444D">
        <w:rPr>
          <w:rFonts w:asciiTheme="minorHAnsi" w:eastAsiaTheme="minorHAnsi" w:hAnsiTheme="minorHAnsi" w:cstheme="minorBidi"/>
          <w:szCs w:val="24"/>
          <w:lang w:eastAsia="en-US"/>
        </w:rPr>
        <w:t xml:space="preserve">Søkere som tidligere har misligholdt husleie ovenfor kommunen må påregne å </w:t>
      </w:r>
      <w:r w:rsidR="000A1040">
        <w:rPr>
          <w:rFonts w:asciiTheme="minorHAnsi" w:eastAsiaTheme="minorHAnsi" w:hAnsiTheme="minorHAnsi" w:cstheme="minorBidi"/>
          <w:szCs w:val="24"/>
          <w:lang w:eastAsia="en-US"/>
        </w:rPr>
        <w:t xml:space="preserve">inngå en nedbetalingsplan for skyldig beløp. </w:t>
      </w:r>
    </w:p>
    <w:p w14:paraId="5048012D" w14:textId="48E39426" w:rsidR="001910A3" w:rsidRPr="00CB1734" w:rsidRDefault="00352683" w:rsidP="001910A3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7: </w:t>
      </w:r>
      <w:r w:rsidR="000A1040"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Tidligere tilbud:</w:t>
      </w:r>
      <w:r w:rsidR="000A1040">
        <w:rPr>
          <w:rFonts w:asciiTheme="minorHAnsi" w:eastAsiaTheme="minorHAnsi" w:hAnsiTheme="minorHAnsi" w:cstheme="minorBidi"/>
          <w:szCs w:val="24"/>
          <w:lang w:eastAsia="en-US"/>
        </w:rPr>
        <w:t xml:space="preserve"> Har du</w:t>
      </w:r>
      <w:r w:rsidR="00F87B82">
        <w:rPr>
          <w:rFonts w:asciiTheme="minorHAnsi" w:eastAsiaTheme="minorHAnsi" w:hAnsiTheme="minorHAnsi" w:cstheme="minorBidi"/>
          <w:szCs w:val="24"/>
          <w:lang w:eastAsia="en-US"/>
        </w:rPr>
        <w:t xml:space="preserve"> tidligere blitt tilbudt en kommunal bolig og </w:t>
      </w:r>
      <w:r w:rsidR="001910A3">
        <w:rPr>
          <w:rFonts w:asciiTheme="minorHAnsi" w:eastAsiaTheme="minorHAnsi" w:hAnsiTheme="minorHAnsi" w:cstheme="minorBidi"/>
          <w:szCs w:val="24"/>
          <w:lang w:eastAsia="en-US"/>
        </w:rPr>
        <w:t>takket ubegrunnet nei kan søknaden avslås.</w:t>
      </w:r>
      <w:r w:rsidR="0013537C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="001910A3">
        <w:rPr>
          <w:rFonts w:asciiTheme="minorHAnsi" w:eastAsiaTheme="minorHAnsi" w:hAnsiTheme="minorHAnsi" w:cstheme="minorBidi"/>
          <w:szCs w:val="24"/>
          <w:lang w:eastAsia="en-US"/>
        </w:rPr>
        <w:t>Dette gjelder ikke hvis din situasjon er endret fra forrige gang du søkte.</w:t>
      </w:r>
    </w:p>
    <w:p w14:paraId="3A3B754D" w14:textId="555D5BB8" w:rsidR="001910A3" w:rsidRPr="00352683" w:rsidRDefault="001910A3" w:rsidP="001910A3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3526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Trygdeboliger:</w:t>
      </w:r>
    </w:p>
    <w:p w14:paraId="504B5AE4" w14:textId="072994D4" w:rsidR="001910A3" w:rsidRDefault="00385649" w:rsidP="001910A3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De samme kriterier (1-7)</w:t>
      </w:r>
      <w:r w:rsidR="00AC0705">
        <w:rPr>
          <w:rFonts w:asciiTheme="minorHAnsi" w:eastAsiaTheme="minorHAnsi" w:hAnsiTheme="minorHAnsi" w:cstheme="minorBidi"/>
          <w:szCs w:val="24"/>
          <w:lang w:eastAsia="en-US"/>
        </w:rPr>
        <w:t xml:space="preserve"> som ved gjennomga</w:t>
      </w:r>
      <w:r w:rsidR="00EB3799">
        <w:rPr>
          <w:rFonts w:asciiTheme="minorHAnsi" w:eastAsiaTheme="minorHAnsi" w:hAnsiTheme="minorHAnsi" w:cstheme="minorBidi"/>
          <w:szCs w:val="24"/>
          <w:lang w:eastAsia="en-US"/>
        </w:rPr>
        <w:t>n</w:t>
      </w:r>
      <w:r w:rsidR="00AC0705">
        <w:rPr>
          <w:rFonts w:asciiTheme="minorHAnsi" w:eastAsiaTheme="minorHAnsi" w:hAnsiTheme="minorHAnsi" w:cstheme="minorBidi"/>
          <w:szCs w:val="24"/>
          <w:lang w:eastAsia="en-US"/>
        </w:rPr>
        <w:t>gsbolig.</w:t>
      </w:r>
    </w:p>
    <w:p w14:paraId="5A8CF96A" w14:textId="3F8027B5" w:rsidR="001541B6" w:rsidRPr="00CB1734" w:rsidRDefault="00AC0705" w:rsidP="001541B6">
      <w:pPr>
        <w:pStyle w:val="Listeavsnitt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I tillegg må søker ha alderspensjon eller uføretrygd som legger grunnlag for mer varig behov for bolig.</w:t>
      </w:r>
    </w:p>
    <w:p w14:paraId="04AAA360" w14:textId="18F5AD24" w:rsidR="001541B6" w:rsidRPr="005D45B2" w:rsidRDefault="001541B6" w:rsidP="001541B6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5D45B2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Omsorgsboliger: </w:t>
      </w:r>
    </w:p>
    <w:p w14:paraId="2B23F4B7" w14:textId="2C27A2AD" w:rsidR="00100A2A" w:rsidRPr="005D45B2" w:rsidRDefault="00100A2A" w:rsidP="00557A2B">
      <w:p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 xml:space="preserve">Om pasient eller bruker får tildelt </w:t>
      </w:r>
      <w:r w:rsidR="00557A2B" w:rsidRPr="005D45B2">
        <w:rPr>
          <w:rFonts w:asciiTheme="minorHAnsi" w:hAnsiTheme="minorHAnsi" w:cstheme="minorHAnsi"/>
        </w:rPr>
        <w:t>omsorgs</w:t>
      </w:r>
      <w:r w:rsidRPr="005D45B2">
        <w:rPr>
          <w:rFonts w:asciiTheme="minorHAnsi" w:hAnsiTheme="minorHAnsi" w:cstheme="minorHAnsi"/>
        </w:rPr>
        <w:t>bolig beror på en helhetsvurdering der blant annet følgende momenter inngår:</w:t>
      </w:r>
    </w:p>
    <w:p w14:paraId="44736F95" w14:textId="3901DA59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H</w:t>
      </w:r>
      <w:r w:rsidR="00100A2A" w:rsidRPr="005D45B2">
        <w:rPr>
          <w:rFonts w:asciiTheme="minorHAnsi" w:hAnsiTheme="minorHAnsi" w:cstheme="minorHAnsi"/>
        </w:rPr>
        <w:t>vilke typer helse- og omsorgstjenester det er behov for, og hvor omfattende og varig behovet for helse- og omsorgstjenester er</w:t>
      </w:r>
    </w:p>
    <w:p w14:paraId="7547566A" w14:textId="22BA67EB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Om</w:t>
      </w:r>
      <w:r w:rsidR="00100A2A" w:rsidRPr="005D45B2">
        <w:rPr>
          <w:rFonts w:asciiTheme="minorHAnsi" w:hAnsiTheme="minorHAnsi" w:cstheme="minorHAnsi"/>
        </w:rPr>
        <w:t xml:space="preserve"> det er nødvendig med tjenester, tilsyn eller tilstedeværelse gjennom hele døgnet eller med korte mellomrom</w:t>
      </w:r>
    </w:p>
    <w:p w14:paraId="5D8114D0" w14:textId="50941D6C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Om</w:t>
      </w:r>
      <w:r w:rsidR="00100A2A" w:rsidRPr="005D45B2">
        <w:rPr>
          <w:rFonts w:asciiTheme="minorHAnsi" w:hAnsiTheme="minorHAnsi" w:cstheme="minorHAnsi"/>
        </w:rPr>
        <w:t xml:space="preserve"> pasienten eller brukeren har kognitiv svikt, hvor alvorlig den kognitive svikten er, og eventuell progresjon</w:t>
      </w:r>
    </w:p>
    <w:p w14:paraId="62929341" w14:textId="361B0941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P</w:t>
      </w:r>
      <w:r w:rsidR="00100A2A" w:rsidRPr="005D45B2">
        <w:rPr>
          <w:rFonts w:asciiTheme="minorHAnsi" w:hAnsiTheme="minorHAnsi" w:cstheme="minorHAnsi"/>
        </w:rPr>
        <w:t>asientens eller brukerens evne til selv å tilkalle hjelp ved beho</w:t>
      </w:r>
      <w:r w:rsidRPr="005D45B2">
        <w:rPr>
          <w:rFonts w:asciiTheme="minorHAnsi" w:hAnsiTheme="minorHAnsi" w:cstheme="minorHAnsi"/>
        </w:rPr>
        <w:t>v</w:t>
      </w:r>
    </w:p>
    <w:p w14:paraId="7D6B5BA6" w14:textId="6FA97B0B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O</w:t>
      </w:r>
      <w:r w:rsidR="00100A2A" w:rsidRPr="005D45B2">
        <w:rPr>
          <w:rFonts w:asciiTheme="minorHAnsi" w:hAnsiTheme="minorHAnsi" w:cstheme="minorHAnsi"/>
        </w:rPr>
        <w:t>m alternativer til bolig er prøvd ut eller vurdert og ikke funnet hensiktsmessig eller forsvarlig, herunder korttidsopphold i sykehjem, opphold i omsorgsinstitusjon, (hverdags)rehabiliteringstiltak, helse- og omsorgstjenester i hjemmet, dagtilbud, forebyggende tjenester, tilrettelegging av hjemmet eller omgivelsene, hjelpemidler, tekniske løsninger og velferdsteknologi, frivillig bistand fra nærstående og avlastning</w:t>
      </w:r>
    </w:p>
    <w:p w14:paraId="79125AEB" w14:textId="3E0C94E3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O</w:t>
      </w:r>
      <w:r w:rsidR="00100A2A" w:rsidRPr="005D45B2">
        <w:rPr>
          <w:rFonts w:asciiTheme="minorHAnsi" w:hAnsiTheme="minorHAnsi" w:cstheme="minorHAnsi"/>
        </w:rPr>
        <w:t xml:space="preserve">m pasienten eller brukeren uten endring av bosituasjonen risikerer å komme til skade eller å få sin helsetilstand eller funksjonsevne forverret, eventuelt om flytting </w:t>
      </w:r>
      <w:r w:rsidR="00100A2A" w:rsidRPr="005D45B2">
        <w:rPr>
          <w:rFonts w:asciiTheme="minorHAnsi" w:hAnsiTheme="minorHAnsi" w:cstheme="minorHAnsi"/>
        </w:rPr>
        <w:lastRenderedPageBreak/>
        <w:t>kan virke skadeforebyggende eller bidra til at vedkommende får mulighet for å forbedre sin helsetilstand eller funksjonsevne</w:t>
      </w:r>
    </w:p>
    <w:p w14:paraId="4C8548AB" w14:textId="649419F3" w:rsidR="00A7101F" w:rsidRPr="005D45B2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H</w:t>
      </w:r>
      <w:r w:rsidR="00100A2A" w:rsidRPr="005D45B2">
        <w:rPr>
          <w:rFonts w:asciiTheme="minorHAnsi" w:hAnsiTheme="minorHAnsi" w:cstheme="minorHAnsi"/>
        </w:rPr>
        <w:t>ensynet til andre personer, herunder om pasienten eller brukeren er til fare for andre</w:t>
      </w:r>
    </w:p>
    <w:p w14:paraId="031F2891" w14:textId="2B0F44EC" w:rsidR="00FA6E40" w:rsidRDefault="00557A2B" w:rsidP="00557A2B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</w:rPr>
      </w:pPr>
      <w:r w:rsidRPr="005D45B2">
        <w:rPr>
          <w:rFonts w:asciiTheme="minorHAnsi" w:hAnsiTheme="minorHAnsi" w:cstheme="minorHAnsi"/>
        </w:rPr>
        <w:t>O</w:t>
      </w:r>
      <w:r w:rsidR="00100A2A" w:rsidRPr="005D45B2">
        <w:rPr>
          <w:rFonts w:asciiTheme="minorHAnsi" w:hAnsiTheme="minorHAnsi" w:cstheme="minorHAnsi"/>
        </w:rPr>
        <w:t>m geografiske forhold gjør det uhensiktsmessig å gi tjenester der pasienten eller brukeren bor</w:t>
      </w:r>
      <w:r w:rsidRPr="005D45B2">
        <w:rPr>
          <w:rFonts w:asciiTheme="minorHAnsi" w:hAnsiTheme="minorHAnsi" w:cstheme="minorHAnsi"/>
        </w:rPr>
        <w:t xml:space="preserve"> og alternativer er </w:t>
      </w:r>
    </w:p>
    <w:p w14:paraId="15AD0166" w14:textId="77777777" w:rsidR="00221815" w:rsidRDefault="00221815" w:rsidP="00221815">
      <w:pPr>
        <w:spacing w:after="200" w:line="276" w:lineRule="auto"/>
        <w:rPr>
          <w:rFonts w:asciiTheme="minorHAnsi" w:hAnsiTheme="minorHAnsi" w:cstheme="minorHAnsi"/>
        </w:rPr>
      </w:pPr>
    </w:p>
    <w:p w14:paraId="17E84866" w14:textId="77777777" w:rsidR="00221815" w:rsidRPr="00221815" w:rsidRDefault="00221815" w:rsidP="00221815">
      <w:pPr>
        <w:shd w:val="clear" w:color="auto" w:fill="F4F4F4"/>
        <w:ind w:left="720"/>
        <w:rPr>
          <w:rFonts w:ascii="Segoe UI" w:hAnsi="Segoe UI" w:cs="Segoe UI"/>
          <w:b/>
          <w:bCs/>
          <w:color w:val="323232"/>
          <w:szCs w:val="24"/>
        </w:rPr>
      </w:pPr>
      <w:r w:rsidRPr="00221815">
        <w:rPr>
          <w:rFonts w:ascii="Segoe UI" w:hAnsi="Segoe UI" w:cs="Segoe UI"/>
          <w:b/>
          <w:bCs/>
          <w:color w:val="323232"/>
          <w:szCs w:val="24"/>
        </w:rPr>
        <w:t>Skjemaet er unntatt offentlighet jfr § 13 i Offentleglova.</w:t>
      </w:r>
    </w:p>
    <w:p w14:paraId="1FA3C6C4" w14:textId="77777777" w:rsidR="00221815" w:rsidRPr="00221815" w:rsidRDefault="00221815" w:rsidP="00221815">
      <w:pPr>
        <w:spacing w:after="200" w:line="276" w:lineRule="auto"/>
        <w:rPr>
          <w:rFonts w:asciiTheme="minorHAnsi" w:hAnsiTheme="minorHAnsi" w:cstheme="minorHAnsi"/>
        </w:rPr>
      </w:pPr>
    </w:p>
    <w:p w14:paraId="607695DD" w14:textId="77777777" w:rsidR="00FA6E40" w:rsidRDefault="00FA6E40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457686D8" w14:textId="77777777" w:rsidR="00FA6E40" w:rsidRDefault="00FA6E40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3537FD5B" w14:textId="77777777" w:rsidR="00FA6E40" w:rsidRDefault="00FA6E40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75BE72C8" w14:textId="77777777" w:rsidR="00CB1734" w:rsidRDefault="00CB1734" w:rsidP="003A6C54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</w:p>
    <w:p w14:paraId="6BE9D55F" w14:textId="04AB988C" w:rsidR="00FA6E40" w:rsidRPr="00BB5A51" w:rsidRDefault="00557A2B" w:rsidP="00557A2B">
      <w:pPr>
        <w:spacing w:after="200" w:line="276" w:lineRule="auto"/>
        <w:rPr>
          <w:rFonts w:asciiTheme="minorHAnsi" w:eastAsiaTheme="minorHAnsi" w:hAnsiTheme="minorHAnsi" w:cstheme="minorBidi"/>
          <w:szCs w:val="24"/>
          <w:u w:val="single"/>
          <w:lang w:eastAsia="en-US"/>
        </w:rPr>
      </w:pPr>
      <w:r>
        <w:rPr>
          <w:rFonts w:asciiTheme="minorHAnsi" w:eastAsiaTheme="minorHAnsi" w:hAnsiTheme="minorHAnsi" w:cstheme="minorBidi"/>
          <w:szCs w:val="24"/>
          <w:u w:val="single"/>
          <w:lang w:eastAsia="en-US"/>
        </w:rPr>
        <w:br w:type="page"/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128"/>
        <w:gridCol w:w="1003"/>
        <w:gridCol w:w="31"/>
        <w:gridCol w:w="612"/>
        <w:gridCol w:w="1076"/>
        <w:gridCol w:w="313"/>
        <w:gridCol w:w="99"/>
        <w:gridCol w:w="264"/>
        <w:gridCol w:w="1381"/>
        <w:gridCol w:w="96"/>
        <w:gridCol w:w="164"/>
        <w:gridCol w:w="1761"/>
      </w:tblGrid>
      <w:tr w:rsidR="00AC2FCC" w14:paraId="0B926988" w14:textId="77777777" w:rsidTr="00AC2FCC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727B9F12" w14:textId="5448FAD3" w:rsidR="00AC2FCC" w:rsidRPr="00AC2FCC" w:rsidRDefault="00AC2FC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AC2FCC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lastRenderedPageBreak/>
              <w:t>Søknad om</w:t>
            </w:r>
          </w:p>
        </w:tc>
      </w:tr>
      <w:tr w:rsidR="00AC2FCC" w14:paraId="4E71E427" w14:textId="77777777" w:rsidTr="00760B9F">
        <w:tc>
          <w:tcPr>
            <w:tcW w:w="8928" w:type="dxa"/>
            <w:gridSpan w:val="12"/>
          </w:tcPr>
          <w:p w14:paraId="3A40CE59" w14:textId="034F802E" w:rsidR="002B08B9" w:rsidRDefault="00AC2FCC" w:rsidP="007943B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649F8">
              <w:rPr>
                <w:rFonts w:asciiTheme="minorHAnsi" w:hAnsiTheme="minorHAnsi" w:cstheme="minorHAnsi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erk1"/>
            <w:r w:rsidR="00A649F8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649F8"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t xml:space="preserve"> </w:t>
            </w:r>
            <w:r w:rsidR="002B08B9" w:rsidRPr="002B08B9">
              <w:rPr>
                <w:rFonts w:asciiTheme="minorHAnsi" w:hAnsiTheme="minorHAnsi" w:cstheme="minorHAnsi"/>
              </w:rPr>
              <w:t>Gjennomgangsbolig</w:t>
            </w:r>
            <w:r w:rsidRPr="002B08B9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649F8">
              <w:rPr>
                <w:rFonts w:asciiTheme="minorHAnsi" w:hAnsiTheme="minorHAnsi" w:cstheme="minorHAnsi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2"/>
            <w:r w:rsidR="00A649F8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649F8"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FC6258">
              <w:rPr>
                <w:rFonts w:asciiTheme="minorHAnsi" w:hAnsiTheme="minorHAnsi" w:cstheme="minorHAnsi"/>
              </w:rPr>
              <w:t>Forlengelse</w:t>
            </w:r>
            <w:r w:rsidR="002B08B9">
              <w:rPr>
                <w:rFonts w:asciiTheme="minorHAnsi" w:hAnsiTheme="minorHAnsi" w:cstheme="minorHAnsi"/>
              </w:rPr>
              <w:t xml:space="preserve"> av kontrakt gjennomgangsbolig</w:t>
            </w:r>
          </w:p>
          <w:p w14:paraId="2E9CBFAC" w14:textId="69E2AE1E" w:rsidR="00AC2FCC" w:rsidRDefault="00AC2FC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AC2FCC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649F8">
              <w:rPr>
                <w:rFonts w:asciiTheme="minorHAnsi" w:hAnsiTheme="minorHAnsi" w:cstheme="minorHAnsi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3"/>
            <w:r w:rsidR="00A649F8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649F8"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2B08B9">
              <w:rPr>
                <w:rFonts w:asciiTheme="minorHAnsi" w:hAnsiTheme="minorHAnsi" w:cstheme="minorHAnsi"/>
              </w:rPr>
              <w:t xml:space="preserve">Trygdebolig                       </w:t>
            </w:r>
            <w:r w:rsidR="00A649F8">
              <w:rPr>
                <w:rFonts w:asciiTheme="minorHAnsi" w:hAnsiTheme="minorHAnsi" w:cstheme="minorHAnsi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4"/>
            <w:r w:rsidR="00A649F8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649F8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2B08B9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2B08B9" w:rsidRPr="002B08B9">
              <w:rPr>
                <w:rFonts w:asciiTheme="minorHAnsi" w:hAnsiTheme="minorHAnsi" w:cstheme="minorHAnsi"/>
                <w:szCs w:val="24"/>
              </w:rPr>
              <w:t>Omsorgsbolig</w:t>
            </w:r>
          </w:p>
        </w:tc>
      </w:tr>
      <w:tr w:rsidR="00AC2FCC" w14:paraId="6A098297" w14:textId="77777777" w:rsidTr="00AC2FCC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214187F5" w14:textId="7CF5FD01" w:rsidR="00AC2FCC" w:rsidRPr="00AC2FCC" w:rsidRDefault="00AC2FC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AC2FCC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Opplysninger om nåværende boforhold</w:t>
            </w:r>
          </w:p>
        </w:tc>
      </w:tr>
      <w:tr w:rsidR="00AC2FCC" w14:paraId="0CE5DF82" w14:textId="77777777" w:rsidTr="00760B9F">
        <w:tc>
          <w:tcPr>
            <w:tcW w:w="8928" w:type="dxa"/>
            <w:gridSpan w:val="12"/>
          </w:tcPr>
          <w:p w14:paraId="61A354C2" w14:textId="0BE731B2" w:rsidR="00AC2FCC" w:rsidRDefault="001F65C7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5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4"/>
            <w:r w:rsidR="00AC2FCC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AC2FCC" w:rsidRPr="00B12820">
              <w:rPr>
                <w:rFonts w:asciiTheme="minorHAnsi" w:hAnsiTheme="minorHAnsi" w:cstheme="minorHAnsi"/>
                <w:szCs w:val="24"/>
              </w:rPr>
              <w:t>Leier privat</w:t>
            </w:r>
            <w:r w:rsidR="00B12820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1A13F5">
              <w:rPr>
                <w:rFonts w:asciiTheme="minorHAnsi" w:hAnsiTheme="minorHAnsi" w:cstheme="minorHAnsi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6"/>
            <w:r w:rsidR="001A13F5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1A13F5">
              <w:rPr>
                <w:rFonts w:asciiTheme="minorHAnsi" w:hAnsiTheme="minorHAnsi" w:cstheme="minorHAnsi"/>
              </w:rPr>
              <w:fldChar w:fldCharType="end"/>
            </w:r>
            <w:bookmarkEnd w:id="5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Eier bolig</w:t>
            </w:r>
            <w:r w:rsidR="00B12820">
              <w:rPr>
                <w:rFonts w:asciiTheme="minorHAnsi" w:hAnsiTheme="minorHAnsi" w:cstheme="minorHAnsi"/>
                <w:szCs w:val="24"/>
              </w:rPr>
              <w:t xml:space="preserve">                    </w:t>
            </w:r>
            <w:r w:rsidR="00A12A5D">
              <w:rPr>
                <w:rFonts w:asciiTheme="minorHAnsi" w:hAnsiTheme="minorHAnsi" w:cstheme="minorHAnsi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7"/>
            <w:r w:rsidR="00A12A5D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12A5D">
              <w:rPr>
                <w:rFonts w:asciiTheme="minorHAnsi" w:hAnsiTheme="minorHAnsi" w:cstheme="minorHAnsi"/>
              </w:rPr>
              <w:fldChar w:fldCharType="end"/>
            </w:r>
            <w:bookmarkEnd w:id="6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>
              <w:rPr>
                <w:rFonts w:asciiTheme="minorHAnsi" w:hAnsiTheme="minorHAnsi" w:cstheme="minorHAnsi"/>
                <w:szCs w:val="24"/>
              </w:rPr>
              <w:t xml:space="preserve">Leier kommunal bolig        </w:t>
            </w:r>
            <w:r w:rsidR="00A12A5D">
              <w:rPr>
                <w:rFonts w:asciiTheme="minorHAnsi" w:hAnsiTheme="minorHAnsi" w:cstheme="minorHAnsi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8"/>
            <w:r w:rsidR="00A12A5D"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 w:rsidR="00A12A5D">
              <w:rPr>
                <w:rFonts w:asciiTheme="minorHAnsi" w:hAnsiTheme="minorHAnsi" w:cstheme="minorHAnsi"/>
              </w:rPr>
              <w:fldChar w:fldCharType="end"/>
            </w:r>
            <w:bookmarkEnd w:id="7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institusjon</w:t>
            </w:r>
          </w:p>
          <w:p w14:paraId="6F9D0D8F" w14:textId="231CB8AC" w:rsidR="00B12820" w:rsidRDefault="0052754C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9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Fengsel</w:t>
            </w:r>
            <w:r w:rsidR="00B12820">
              <w:rPr>
                <w:rFonts w:asciiTheme="minorHAnsi" w:hAnsiTheme="minorHAnsi" w:cstheme="minorHAnsi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10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Døgnovernatting</w:t>
            </w:r>
            <w:r w:rsidR="00B12820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B12820" w:rsidRPr="00157A0F">
              <w:rPr>
                <w:rFonts w:asciiTheme="minorHAnsi" w:hAnsiTheme="minorHAnsi" w:cstheme="minorHAnsi"/>
                <w:sz w:val="28"/>
              </w:rPr>
              <w:t>□</w:t>
            </w:r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Bor hos familie/venner</w:t>
            </w:r>
          </w:p>
          <w:p w14:paraId="7D24EEB0" w14:textId="4CE9CBB6" w:rsidR="00B12820" w:rsidRPr="00B12820" w:rsidRDefault="00CA66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11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10"/>
            <w:r w:rsidR="00B1282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12820" w:rsidRPr="00B12820">
              <w:rPr>
                <w:rFonts w:asciiTheme="minorHAnsi" w:hAnsiTheme="minorHAnsi" w:cstheme="minorHAnsi"/>
                <w:szCs w:val="24"/>
              </w:rPr>
              <w:t>Annet, spesifiser:</w:t>
            </w: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1" w:name="Tekst2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1"/>
          </w:p>
        </w:tc>
      </w:tr>
      <w:tr w:rsidR="0084752C" w14:paraId="21CF2F96" w14:textId="77777777" w:rsidTr="0084752C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1429C74A" w14:textId="3A9052EA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Personopplysninger</w:t>
            </w:r>
            <w:r w:rsidR="00C32612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 xml:space="preserve"> </w:t>
            </w:r>
          </w:p>
        </w:tc>
      </w:tr>
      <w:tr w:rsidR="0084752C" w14:paraId="0251B7ED" w14:textId="77777777" w:rsidTr="00707D39">
        <w:tc>
          <w:tcPr>
            <w:tcW w:w="5262" w:type="dxa"/>
            <w:gridSpan w:val="7"/>
            <w:shd w:val="clear" w:color="auto" w:fill="auto"/>
          </w:tcPr>
          <w:p w14:paraId="004C2709" w14:textId="4C3E79AA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Navn</w:t>
            </w:r>
            <w:r w:rsidR="00CA66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="00CA66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CA6683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CA66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CA6683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CA6683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CA6683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CA6683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CA6683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CA66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2"/>
          </w:p>
        </w:tc>
        <w:tc>
          <w:tcPr>
            <w:tcW w:w="3666" w:type="dxa"/>
            <w:gridSpan w:val="5"/>
            <w:shd w:val="clear" w:color="auto" w:fill="auto"/>
          </w:tcPr>
          <w:p w14:paraId="3460D82B" w14:textId="276A0C46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Personnr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3"/>
          </w:p>
        </w:tc>
      </w:tr>
      <w:tr w:rsidR="0084752C" w14:paraId="68D414AE" w14:textId="77777777" w:rsidTr="00707D39">
        <w:tc>
          <w:tcPr>
            <w:tcW w:w="5262" w:type="dxa"/>
            <w:gridSpan w:val="7"/>
            <w:shd w:val="clear" w:color="auto" w:fill="auto"/>
          </w:tcPr>
          <w:p w14:paraId="67BD935C" w14:textId="05FE0A3C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Adresse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4" w:name="Tekst5"/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4"/>
          </w:p>
        </w:tc>
        <w:tc>
          <w:tcPr>
            <w:tcW w:w="3666" w:type="dxa"/>
            <w:gridSpan w:val="5"/>
            <w:shd w:val="clear" w:color="auto" w:fill="auto"/>
          </w:tcPr>
          <w:p w14:paraId="52036F5D" w14:textId="6788E7D5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E-post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5" w:name="Tekst6"/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5"/>
          </w:p>
        </w:tc>
      </w:tr>
      <w:tr w:rsidR="006235F5" w14:paraId="52F5953B" w14:textId="77777777" w:rsidTr="00707D39">
        <w:tc>
          <w:tcPr>
            <w:tcW w:w="3131" w:type="dxa"/>
            <w:gridSpan w:val="2"/>
            <w:shd w:val="clear" w:color="auto" w:fill="auto"/>
          </w:tcPr>
          <w:p w14:paraId="2F294232" w14:textId="307088C8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Postnr.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6"/>
          </w:p>
        </w:tc>
        <w:tc>
          <w:tcPr>
            <w:tcW w:w="2131" w:type="dxa"/>
            <w:gridSpan w:val="5"/>
            <w:shd w:val="clear" w:color="auto" w:fill="auto"/>
          </w:tcPr>
          <w:p w14:paraId="5CDD52C0" w14:textId="60C8DE95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Poststed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202DDC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7"/>
          </w:p>
        </w:tc>
        <w:tc>
          <w:tcPr>
            <w:tcW w:w="1645" w:type="dxa"/>
            <w:gridSpan w:val="2"/>
            <w:shd w:val="clear" w:color="auto" w:fill="auto"/>
          </w:tcPr>
          <w:p w14:paraId="31BC80BE" w14:textId="72D1790E" w:rsidR="0084752C" w:rsidRPr="0084752C" w:rsidRDefault="001702F7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Tlf.:</w: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8"/>
          </w:p>
        </w:tc>
        <w:tc>
          <w:tcPr>
            <w:tcW w:w="2021" w:type="dxa"/>
            <w:gridSpan w:val="3"/>
            <w:shd w:val="clear" w:color="auto" w:fill="auto"/>
          </w:tcPr>
          <w:p w14:paraId="0FB94E18" w14:textId="33397C1E" w:rsidR="0084752C" w:rsidRPr="0084752C" w:rsidRDefault="00BF502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M</w:t>
            </w:r>
            <w:r w:rsidR="0084752C"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obil</w: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A6764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19"/>
          </w:p>
        </w:tc>
      </w:tr>
      <w:tr w:rsidR="006539F4" w14:paraId="4A5ED513" w14:textId="77777777" w:rsidTr="00760B9F">
        <w:tc>
          <w:tcPr>
            <w:tcW w:w="8928" w:type="dxa"/>
            <w:gridSpan w:val="12"/>
            <w:shd w:val="clear" w:color="auto" w:fill="auto"/>
          </w:tcPr>
          <w:p w14:paraId="43062B51" w14:textId="2BF31576" w:rsidR="006539F4" w:rsidRDefault="006539F4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Er dette din folkeregistrerte adresse?    </w:t>
            </w:r>
            <w:r w:rsidR="00EA6764">
              <w:rPr>
                <w:rFonts w:asciiTheme="minorHAnsi" w:hAnsiTheme="minorHAnsi" w:cstheme="minorBidi"/>
              </w:rP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erk12"/>
            <w:r w:rsidR="00EA6764">
              <w:rPr>
                <w:rFonts w:asciiTheme="minorHAnsi" w:hAnsiTheme="minorHAnsi" w:cstheme="minorBidi"/>
              </w:rPr>
              <w:instrText xml:space="preserve"> FORMCHECKBOX </w:instrText>
            </w:r>
            <w:r w:rsidR="00283E1B">
              <w:rPr>
                <w:rFonts w:asciiTheme="minorHAnsi" w:hAnsiTheme="minorHAnsi" w:cstheme="minorBidi"/>
              </w:rPr>
            </w:r>
            <w:r w:rsidR="00283E1B">
              <w:rPr>
                <w:rFonts w:asciiTheme="minorHAnsi" w:hAnsiTheme="minorHAnsi" w:cstheme="minorBidi"/>
              </w:rPr>
              <w:fldChar w:fldCharType="separate"/>
            </w:r>
            <w:r w:rsidR="00EA6764">
              <w:rPr>
                <w:rFonts w:asciiTheme="minorHAnsi" w:hAnsiTheme="minorHAnsi" w:cstheme="minorBidi"/>
              </w:rPr>
              <w:fldChar w:fldCharType="end"/>
            </w:r>
            <w:bookmarkEnd w:id="20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4D4FD0">
              <w:rPr>
                <w:rFonts w:asciiTheme="minorHAnsi" w:hAnsiTheme="minorHAnsi" w:cstheme="minorHAnsi"/>
                <w:szCs w:val="24"/>
              </w:rPr>
              <w:t>Nei</w:t>
            </w:r>
            <w:r w:rsidR="004D4FD0" w:rsidRPr="004D4FD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D4FD0">
              <w:rPr>
                <w:rFonts w:asciiTheme="minorHAnsi" w:hAnsiTheme="minorHAnsi" w:cstheme="minorHAnsi"/>
                <w:sz w:val="28"/>
              </w:rPr>
              <w:t xml:space="preserve">       </w:t>
            </w:r>
            <w:r w:rsidR="00EA6764"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erk13"/>
            <w:r w:rsidR="00EA6764"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 w:rsidR="00EA6764"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21"/>
            <w:r w:rsidR="004D4FD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4D4FD0" w:rsidRPr="004D4FD0">
              <w:rPr>
                <w:rFonts w:asciiTheme="minorHAnsi" w:hAnsiTheme="minorHAnsi" w:cstheme="minorHAnsi"/>
                <w:szCs w:val="24"/>
              </w:rPr>
              <w:t>Ja</w:t>
            </w:r>
          </w:p>
          <w:p w14:paraId="4D729B71" w14:textId="232A255B" w:rsidR="00613DB6" w:rsidRDefault="00613DB6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Hvis ja: Hvor lenge har du hatt folkeregistrert adresse </w:t>
            </w:r>
            <w:r w:rsidR="00502791">
              <w:rPr>
                <w:rFonts w:asciiTheme="minorHAnsi" w:hAnsiTheme="minorHAnsi" w:cstheme="minorHAnsi"/>
                <w:szCs w:val="24"/>
              </w:rPr>
              <w:t xml:space="preserve">på denne adressen? </w:t>
            </w:r>
            <w:r w:rsidR="00EA6764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2" w:name="Tekst11"/>
            <w:r w:rsidR="00EA6764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EA6764">
              <w:rPr>
                <w:rFonts w:asciiTheme="minorHAnsi" w:hAnsiTheme="minorHAnsi" w:cstheme="minorHAnsi"/>
                <w:szCs w:val="24"/>
              </w:rPr>
            </w:r>
            <w:r w:rsidR="00EA67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EA6764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EA6764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EA6764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EA6764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EA6764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EA6764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2"/>
          </w:p>
          <w:p w14:paraId="5CEEA5E3" w14:textId="2F8CFC01" w:rsidR="00502791" w:rsidRPr="0084752C" w:rsidRDefault="00502791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Cs w:val="24"/>
              </w:rPr>
              <w:t xml:space="preserve">Hvis nei: </w:t>
            </w:r>
            <w:r w:rsidR="00BF5028">
              <w:rPr>
                <w:rFonts w:asciiTheme="minorHAnsi" w:hAnsiTheme="minorHAnsi" w:cstheme="minorBidi"/>
                <w:szCs w:val="24"/>
              </w:rPr>
              <w:t>Oppgi folkeregistrert adresse her</w:t>
            </w:r>
            <w:r w:rsidR="008D7834">
              <w:rPr>
                <w:rFonts w:asciiTheme="minorHAnsi" w:hAnsiTheme="minorHAnsi" w:cstheme="minorBidi"/>
                <w:szCs w:val="24"/>
              </w:rPr>
              <w:t>:</w:t>
            </w:r>
            <w:r w:rsidR="008D7834">
              <w:rPr>
                <w:rFonts w:asciiTheme="minorHAnsi" w:hAnsiTheme="minorHAnsi" w:cstheme="minorBidi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3" w:name="Tekst12"/>
            <w:r w:rsidR="008D7834">
              <w:rPr>
                <w:rFonts w:asciiTheme="minorHAnsi" w:hAnsiTheme="minorHAnsi" w:cstheme="minorBidi"/>
                <w:szCs w:val="24"/>
              </w:rPr>
              <w:instrText xml:space="preserve"> FORMTEXT </w:instrText>
            </w:r>
            <w:r w:rsidR="008D7834">
              <w:rPr>
                <w:rFonts w:asciiTheme="minorHAnsi" w:hAnsiTheme="minorHAnsi" w:cstheme="minorBidi"/>
                <w:szCs w:val="24"/>
              </w:rPr>
            </w:r>
            <w:r w:rsidR="008D7834">
              <w:rPr>
                <w:rFonts w:asciiTheme="minorHAnsi" w:hAnsiTheme="minorHAnsi" w:cstheme="minorBidi"/>
                <w:szCs w:val="24"/>
              </w:rPr>
              <w:fldChar w:fldCharType="separate"/>
            </w:r>
            <w:r w:rsidR="008D7834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8D7834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8D7834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8D7834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8D7834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8D7834">
              <w:rPr>
                <w:rFonts w:asciiTheme="minorHAnsi" w:hAnsiTheme="minorHAnsi" w:cstheme="minorBidi"/>
                <w:szCs w:val="24"/>
              </w:rPr>
              <w:fldChar w:fldCharType="end"/>
            </w:r>
            <w:bookmarkEnd w:id="23"/>
          </w:p>
        </w:tc>
      </w:tr>
      <w:tr w:rsidR="0084752C" w14:paraId="488CA468" w14:textId="77777777" w:rsidTr="0084752C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10C09E7C" w14:textId="4F526CDE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Medsøker</w:t>
            </w:r>
          </w:p>
        </w:tc>
      </w:tr>
      <w:tr w:rsidR="0084752C" w14:paraId="0C7908D9" w14:textId="77777777" w:rsidTr="00707D39">
        <w:tc>
          <w:tcPr>
            <w:tcW w:w="5163" w:type="dxa"/>
            <w:gridSpan w:val="6"/>
            <w:shd w:val="clear" w:color="auto" w:fill="auto"/>
          </w:tcPr>
          <w:p w14:paraId="01774136" w14:textId="2962BF8D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Navn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4" w:name="Tekst13"/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24"/>
          </w:p>
        </w:tc>
        <w:tc>
          <w:tcPr>
            <w:tcW w:w="3765" w:type="dxa"/>
            <w:gridSpan w:val="6"/>
            <w:shd w:val="clear" w:color="auto" w:fill="auto"/>
          </w:tcPr>
          <w:p w14:paraId="55FAAAD8" w14:textId="759F13A2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Personnr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5" w:name="Tekst14"/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25"/>
          </w:p>
        </w:tc>
      </w:tr>
      <w:tr w:rsidR="0084752C" w14:paraId="1B099E7B" w14:textId="77777777" w:rsidTr="00707D39">
        <w:tc>
          <w:tcPr>
            <w:tcW w:w="5163" w:type="dxa"/>
            <w:gridSpan w:val="6"/>
            <w:shd w:val="clear" w:color="auto" w:fill="auto"/>
          </w:tcPr>
          <w:p w14:paraId="401144AB" w14:textId="45A582AB" w:rsidR="0084752C" w:rsidRPr="0084752C" w:rsidRDefault="00A819A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</w:t>
            </w:r>
            <w:r w:rsidR="0084752C"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dresse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6" w:name="Tekst15"/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26"/>
          </w:p>
        </w:tc>
        <w:tc>
          <w:tcPr>
            <w:tcW w:w="1840" w:type="dxa"/>
            <w:gridSpan w:val="4"/>
            <w:shd w:val="clear" w:color="auto" w:fill="auto"/>
          </w:tcPr>
          <w:p w14:paraId="7184245E" w14:textId="1290CCA0" w:rsidR="0084752C" w:rsidRPr="0084752C" w:rsidRDefault="0002407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</w:t>
            </w:r>
            <w:r w:rsidR="0084752C"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ostnr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7" w:name="Tekst16"/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27"/>
          </w:p>
        </w:tc>
        <w:tc>
          <w:tcPr>
            <w:tcW w:w="1925" w:type="dxa"/>
            <w:gridSpan w:val="2"/>
            <w:shd w:val="clear" w:color="auto" w:fill="auto"/>
          </w:tcPr>
          <w:p w14:paraId="4EEAA6B0" w14:textId="56F73FAC" w:rsidR="0084752C" w:rsidRPr="0084752C" w:rsidRDefault="00BF502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</w:t>
            </w:r>
            <w:r w:rsidR="0084752C" w:rsidRPr="0084752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oststed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8" w:name="Tekst17"/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1702F7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28"/>
          </w:p>
        </w:tc>
      </w:tr>
      <w:tr w:rsidR="0092302E" w14:paraId="7DD1F3A2" w14:textId="77777777" w:rsidTr="006F1E0B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1969759E" w14:textId="4A2DC0AC" w:rsidR="0092302E" w:rsidRPr="006F1E0B" w:rsidRDefault="0092302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6F1E0B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Sivilstand</w:t>
            </w:r>
          </w:p>
        </w:tc>
      </w:tr>
      <w:tr w:rsidR="0092302E" w14:paraId="68C4B635" w14:textId="77777777" w:rsidTr="00760B9F">
        <w:tc>
          <w:tcPr>
            <w:tcW w:w="8928" w:type="dxa"/>
            <w:gridSpan w:val="12"/>
            <w:shd w:val="clear" w:color="auto" w:fill="auto"/>
          </w:tcPr>
          <w:p w14:paraId="77F76403" w14:textId="7E5335F3" w:rsidR="0092302E" w:rsidRPr="006F1E0B" w:rsidRDefault="004278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erk14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9"/>
            <w:r w:rsidR="0092302E" w:rsidRPr="006F1E0B">
              <w:rPr>
                <w:rFonts w:asciiTheme="minorHAnsi" w:hAnsiTheme="minorHAnsi" w:cstheme="minorHAnsi"/>
                <w:szCs w:val="24"/>
              </w:rPr>
              <w:t xml:space="preserve"> Gift</w:t>
            </w:r>
            <w:r w:rsidR="006F1E0B" w:rsidRPr="006F1E0B">
              <w:rPr>
                <w:rFonts w:asciiTheme="minorHAnsi" w:hAnsiTheme="minorHAnsi" w:cstheme="minorHAnsi"/>
                <w:szCs w:val="24"/>
              </w:rPr>
              <w:t>/reg. partnerskap</w:t>
            </w:r>
            <w:r w:rsidR="0092302E" w:rsidRPr="006F1E0B">
              <w:rPr>
                <w:rFonts w:asciiTheme="minorHAnsi" w:hAnsiTheme="minorHAnsi" w:cstheme="minorHAnsi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erk15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0"/>
            <w:r w:rsidR="0092302E" w:rsidRPr="006F1E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F1E0B" w:rsidRPr="006F1E0B">
              <w:rPr>
                <w:rFonts w:asciiTheme="minorHAnsi" w:hAnsiTheme="minorHAnsi" w:cstheme="minorHAnsi"/>
                <w:szCs w:val="24"/>
              </w:rPr>
              <w:t xml:space="preserve">Skilt/separert     </w:t>
            </w: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erk16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1"/>
            <w:r w:rsidR="006F1E0B" w:rsidRPr="006F1E0B">
              <w:rPr>
                <w:rFonts w:asciiTheme="minorHAnsi" w:hAnsiTheme="minorHAnsi" w:cstheme="minorHAnsi"/>
                <w:szCs w:val="24"/>
              </w:rPr>
              <w:t xml:space="preserve"> Enslig      </w:t>
            </w:r>
            <w:r w:rsidR="00011510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erk17"/>
            <w:r w:rsidR="00011510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11510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2"/>
            <w:r w:rsidR="006F1E0B" w:rsidRPr="006F1E0B">
              <w:rPr>
                <w:rFonts w:asciiTheme="minorHAnsi" w:hAnsiTheme="minorHAnsi" w:cstheme="minorHAnsi"/>
                <w:szCs w:val="24"/>
              </w:rPr>
              <w:t xml:space="preserve"> Enke/enkemann</w:t>
            </w:r>
          </w:p>
        </w:tc>
      </w:tr>
      <w:tr w:rsidR="0084752C" w14:paraId="73C847EC" w14:textId="77777777" w:rsidTr="0084752C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4F5E67FE" w14:textId="1AA33895" w:rsidR="0084752C" w:rsidRPr="0084752C" w:rsidRDefault="0084752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Barn og andre personer som skal</w:t>
            </w:r>
            <w:r w:rsidR="00EF6673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 xml:space="preserve"> bo</w:t>
            </w: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 xml:space="preserve"> i boligen</w:t>
            </w:r>
          </w:p>
        </w:tc>
      </w:tr>
      <w:tr w:rsidR="00DA24C7" w14:paraId="5A0B2938" w14:textId="77777777" w:rsidTr="00707D39">
        <w:tc>
          <w:tcPr>
            <w:tcW w:w="3162" w:type="dxa"/>
            <w:gridSpan w:val="3"/>
            <w:shd w:val="clear" w:color="auto" w:fill="auto"/>
          </w:tcPr>
          <w:p w14:paraId="6A0A5514" w14:textId="1C9B06F3" w:rsidR="00DA24C7" w:rsidRPr="00DA24C7" w:rsidRDefault="00DA24C7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DA24C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Barn i husstanden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349AA5D8" w14:textId="27940FB8" w:rsidR="00DA24C7" w:rsidRPr="00DA24C7" w:rsidRDefault="00461472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DA24C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</w:t>
            </w:r>
            <w:r w:rsidR="00DA24C7" w:rsidRPr="00DA24C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ntall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3" w:name="Tekst18"/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3"/>
          </w:p>
        </w:tc>
        <w:tc>
          <w:tcPr>
            <w:tcW w:w="4078" w:type="dxa"/>
            <w:gridSpan w:val="7"/>
            <w:shd w:val="clear" w:color="auto" w:fill="auto"/>
          </w:tcPr>
          <w:p w14:paraId="662FFD09" w14:textId="7C22EFF1" w:rsidR="00DA24C7" w:rsidRPr="00DA24C7" w:rsidRDefault="00DA24C7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DA24C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Oppgi fød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</w:t>
            </w:r>
            <w:r w:rsidRPr="00DA24C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elsår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4" w:name="Tekst19"/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2170E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4"/>
          </w:p>
        </w:tc>
      </w:tr>
      <w:tr w:rsidR="00DA24C7" w14:paraId="02997BA3" w14:textId="77777777" w:rsidTr="00707D39">
        <w:tc>
          <w:tcPr>
            <w:tcW w:w="3162" w:type="dxa"/>
            <w:gridSpan w:val="3"/>
            <w:shd w:val="clear" w:color="auto" w:fill="auto"/>
          </w:tcPr>
          <w:p w14:paraId="4238E521" w14:textId="71275877" w:rsidR="00DA24C7" w:rsidRPr="00EC1D83" w:rsidRDefault="00DA24C7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Barn søker(e) har samvær med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1BBAF15E" w14:textId="2A7575CE" w:rsidR="00DA24C7" w:rsidRPr="00EC1D83" w:rsidRDefault="00461472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</w:t>
            </w:r>
            <w:r w:rsidR="00EC1D83"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ntall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5" w:name="Tekst20"/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5"/>
          </w:p>
        </w:tc>
        <w:tc>
          <w:tcPr>
            <w:tcW w:w="4078" w:type="dxa"/>
            <w:gridSpan w:val="7"/>
            <w:shd w:val="clear" w:color="auto" w:fill="auto"/>
          </w:tcPr>
          <w:p w14:paraId="2354ADBA" w14:textId="78CD7823" w:rsidR="00DA24C7" w:rsidRPr="00EC1D83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Oppgi fødselsår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6" w:name="Tekst21"/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6"/>
          </w:p>
        </w:tc>
      </w:tr>
      <w:tr w:rsidR="00EC1D83" w14:paraId="0B7AF904" w14:textId="77777777" w:rsidTr="00707D39">
        <w:tc>
          <w:tcPr>
            <w:tcW w:w="3162" w:type="dxa"/>
            <w:gridSpan w:val="3"/>
            <w:shd w:val="clear" w:color="auto" w:fill="auto"/>
          </w:tcPr>
          <w:p w14:paraId="173E3261" w14:textId="0374BEE6" w:rsidR="00EC1D83" w:rsidRPr="00EC1D83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Venter barn</w:t>
            </w:r>
          </w:p>
        </w:tc>
        <w:tc>
          <w:tcPr>
            <w:tcW w:w="1688" w:type="dxa"/>
            <w:gridSpan w:val="2"/>
            <w:shd w:val="clear" w:color="auto" w:fill="auto"/>
          </w:tcPr>
          <w:p w14:paraId="481F739A" w14:textId="119B3870" w:rsidR="00EC1D83" w:rsidRPr="00EC1D83" w:rsidRDefault="00461472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</w:t>
            </w:r>
            <w:r w:rsidR="00EC1D83"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ntall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7" w:name="Tekst22"/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7"/>
          </w:p>
        </w:tc>
        <w:tc>
          <w:tcPr>
            <w:tcW w:w="4078" w:type="dxa"/>
            <w:gridSpan w:val="7"/>
            <w:shd w:val="clear" w:color="auto" w:fill="auto"/>
          </w:tcPr>
          <w:p w14:paraId="1739478F" w14:textId="62872A13" w:rsidR="00EC1D83" w:rsidRPr="00EC1D83" w:rsidRDefault="00BF502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T</w:t>
            </w:r>
            <w:r w:rsidR="00EC1D83"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ermindato</w:t>
            </w:r>
            <w:r w:rsidR="0002407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8" w:name="Tekst23"/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A65259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8"/>
          </w:p>
        </w:tc>
      </w:tr>
      <w:tr w:rsidR="0084752C" w14:paraId="3C34A3CB" w14:textId="77777777" w:rsidTr="0084752C">
        <w:tc>
          <w:tcPr>
            <w:tcW w:w="8928" w:type="dxa"/>
            <w:gridSpan w:val="12"/>
            <w:shd w:val="clear" w:color="auto" w:fill="auto"/>
          </w:tcPr>
          <w:p w14:paraId="7E6D2515" w14:textId="0F7F19B4" w:rsidR="006A2D06" w:rsidRPr="00EC1D83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Andre personer i husstanden</w:t>
            </w:r>
            <w:r w:rsidR="004966D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spesifiser</w:t>
            </w:r>
            <w:r w:rsidR="004966D7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es her</w:t>
            </w: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  <w:r w:rsidR="00E341A8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9" w:name="Tekst24"/>
            <w:r w:rsidR="00E341A8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E341A8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E341A8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E341A8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341A8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341A8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341A8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341A8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E341A8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39"/>
          </w:p>
        </w:tc>
      </w:tr>
      <w:tr w:rsidR="0084752C" w14:paraId="212BC8D7" w14:textId="77777777" w:rsidTr="00EC1D83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25FACA33" w14:textId="64447177" w:rsidR="0084752C" w:rsidRPr="0084752C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lastRenderedPageBreak/>
              <w:t>Tidligere kommunale leieforhold i Tynset Kommune</w:t>
            </w:r>
          </w:p>
        </w:tc>
      </w:tr>
      <w:tr w:rsidR="0084752C" w14:paraId="0D31ADC5" w14:textId="77777777" w:rsidTr="0084752C">
        <w:tc>
          <w:tcPr>
            <w:tcW w:w="8928" w:type="dxa"/>
            <w:gridSpan w:val="12"/>
            <w:shd w:val="clear" w:color="auto" w:fill="auto"/>
          </w:tcPr>
          <w:p w14:paraId="4106781D" w14:textId="77777777" w:rsidR="0084752C" w:rsidRPr="00EC1D83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Har noen i husstanden leid kommunal bolig?</w:t>
            </w:r>
          </w:p>
          <w:p w14:paraId="3FB13B03" w14:textId="5630D664" w:rsidR="00EC1D83" w:rsidRPr="0084752C" w:rsidRDefault="00E341A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erk18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40"/>
            <w:r w:rsidR="00EC1D83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EC1D83" w:rsidRPr="00EC1D83">
              <w:rPr>
                <w:rFonts w:asciiTheme="minorHAnsi" w:hAnsiTheme="minorHAnsi" w:cstheme="minorHAnsi"/>
                <w:szCs w:val="24"/>
              </w:rPr>
              <w:t xml:space="preserve">Nei      </w:t>
            </w: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erk19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1"/>
            <w:r w:rsidR="00EC1D83" w:rsidRPr="00EC1D83">
              <w:rPr>
                <w:rFonts w:asciiTheme="minorHAnsi" w:hAnsiTheme="minorHAnsi" w:cstheme="minorHAnsi"/>
                <w:szCs w:val="24"/>
              </w:rPr>
              <w:t xml:space="preserve"> Ja        Hvis ja, angi adresse og periode:</w:t>
            </w:r>
          </w:p>
        </w:tc>
      </w:tr>
      <w:tr w:rsidR="00EC1D83" w14:paraId="634D5675" w14:textId="77777777" w:rsidTr="00EC1D83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1CD2EFFC" w14:textId="76E49D97" w:rsidR="00EC1D83" w:rsidRPr="00EC1D83" w:rsidRDefault="00EC1D8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EC1D83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Inntekter (kryss av og angi beløp</w:t>
            </w:r>
            <w:r w:rsidR="00E70AEE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 xml:space="preserve"> før skatt</w:t>
            </w:r>
            <w:r w:rsidRPr="00EC1D83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)</w:t>
            </w:r>
          </w:p>
        </w:tc>
      </w:tr>
      <w:tr w:rsidR="00E70AEE" w14:paraId="58986F01" w14:textId="77777777" w:rsidTr="00707D39">
        <w:tc>
          <w:tcPr>
            <w:tcW w:w="3131" w:type="dxa"/>
            <w:gridSpan w:val="2"/>
            <w:shd w:val="clear" w:color="auto" w:fill="auto"/>
          </w:tcPr>
          <w:p w14:paraId="7B80A7B3" w14:textId="77777777" w:rsidR="00E70AEE" w:rsidRPr="00EC1D83" w:rsidRDefault="00E70AE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</w:p>
        </w:tc>
        <w:tc>
          <w:tcPr>
            <w:tcW w:w="2032" w:type="dxa"/>
            <w:gridSpan w:val="4"/>
            <w:shd w:val="clear" w:color="auto" w:fill="auto"/>
          </w:tcPr>
          <w:p w14:paraId="11AE7025" w14:textId="043DD67A" w:rsidR="00E70AEE" w:rsidRPr="00E70AEE" w:rsidRDefault="00E70AE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Per m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nd</w:t>
            </w:r>
            <w:r w:rsidR="009876C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søker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6C11077E" w14:textId="5359B766" w:rsidR="00E70AEE" w:rsidRPr="00E70AEE" w:rsidRDefault="00E70AE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Per mnd</w:t>
            </w:r>
            <w:r w:rsidR="009876C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medsøker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7F2C1116" w14:textId="33DD9CEC" w:rsidR="00E70AEE" w:rsidRPr="00E70AEE" w:rsidRDefault="00E70AE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Pr mnd</w:t>
            </w:r>
            <w:r w:rsidR="009876C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  <w:r w:rsidRPr="00E70AE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andre personer i husstanden</w:t>
            </w:r>
          </w:p>
        </w:tc>
      </w:tr>
      <w:tr w:rsidR="006235F5" w14:paraId="16F25F61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6CD42280" w14:textId="0ECA7A51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erk20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2"/>
            <w:r w:rsidR="00E70AEE" w:rsidRPr="00E70AEE">
              <w:rPr>
                <w:rFonts w:asciiTheme="minorHAnsi" w:hAnsiTheme="minorHAnsi" w:cstheme="minorHAnsi"/>
                <w:szCs w:val="24"/>
              </w:rPr>
              <w:t xml:space="preserve"> Arbeidsinntekt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213C69C2" w14:textId="184A7167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3" w:name="Tekst25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3"/>
          </w:p>
        </w:tc>
        <w:tc>
          <w:tcPr>
            <w:tcW w:w="1840" w:type="dxa"/>
            <w:gridSpan w:val="4"/>
            <w:shd w:val="clear" w:color="auto" w:fill="auto"/>
          </w:tcPr>
          <w:p w14:paraId="25B208A0" w14:textId="00178FF2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4" w:name="Tekst26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4"/>
          </w:p>
        </w:tc>
        <w:tc>
          <w:tcPr>
            <w:tcW w:w="1925" w:type="dxa"/>
            <w:gridSpan w:val="2"/>
            <w:shd w:val="clear" w:color="auto" w:fill="auto"/>
          </w:tcPr>
          <w:p w14:paraId="374CC370" w14:textId="3DBA59DA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5" w:name="Tekst27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5"/>
          </w:p>
        </w:tc>
      </w:tr>
      <w:tr w:rsidR="006235F5" w14:paraId="45FF7C1A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7CFE9B3D" w14:textId="4F277AA9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erk21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6"/>
            <w:r w:rsidR="00E70AEE">
              <w:rPr>
                <w:rFonts w:asciiTheme="minorHAnsi" w:hAnsiTheme="minorHAnsi" w:cstheme="minorHAnsi"/>
                <w:szCs w:val="24"/>
              </w:rPr>
              <w:t xml:space="preserve"> Uføretrygd/pensjon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4E9668DF" w14:textId="12B08388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7" w:name="Tekst28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7"/>
          </w:p>
        </w:tc>
        <w:tc>
          <w:tcPr>
            <w:tcW w:w="1840" w:type="dxa"/>
            <w:gridSpan w:val="4"/>
            <w:shd w:val="clear" w:color="auto" w:fill="auto"/>
          </w:tcPr>
          <w:p w14:paraId="7B421AA2" w14:textId="2163D59E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8" w:name="Tekst29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8"/>
          </w:p>
        </w:tc>
        <w:tc>
          <w:tcPr>
            <w:tcW w:w="1925" w:type="dxa"/>
            <w:gridSpan w:val="2"/>
            <w:shd w:val="clear" w:color="auto" w:fill="auto"/>
          </w:tcPr>
          <w:p w14:paraId="04E7A707" w14:textId="4161F745" w:rsidR="00E70AEE" w:rsidRPr="00E70AEE" w:rsidRDefault="00F90F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49" w:name="Tekst30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49"/>
          </w:p>
        </w:tc>
      </w:tr>
      <w:tr w:rsidR="006235F5" w14:paraId="05D393E0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796F3FAC" w14:textId="016308E6" w:rsidR="00E70AEE" w:rsidRPr="00E70AEE" w:rsidRDefault="00D26A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erk22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0"/>
            <w:r w:rsidR="00E70AEE">
              <w:rPr>
                <w:rFonts w:asciiTheme="minorHAnsi" w:hAnsiTheme="minorHAnsi" w:cstheme="minorHAnsi"/>
                <w:szCs w:val="24"/>
              </w:rPr>
              <w:t xml:space="preserve"> Alderstrygd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3BEAB0A8" w14:textId="2D3FF7A0" w:rsidR="00E70AEE" w:rsidRPr="00E70AEE" w:rsidRDefault="00D26A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1" w:name="Tekst31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51"/>
          </w:p>
        </w:tc>
        <w:tc>
          <w:tcPr>
            <w:tcW w:w="1840" w:type="dxa"/>
            <w:gridSpan w:val="4"/>
            <w:shd w:val="clear" w:color="auto" w:fill="auto"/>
          </w:tcPr>
          <w:p w14:paraId="3587EA95" w14:textId="6417BC2B" w:rsidR="00E70AEE" w:rsidRPr="00E70AEE" w:rsidRDefault="00D26A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52" w:name="Tekst32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52"/>
          </w:p>
        </w:tc>
        <w:tc>
          <w:tcPr>
            <w:tcW w:w="1925" w:type="dxa"/>
            <w:gridSpan w:val="2"/>
            <w:shd w:val="clear" w:color="auto" w:fill="auto"/>
          </w:tcPr>
          <w:p w14:paraId="7548D300" w14:textId="01D763FC" w:rsidR="00E70AEE" w:rsidRPr="00E70AEE" w:rsidRDefault="00D26A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3" w:name="Tekst33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53"/>
          </w:p>
        </w:tc>
      </w:tr>
      <w:tr w:rsidR="006235F5" w14:paraId="4C4C60C8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52DB3D83" w14:textId="7EB4F5F9" w:rsidR="00E70AEE" w:rsidRPr="00E70AEE" w:rsidRDefault="00D26AC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erk23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4"/>
            <w:r w:rsidR="00E70AEE">
              <w:rPr>
                <w:rFonts w:asciiTheme="minorHAnsi" w:hAnsiTheme="minorHAnsi" w:cstheme="minorHAnsi"/>
                <w:szCs w:val="24"/>
              </w:rPr>
              <w:t xml:space="preserve"> Etterlattepensjon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3FD3A15B" w14:textId="5F45DFA5" w:rsidR="00E70AEE" w:rsidRPr="00E70AEE" w:rsidRDefault="00561EB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5" w:name="Tekst34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55"/>
          </w:p>
        </w:tc>
        <w:tc>
          <w:tcPr>
            <w:tcW w:w="1840" w:type="dxa"/>
            <w:gridSpan w:val="4"/>
            <w:shd w:val="clear" w:color="auto" w:fill="auto"/>
          </w:tcPr>
          <w:p w14:paraId="34E206F0" w14:textId="342EC327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0DCA901" w14:textId="01018231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4018FF27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3104471A" w14:textId="5E13E53D" w:rsidR="00E70AEE" w:rsidRPr="00E70AEE" w:rsidRDefault="00561EB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erk24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6"/>
            <w:r w:rsidR="00E70AEE">
              <w:rPr>
                <w:rFonts w:asciiTheme="minorHAnsi" w:hAnsiTheme="minorHAnsi" w:cstheme="minorHAnsi"/>
                <w:szCs w:val="24"/>
              </w:rPr>
              <w:t xml:space="preserve"> Dagpenger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0C286F3D" w14:textId="31EC4F2B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064032E2" w14:textId="51A5F565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929B532" w14:textId="66C401B0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40D93761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4658C0CD" w14:textId="31B8CEAD" w:rsidR="00E70AEE" w:rsidRPr="00E70AEE" w:rsidRDefault="00561EB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erk25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7"/>
            <w:r w:rsidR="00E70AEE">
              <w:rPr>
                <w:rFonts w:asciiTheme="minorHAnsi" w:hAnsiTheme="minorHAnsi" w:cstheme="minorHAnsi"/>
                <w:szCs w:val="24"/>
              </w:rPr>
              <w:t xml:space="preserve"> Arbeidsavklaringspenger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55E9589B" w14:textId="0881A4F1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73F90DDE" w14:textId="70A16985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1A0159A8" w14:textId="7B5A0774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57BEE136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7646B494" w14:textId="25D96CA7" w:rsidR="00E70AEE" w:rsidRPr="00E70AEE" w:rsidRDefault="00561EB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erk26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8"/>
            <w:r w:rsidR="00E70AEE">
              <w:rPr>
                <w:rFonts w:asciiTheme="minorHAnsi" w:hAnsiTheme="minorHAnsi" w:cstheme="minorHAnsi"/>
                <w:szCs w:val="24"/>
              </w:rPr>
              <w:t xml:space="preserve"> Overgangsstønad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118A8396" w14:textId="47DCDBF6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09E6C1AD" w14:textId="7EEF38B7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82E6AAA" w14:textId="3A5FC835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3D25540E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4C32FA1A" w14:textId="534BEFB4" w:rsidR="00E70AEE" w:rsidRPr="00E70AEE" w:rsidRDefault="00561EB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erk27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9"/>
            <w:r w:rsidR="00E70AEE">
              <w:rPr>
                <w:rFonts w:asciiTheme="minorHAnsi" w:hAnsiTheme="minorHAnsi" w:cstheme="minorHAnsi"/>
                <w:szCs w:val="24"/>
              </w:rPr>
              <w:t xml:space="preserve"> Barnebidrag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5AB18EE3" w14:textId="07905952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68C37354" w14:textId="47BF5DE1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0D2AC35" w14:textId="13815855" w:rsidR="00E70AEE" w:rsidRPr="00E70AEE" w:rsidRDefault="00DB00B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6613A5CD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6C98058A" w14:textId="7B823A68" w:rsidR="00E70AEE" w:rsidRPr="00DB00B5" w:rsidRDefault="00561EB0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erk28"/>
            <w:r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60"/>
            <w:r w:rsidR="00E70AEE">
              <w:rPr>
                <w:rFonts w:asciiTheme="minorHAnsi" w:hAnsiTheme="minorHAnsi" w:cstheme="minorHAnsi"/>
                <w:szCs w:val="24"/>
              </w:rPr>
              <w:t xml:space="preserve"> Annet, spesifiser: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1F1979A5" w14:textId="0E442A56" w:rsidR="00E70AEE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2F5C61D2" w14:textId="6818CC94" w:rsidR="00E70AEE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C167F04" w14:textId="1A6D3178" w:rsidR="00E70AEE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1F77FC" w14:paraId="0F5D8A7B" w14:textId="77777777" w:rsidTr="00707D39">
        <w:trPr>
          <w:trHeight w:val="60"/>
        </w:trPr>
        <w:tc>
          <w:tcPr>
            <w:tcW w:w="3131" w:type="dxa"/>
            <w:gridSpan w:val="2"/>
            <w:shd w:val="clear" w:color="auto" w:fill="auto"/>
          </w:tcPr>
          <w:p w14:paraId="25727862" w14:textId="2EDB4833" w:rsidR="001F77FC" w:rsidRPr="00E70AEE" w:rsidRDefault="001F77FC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SUM:</w:t>
            </w:r>
          </w:p>
        </w:tc>
        <w:tc>
          <w:tcPr>
            <w:tcW w:w="2032" w:type="dxa"/>
            <w:gridSpan w:val="4"/>
            <w:shd w:val="clear" w:color="auto" w:fill="auto"/>
          </w:tcPr>
          <w:p w14:paraId="3381214B" w14:textId="6A0F8B0E" w:rsidR="001F77FC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7BE6FDFA" w14:textId="71567658" w:rsidR="001F77FC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7AA67D0" w14:textId="1D06FB24" w:rsidR="001F77FC" w:rsidRPr="00E70AEE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EC1D83" w14:paraId="3716BC79" w14:textId="77777777" w:rsidTr="00E70AEE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56A94707" w14:textId="2AE78433" w:rsidR="00EC1D83" w:rsidRPr="00E70AEE" w:rsidRDefault="00E70AE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E70AEE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Bidragsplikt</w:t>
            </w:r>
          </w:p>
        </w:tc>
      </w:tr>
      <w:tr w:rsidR="00EC1D83" w14:paraId="5817A099" w14:textId="77777777" w:rsidTr="0084752C">
        <w:tc>
          <w:tcPr>
            <w:tcW w:w="8928" w:type="dxa"/>
            <w:gridSpan w:val="12"/>
            <w:shd w:val="clear" w:color="auto" w:fill="auto"/>
          </w:tcPr>
          <w:p w14:paraId="464695D6" w14:textId="001C6CD9" w:rsidR="00EC1D83" w:rsidRDefault="00E70AEE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Betaler søker(e) bidrag</w:t>
            </w:r>
            <w:r w:rsidR="006235F5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?   </w:t>
            </w:r>
            <w:r w:rsidR="0000557B">
              <w:rPr>
                <w:rFonts w:asciiTheme="minorHAnsi" w:hAnsiTheme="minorHAnsi" w:cstheme="minorBidi"/>
              </w:rPr>
              <w:fldChar w:fldCharType="begin">
                <w:ffData>
                  <w:name w:val="Mer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erk29"/>
            <w:r w:rsidR="0000557B">
              <w:rPr>
                <w:rFonts w:asciiTheme="minorHAnsi" w:hAnsiTheme="minorHAnsi" w:cstheme="minorBidi"/>
              </w:rPr>
              <w:instrText xml:space="preserve"> FORMCHECKBOX </w:instrText>
            </w:r>
            <w:r w:rsidR="00283E1B">
              <w:rPr>
                <w:rFonts w:asciiTheme="minorHAnsi" w:hAnsiTheme="minorHAnsi" w:cstheme="minorBidi"/>
              </w:rPr>
            </w:r>
            <w:r w:rsidR="00283E1B">
              <w:rPr>
                <w:rFonts w:asciiTheme="minorHAnsi" w:hAnsiTheme="minorHAnsi" w:cstheme="minorBidi"/>
              </w:rPr>
              <w:fldChar w:fldCharType="separate"/>
            </w:r>
            <w:r w:rsidR="0000557B">
              <w:rPr>
                <w:rFonts w:asciiTheme="minorHAnsi" w:hAnsiTheme="minorHAnsi" w:cstheme="minorBidi"/>
              </w:rPr>
              <w:fldChar w:fldCharType="end"/>
            </w:r>
            <w:bookmarkEnd w:id="61"/>
            <w:r w:rsidR="006235F5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6235F5" w:rsidRPr="006235F5">
              <w:rPr>
                <w:rFonts w:asciiTheme="minorHAnsi" w:hAnsiTheme="minorHAnsi" w:cstheme="minorHAnsi"/>
                <w:szCs w:val="24"/>
              </w:rPr>
              <w:t xml:space="preserve">Nei   </w:t>
            </w:r>
            <w:r w:rsidR="006235F5" w:rsidRPr="006235F5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="0000557B">
              <w:rPr>
                <w:rFonts w:asciiTheme="minorHAnsi" w:hAnsiTheme="minorHAnsi" w:cstheme="minorBidi"/>
                <w:szCs w:val="24"/>
              </w:rPr>
              <w:fldChar w:fldCharType="begin">
                <w:ffData>
                  <w:name w:val="Mer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erk30"/>
            <w:r w:rsidR="0000557B">
              <w:rPr>
                <w:rFonts w:asciiTheme="minorHAnsi" w:hAnsiTheme="minorHAnsi" w:cstheme="minorBid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Bidi"/>
                <w:szCs w:val="24"/>
              </w:rPr>
            </w:r>
            <w:r w:rsidR="00283E1B">
              <w:rPr>
                <w:rFonts w:asciiTheme="minorHAnsi" w:hAnsiTheme="minorHAnsi" w:cstheme="minorBidi"/>
                <w:szCs w:val="24"/>
              </w:rPr>
              <w:fldChar w:fldCharType="separate"/>
            </w:r>
            <w:r w:rsidR="0000557B">
              <w:rPr>
                <w:rFonts w:asciiTheme="minorHAnsi" w:hAnsiTheme="minorHAnsi" w:cstheme="minorBidi"/>
                <w:szCs w:val="24"/>
              </w:rPr>
              <w:fldChar w:fldCharType="end"/>
            </w:r>
            <w:bookmarkEnd w:id="62"/>
            <w:r w:rsidR="006235F5" w:rsidRPr="006235F5">
              <w:rPr>
                <w:rFonts w:asciiTheme="minorHAnsi" w:hAnsiTheme="minorHAnsi" w:cstheme="minorHAnsi"/>
                <w:szCs w:val="24"/>
              </w:rPr>
              <w:t xml:space="preserve"> Ja</w:t>
            </w:r>
            <w:r w:rsidR="006235F5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5A6E64A3" w14:textId="6A3358D9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t>Hvis ja, angi type bidrag og beløp: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EC1D83" w14:paraId="685F61E0" w14:textId="77777777" w:rsidTr="006235F5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43A33CC6" w14:textId="7AF79EE2" w:rsidR="00EC1D83" w:rsidRPr="006235F5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6235F5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Formue</w:t>
            </w:r>
          </w:p>
        </w:tc>
      </w:tr>
      <w:tr w:rsidR="009D0273" w14:paraId="3E62180B" w14:textId="77777777" w:rsidTr="00746D95">
        <w:trPr>
          <w:trHeight w:val="180"/>
        </w:trPr>
        <w:tc>
          <w:tcPr>
            <w:tcW w:w="8928" w:type="dxa"/>
            <w:gridSpan w:val="12"/>
            <w:shd w:val="clear" w:color="auto" w:fill="auto"/>
          </w:tcPr>
          <w:p w14:paraId="2028200B" w14:textId="58C7D6F1" w:rsidR="009D0273" w:rsidRPr="00EC1D83" w:rsidRDefault="009D027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Bankinnskudd, verdipapirer, kontanter: angi sum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: 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63" w:name="Tekst35"/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00557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63"/>
          </w:p>
        </w:tc>
      </w:tr>
      <w:tr w:rsidR="009D0273" w14:paraId="0CDF89A9" w14:textId="77777777" w:rsidTr="00534CAE">
        <w:trPr>
          <w:trHeight w:val="1621"/>
        </w:trPr>
        <w:tc>
          <w:tcPr>
            <w:tcW w:w="8928" w:type="dxa"/>
            <w:gridSpan w:val="12"/>
            <w:shd w:val="clear" w:color="auto" w:fill="auto"/>
          </w:tcPr>
          <w:p w14:paraId="0FA1A5FE" w14:textId="47B3367A" w:rsidR="009D0273" w:rsidRDefault="009D027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Angi eiendeler som hus, hytte, bil, båt og </w:t>
            </w:r>
            <w:r w:rsidR="0002158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ca. verdi</w:t>
            </w:r>
            <w:r w:rsidR="003B300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på dette</w:t>
            </w:r>
            <w:r w:rsidR="0002158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:</w:t>
            </w:r>
          </w:p>
          <w:p w14:paraId="2EFBCC76" w14:textId="15EA0493" w:rsidR="009D0273" w:rsidRPr="00EC1D83" w:rsidRDefault="0000557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64" w:name="Tekst36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64"/>
          </w:p>
        </w:tc>
      </w:tr>
      <w:tr w:rsidR="00EC1D83" w14:paraId="255875B2" w14:textId="77777777" w:rsidTr="006235F5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646F8544" w14:textId="22928E52" w:rsidR="00EC1D83" w:rsidRPr="006235F5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6235F5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Gjeld</w:t>
            </w: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 xml:space="preserve"> (søker og evt. medsøker)</w:t>
            </w:r>
          </w:p>
        </w:tc>
      </w:tr>
      <w:tr w:rsidR="006235F5" w14:paraId="0F05F415" w14:textId="77777777" w:rsidTr="00707D39">
        <w:trPr>
          <w:trHeight w:val="108"/>
        </w:trPr>
        <w:tc>
          <w:tcPr>
            <w:tcW w:w="2128" w:type="dxa"/>
            <w:shd w:val="clear" w:color="auto" w:fill="auto"/>
          </w:tcPr>
          <w:p w14:paraId="30A76536" w14:textId="3C067EDB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lastRenderedPageBreak/>
              <w:t>Lånegiver/kreditors navn</w:t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20E29918" w14:textId="2F85EB25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Lånenr.</w:t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3017E458" w14:textId="74F3BE11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Opprinnelig gjeld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1F9FC768" w14:textId="2AF34536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Restgjeld pr. d.d</w:t>
            </w:r>
          </w:p>
        </w:tc>
        <w:tc>
          <w:tcPr>
            <w:tcW w:w="1761" w:type="dxa"/>
            <w:shd w:val="clear" w:color="auto" w:fill="auto"/>
          </w:tcPr>
          <w:p w14:paraId="3D7D67DA" w14:textId="6FA2D87F" w:rsidR="006235F5" w:rsidRPr="00EC1D83" w:rsidRDefault="006235F5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Månedlig beløp</w:t>
            </w:r>
          </w:p>
        </w:tc>
      </w:tr>
      <w:tr w:rsidR="006235F5" w14:paraId="6FB0AAA5" w14:textId="77777777" w:rsidTr="00707D39">
        <w:trPr>
          <w:trHeight w:val="108"/>
        </w:trPr>
        <w:tc>
          <w:tcPr>
            <w:tcW w:w="2128" w:type="dxa"/>
            <w:shd w:val="clear" w:color="auto" w:fill="auto"/>
          </w:tcPr>
          <w:p w14:paraId="18D0C312" w14:textId="3B459647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1BD83BE5" w14:textId="77A2E5C0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517E7610" w14:textId="3F54ED49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7B8434A7" w14:textId="381FF125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14:paraId="1BE65DFE" w14:textId="3C72FA4C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025BDA14" w14:textId="77777777" w:rsidTr="00707D39">
        <w:trPr>
          <w:trHeight w:val="108"/>
        </w:trPr>
        <w:tc>
          <w:tcPr>
            <w:tcW w:w="2128" w:type="dxa"/>
            <w:shd w:val="clear" w:color="auto" w:fill="auto"/>
          </w:tcPr>
          <w:p w14:paraId="52A141DC" w14:textId="21F917FE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0F688132" w14:textId="6C1A31B4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373120B3" w14:textId="43F1BCB4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72C03C14" w14:textId="2BE1180A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14:paraId="678F5FD2" w14:textId="7563F885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130E8D93" w14:textId="77777777" w:rsidTr="00707D39">
        <w:trPr>
          <w:trHeight w:val="108"/>
        </w:trPr>
        <w:tc>
          <w:tcPr>
            <w:tcW w:w="2128" w:type="dxa"/>
            <w:shd w:val="clear" w:color="auto" w:fill="auto"/>
          </w:tcPr>
          <w:p w14:paraId="07659D1E" w14:textId="1741EBB2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60494976" w14:textId="56FBDC5C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76940B3B" w14:textId="1741A751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287FCEB2" w14:textId="4CBC857F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14:paraId="18C9DC21" w14:textId="775A4661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6235F5" w14:paraId="0597944B" w14:textId="77777777" w:rsidTr="00707D39">
        <w:trPr>
          <w:trHeight w:val="108"/>
        </w:trPr>
        <w:tc>
          <w:tcPr>
            <w:tcW w:w="2128" w:type="dxa"/>
            <w:shd w:val="clear" w:color="auto" w:fill="auto"/>
          </w:tcPr>
          <w:p w14:paraId="413D5A2C" w14:textId="60FEE80E" w:rsidR="006235F5" w:rsidRPr="00EC1D83" w:rsidRDefault="001F77FC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</w:t>
            </w:r>
            <w:r w:rsidR="00214FF8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um</w:t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69B90EFE" w14:textId="5D4AF0FF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52" w:type="dxa"/>
            <w:gridSpan w:val="4"/>
            <w:shd w:val="clear" w:color="auto" w:fill="auto"/>
          </w:tcPr>
          <w:p w14:paraId="7B810B46" w14:textId="1F0C46EC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209A76F1" w14:textId="35098EDF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14:paraId="3059F1A2" w14:textId="4ABAD142" w:rsidR="006235F5" w:rsidRPr="00EC1D83" w:rsidRDefault="00471C6D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</w:p>
        </w:tc>
      </w:tr>
      <w:tr w:rsidR="00EC1D83" w14:paraId="3A55DECD" w14:textId="77777777" w:rsidTr="00214FF8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0A45FF0A" w14:textId="247E9B15" w:rsidR="00EC1D83" w:rsidRP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214FF8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Søknadsgrunnlag</w:t>
            </w:r>
          </w:p>
        </w:tc>
      </w:tr>
      <w:tr w:rsidR="00177E05" w14:paraId="16E6FD3A" w14:textId="77777777" w:rsidTr="00177E05">
        <w:tc>
          <w:tcPr>
            <w:tcW w:w="8928" w:type="dxa"/>
            <w:gridSpan w:val="12"/>
            <w:shd w:val="clear" w:color="auto" w:fill="auto"/>
          </w:tcPr>
          <w:p w14:paraId="38764493" w14:textId="1959F81E" w:rsidR="00177E05" w:rsidRDefault="00E52BF3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erk31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65"/>
            <w:r w:rsidR="007F037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7F0370" w:rsidRPr="007F0370">
              <w:rPr>
                <w:rFonts w:asciiTheme="minorHAnsi" w:hAnsiTheme="minorHAnsi" w:cstheme="minorHAnsi"/>
                <w:szCs w:val="24"/>
              </w:rPr>
              <w:t xml:space="preserve">Samlivsbrudd  </w:t>
            </w:r>
            <w:r w:rsidR="007F0370">
              <w:rPr>
                <w:rFonts w:asciiTheme="minorHAnsi" w:hAnsiTheme="minorHAnsi" w:cstheme="minorHAnsi"/>
                <w:sz w:val="28"/>
              </w:rPr>
              <w:t xml:space="preserve">       </w:t>
            </w: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erk32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66"/>
            <w:r w:rsidR="007F0370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9F03E3" w:rsidRPr="009F03E3">
              <w:rPr>
                <w:rFonts w:asciiTheme="minorHAnsi" w:hAnsiTheme="minorHAnsi" w:cstheme="minorHAnsi"/>
                <w:szCs w:val="24"/>
              </w:rPr>
              <w:t>Uten egnet bolig</w:t>
            </w:r>
            <w:r w:rsidR="009F03E3">
              <w:rPr>
                <w:rFonts w:asciiTheme="minorHAnsi" w:hAnsiTheme="minorHAnsi" w:cstheme="minorHAnsi"/>
                <w:szCs w:val="24"/>
              </w:rPr>
              <w:t xml:space="preserve">         </w:t>
            </w:r>
            <w:r w:rsidR="000A38B4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erk33"/>
            <w:r w:rsidR="000A38B4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A38B4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67"/>
            <w:r w:rsidR="009F03E3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9F03E3">
              <w:rPr>
                <w:rFonts w:asciiTheme="minorHAnsi" w:hAnsiTheme="minorHAnsi" w:cstheme="minorHAnsi"/>
                <w:szCs w:val="24"/>
              </w:rPr>
              <w:t>Økonomiske forhold</w:t>
            </w:r>
          </w:p>
          <w:p w14:paraId="4DC4EDE3" w14:textId="745B0115" w:rsidR="009F03E3" w:rsidRPr="009F03E3" w:rsidRDefault="000A38B4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er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erk34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8"/>
            <w:r w:rsidR="009F03E3">
              <w:rPr>
                <w:rFonts w:asciiTheme="minorHAnsi" w:hAnsiTheme="minorHAnsi" w:cstheme="minorHAnsi"/>
                <w:szCs w:val="24"/>
              </w:rPr>
              <w:t xml:space="preserve"> Helsemessige årsaker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Mer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erk35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9"/>
            <w:r w:rsidR="009F03E3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CA2661">
              <w:rPr>
                <w:rFonts w:asciiTheme="minorHAnsi" w:hAnsiTheme="minorHAnsi" w:cstheme="minorHAnsi"/>
                <w:szCs w:val="24"/>
              </w:rPr>
              <w:t>annet, spesifiser.</w:t>
            </w:r>
          </w:p>
        </w:tc>
      </w:tr>
      <w:tr w:rsidR="00EC1D83" w14:paraId="50C8A1AB" w14:textId="77777777" w:rsidTr="0084752C">
        <w:tc>
          <w:tcPr>
            <w:tcW w:w="8928" w:type="dxa"/>
            <w:gridSpan w:val="12"/>
            <w:shd w:val="clear" w:color="auto" w:fill="auto"/>
          </w:tcPr>
          <w:p w14:paraId="43D6AEE9" w14:textId="400754A3" w:rsidR="00EC1D83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Hvorfor søker du om kommunal bolig?</w:t>
            </w:r>
            <w:r w:rsidR="007F0370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="00CA2661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(utdyp </w:t>
            </w:r>
            <w:r w:rsidR="006A56D1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svar over eller spesifiser annet</w:t>
            </w:r>
            <w:r w:rsidR="007F0370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)</w:t>
            </w:r>
          </w:p>
          <w:p w14:paraId="25C46229" w14:textId="6C16783F" w:rsidR="00214FF8" w:rsidRDefault="000A38B4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70" w:name="Tekst37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70"/>
          </w:p>
          <w:p w14:paraId="03542139" w14:textId="77777777" w:rsid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  <w:p w14:paraId="7358B580" w14:textId="77777777" w:rsid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  <w:p w14:paraId="569776B1" w14:textId="77777777" w:rsid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  <w:p w14:paraId="28E365AD" w14:textId="77777777" w:rsid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  <w:p w14:paraId="4518502D" w14:textId="0BB138F9" w:rsidR="00214FF8" w:rsidRPr="00EC1D83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EC1D83" w14:paraId="6E1EC2E5" w14:textId="77777777" w:rsidTr="00214FF8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596E0E13" w14:textId="5F0254A0" w:rsidR="00EC1D83" w:rsidRP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214FF8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Behov for hjelpetiltak til å mestre bosituasjonen</w:t>
            </w:r>
          </w:p>
        </w:tc>
      </w:tr>
      <w:tr w:rsidR="006235F5" w14:paraId="71038D1D" w14:textId="77777777" w:rsidTr="0084752C">
        <w:tc>
          <w:tcPr>
            <w:tcW w:w="8928" w:type="dxa"/>
            <w:gridSpan w:val="12"/>
            <w:shd w:val="clear" w:color="auto" w:fill="auto"/>
          </w:tcPr>
          <w:p w14:paraId="5C3B8581" w14:textId="2219BA51" w:rsidR="006235F5" w:rsidRDefault="00214FF8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Har du leid bolig tidligere uten å klare dine forpliktelser?     </w:t>
            </w:r>
            <w:r w:rsidR="00C1656C">
              <w:rPr>
                <w:rFonts w:asciiTheme="minorHAnsi" w:hAnsiTheme="minorHAnsi" w:cstheme="minorBidi"/>
                <w:szCs w:val="24"/>
              </w:rPr>
              <w:fldChar w:fldCharType="begin">
                <w:ffData>
                  <w:name w:val="Mer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erk36"/>
            <w:r w:rsidR="00C1656C">
              <w:rPr>
                <w:rFonts w:asciiTheme="minorHAnsi" w:hAnsiTheme="minorHAnsi" w:cstheme="minorBid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Bidi"/>
                <w:szCs w:val="24"/>
              </w:rPr>
            </w:r>
            <w:r w:rsidR="00283E1B">
              <w:rPr>
                <w:rFonts w:asciiTheme="minorHAnsi" w:hAnsiTheme="minorHAnsi" w:cstheme="minorBidi"/>
                <w:szCs w:val="24"/>
              </w:rPr>
              <w:fldChar w:fldCharType="separate"/>
            </w:r>
            <w:r w:rsidR="00C1656C">
              <w:rPr>
                <w:rFonts w:asciiTheme="minorHAnsi" w:hAnsiTheme="minorHAnsi" w:cstheme="minorBidi"/>
                <w:szCs w:val="24"/>
              </w:rPr>
              <w:fldChar w:fldCharType="end"/>
            </w:r>
            <w:bookmarkEnd w:id="71"/>
            <w:r w:rsidRPr="00214FF8">
              <w:rPr>
                <w:rFonts w:asciiTheme="minorHAnsi" w:hAnsiTheme="minorHAnsi" w:cstheme="minorHAnsi"/>
                <w:szCs w:val="24"/>
              </w:rPr>
              <w:t xml:space="preserve"> Nei      </w:t>
            </w:r>
            <w:r w:rsidR="00C1656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Mer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erk37"/>
            <w:r w:rsidR="00C1656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Cs w:val="24"/>
              </w:rPr>
            </w:r>
            <w:r w:rsidR="00283E1B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1656C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2"/>
            <w:r w:rsidRPr="00214FF8">
              <w:rPr>
                <w:rFonts w:asciiTheme="minorHAnsi" w:hAnsiTheme="minorHAnsi" w:cstheme="minorHAnsi"/>
                <w:szCs w:val="24"/>
              </w:rPr>
              <w:t xml:space="preserve"> Ja</w:t>
            </w:r>
          </w:p>
          <w:p w14:paraId="047E803B" w14:textId="77777777" w:rsidR="001233FF" w:rsidRDefault="001233FF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Mener du selv at </w:t>
            </w:r>
            <w:r w:rsidR="006A760B">
              <w:rPr>
                <w:rFonts w:asciiTheme="minorHAnsi" w:hAnsiTheme="minorHAnsi" w:cstheme="minorHAnsi"/>
                <w:szCs w:val="24"/>
              </w:rPr>
              <w:t>det er noe du trenger bistand/veiledning til?</w:t>
            </w:r>
          </w:p>
          <w:p w14:paraId="564182D9" w14:textId="0FD5562A" w:rsidR="006A760B" w:rsidRDefault="006A760B" w:rsidP="007943BB">
            <w:pPr>
              <w:spacing w:after="200" w:line="276" w:lineRule="auto"/>
              <w:rPr>
                <w:rFonts w:asciiTheme="minorHAnsi" w:hAnsiTheme="minorHAnsi" w:cstheme="minorBidi"/>
                <w:szCs w:val="24"/>
              </w:rPr>
            </w:pPr>
            <w:r>
              <w:rPr>
                <w:rFonts w:asciiTheme="minorHAnsi" w:hAnsiTheme="minorHAnsi" w:cstheme="minorBidi"/>
                <w:szCs w:val="24"/>
              </w:rPr>
              <w:t>Spesifiser:</w:t>
            </w:r>
            <w:r w:rsidR="00C1656C">
              <w:rPr>
                <w:rFonts w:asciiTheme="minorHAnsi" w:hAnsiTheme="minorHAnsi" w:cstheme="minorBidi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73" w:name="Tekst38"/>
            <w:r w:rsidR="00C1656C">
              <w:rPr>
                <w:rFonts w:asciiTheme="minorHAnsi" w:hAnsiTheme="minorHAnsi" w:cstheme="minorBidi"/>
                <w:szCs w:val="24"/>
              </w:rPr>
              <w:instrText xml:space="preserve"> FORMTEXT </w:instrText>
            </w:r>
            <w:r w:rsidR="00C1656C">
              <w:rPr>
                <w:rFonts w:asciiTheme="minorHAnsi" w:hAnsiTheme="minorHAnsi" w:cstheme="minorBidi"/>
                <w:szCs w:val="24"/>
              </w:rPr>
            </w:r>
            <w:r w:rsidR="00C1656C">
              <w:rPr>
                <w:rFonts w:asciiTheme="minorHAnsi" w:hAnsiTheme="minorHAnsi" w:cstheme="minorBidi"/>
                <w:szCs w:val="24"/>
              </w:rPr>
              <w:fldChar w:fldCharType="separate"/>
            </w:r>
            <w:r w:rsidR="00C1656C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Bid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Bidi"/>
                <w:szCs w:val="24"/>
              </w:rPr>
              <w:fldChar w:fldCharType="end"/>
            </w:r>
            <w:bookmarkEnd w:id="73"/>
          </w:p>
          <w:p w14:paraId="78B27370" w14:textId="3250866B" w:rsidR="006A760B" w:rsidRPr="00EC1D83" w:rsidRDefault="006A760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6235F5" w14:paraId="7F1D4733" w14:textId="77777777" w:rsidTr="00214FF8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11D04CC1" w14:textId="0A458DBC" w:rsidR="006235F5" w:rsidRP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214FF8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Tolk</w:t>
            </w:r>
          </w:p>
        </w:tc>
      </w:tr>
      <w:tr w:rsidR="000555EA" w14:paraId="68918848" w14:textId="77777777" w:rsidTr="0084752C">
        <w:tc>
          <w:tcPr>
            <w:tcW w:w="8928" w:type="dxa"/>
            <w:gridSpan w:val="12"/>
            <w:shd w:val="clear" w:color="auto" w:fill="auto"/>
          </w:tcPr>
          <w:p w14:paraId="57335D5C" w14:textId="5F02A480" w:rsidR="000555EA" w:rsidRDefault="000555EA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Hvor lenge har du bodd i Norge? </w:t>
            </w:r>
            <w:r w:rsidR="00705960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Angi antall år/måneder:</w:t>
            </w:r>
          </w:p>
        </w:tc>
      </w:tr>
      <w:tr w:rsidR="006235F5" w14:paraId="58F9CCD9" w14:textId="77777777" w:rsidTr="0084752C">
        <w:tc>
          <w:tcPr>
            <w:tcW w:w="8928" w:type="dxa"/>
            <w:gridSpan w:val="12"/>
            <w:shd w:val="clear" w:color="auto" w:fill="auto"/>
          </w:tcPr>
          <w:p w14:paraId="6611EE8F" w14:textId="631F8201" w:rsidR="006235F5" w:rsidRPr="00EC1D83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Har du behov for tolk?      </w:t>
            </w:r>
            <w:r w:rsidR="00C1656C">
              <w:rPr>
                <w:rFonts w:asciiTheme="minorHAnsi" w:hAnsiTheme="minorHAnsi" w:cstheme="minorBidi"/>
              </w:rPr>
              <w:fldChar w:fldCharType="begin">
                <w:ffData>
                  <w:name w:val="Mer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erk38"/>
            <w:r w:rsidR="00C1656C">
              <w:rPr>
                <w:rFonts w:asciiTheme="minorHAnsi" w:hAnsiTheme="minorHAnsi" w:cstheme="minorBidi"/>
              </w:rPr>
              <w:instrText xml:space="preserve"> FORMCHECKBOX </w:instrText>
            </w:r>
            <w:r w:rsidR="00283E1B">
              <w:rPr>
                <w:rFonts w:asciiTheme="minorHAnsi" w:hAnsiTheme="minorHAnsi" w:cstheme="minorBidi"/>
              </w:rPr>
            </w:r>
            <w:r w:rsidR="00283E1B">
              <w:rPr>
                <w:rFonts w:asciiTheme="minorHAnsi" w:hAnsiTheme="minorHAnsi" w:cstheme="minorBidi"/>
              </w:rPr>
              <w:fldChar w:fldCharType="separate"/>
            </w:r>
            <w:r w:rsidR="00C1656C">
              <w:rPr>
                <w:rFonts w:asciiTheme="minorHAnsi" w:hAnsiTheme="minorHAnsi" w:cstheme="minorBidi"/>
              </w:rPr>
              <w:fldChar w:fldCharType="end"/>
            </w:r>
            <w:bookmarkEnd w:id="74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214FF8">
              <w:rPr>
                <w:rFonts w:asciiTheme="minorHAnsi" w:hAnsiTheme="minorHAnsi" w:cstheme="minorHAnsi"/>
                <w:szCs w:val="24"/>
              </w:rPr>
              <w:t>Nei</w:t>
            </w:r>
            <w:r>
              <w:rPr>
                <w:rFonts w:asciiTheme="minorHAnsi" w:hAnsiTheme="minorHAnsi" w:cstheme="minorHAnsi"/>
                <w:sz w:val="28"/>
              </w:rPr>
              <w:t xml:space="preserve">    </w:t>
            </w:r>
            <w:r w:rsidR="00C1656C"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Merk39"/>
            <w:r w:rsidR="00C1656C"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 w:rsidR="00C1656C"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75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214FF8">
              <w:rPr>
                <w:rFonts w:asciiTheme="minorHAnsi" w:hAnsiTheme="minorHAnsi" w:cstheme="minorHAnsi"/>
                <w:szCs w:val="24"/>
              </w:rPr>
              <w:t>Ja       hvilket språk:</w:t>
            </w:r>
            <w:r w:rsidR="00C1656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76" w:name="Tekst39"/>
            <w:r w:rsidR="00C1656C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C1656C">
              <w:rPr>
                <w:rFonts w:asciiTheme="minorHAnsi" w:hAnsiTheme="minorHAnsi" w:cstheme="minorHAnsi"/>
                <w:szCs w:val="24"/>
              </w:rPr>
            </w:r>
            <w:r w:rsidR="00C1656C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1656C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1656C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6"/>
          </w:p>
        </w:tc>
      </w:tr>
      <w:tr w:rsidR="006235F5" w14:paraId="2BBCB94E" w14:textId="77777777" w:rsidTr="00214FF8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3407D680" w14:textId="30377AB1" w:rsidR="006235F5" w:rsidRPr="00214FF8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214FF8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Dokumentasjon</w:t>
            </w:r>
          </w:p>
        </w:tc>
      </w:tr>
      <w:tr w:rsidR="006235F5" w14:paraId="3A188C74" w14:textId="77777777" w:rsidTr="0084752C">
        <w:tc>
          <w:tcPr>
            <w:tcW w:w="8928" w:type="dxa"/>
            <w:gridSpan w:val="12"/>
            <w:shd w:val="clear" w:color="auto" w:fill="auto"/>
          </w:tcPr>
          <w:p w14:paraId="113FE738" w14:textId="77777777" w:rsidR="006235F5" w:rsidRPr="00BB19DE" w:rsidRDefault="00214FF8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BB19DE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lastRenderedPageBreak/>
              <w:t>Vedlegges ALLE søknader:</w:t>
            </w:r>
          </w:p>
          <w:p w14:paraId="6F54AD15" w14:textId="11D4FB96" w:rsidR="00214FF8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erk40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77"/>
            <w:r w:rsidR="00214FF8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214FF8" w:rsidRPr="00214FF8">
              <w:rPr>
                <w:rFonts w:asciiTheme="minorHAnsi" w:hAnsiTheme="minorHAnsi" w:cstheme="minorHAnsi"/>
                <w:szCs w:val="24"/>
              </w:rPr>
              <w:t>Opplysninger om nåværende boforhold ved leiekontrakt, bekreftelse fra institusjon eller annet</w:t>
            </w:r>
          </w:p>
          <w:p w14:paraId="222AA00A" w14:textId="4A9C4E79" w:rsidR="00214FF8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erk41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78"/>
            <w:r w:rsidR="00214FF8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214FF8" w:rsidRPr="00214FF8">
              <w:rPr>
                <w:rFonts w:asciiTheme="minorHAnsi" w:hAnsiTheme="minorHAnsi" w:cstheme="minorHAnsi"/>
                <w:szCs w:val="24"/>
              </w:rPr>
              <w:t>Utskrift av likning med skatteavregning fra siste likningsår for alle personer i husstanden over 18 år</w:t>
            </w:r>
          </w:p>
          <w:p w14:paraId="48FA0181" w14:textId="6613F35A" w:rsidR="00214FF8" w:rsidRPr="00EC1D83" w:rsidRDefault="00DF67F2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Merk42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79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B19DE">
              <w:rPr>
                <w:rFonts w:asciiTheme="minorHAnsi" w:hAnsiTheme="minorHAnsi" w:cstheme="minorHAnsi"/>
                <w:szCs w:val="24"/>
              </w:rPr>
              <w:t>Dokumentasjon av nåværende månedlige inntekter: lønns- eller trygdeslipp for de tre siste månedene for alle personer i husstanden med lønn, trygd eller pensjon. Regnskapsattest for personlig næringsdrivende</w:t>
            </w:r>
          </w:p>
        </w:tc>
      </w:tr>
      <w:tr w:rsidR="006235F5" w14:paraId="1A94B494" w14:textId="77777777" w:rsidTr="0084752C">
        <w:tc>
          <w:tcPr>
            <w:tcW w:w="8928" w:type="dxa"/>
            <w:gridSpan w:val="12"/>
            <w:shd w:val="clear" w:color="auto" w:fill="auto"/>
          </w:tcPr>
          <w:p w14:paraId="01CB0780" w14:textId="77777777" w:rsidR="006235F5" w:rsidRDefault="00BB19D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 w:rsidRPr="00BB19DE"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Vedlegges når aktuelt:</w:t>
            </w:r>
          </w:p>
          <w:p w14:paraId="2C3B26BF" w14:textId="6E8FCAAE" w:rsidR="00BB19DE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Merk43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0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01253">
              <w:rPr>
                <w:rFonts w:asciiTheme="minorHAnsi" w:hAnsiTheme="minorHAnsi" w:cstheme="minorHAnsi"/>
                <w:szCs w:val="24"/>
              </w:rPr>
              <w:t>Bekreftelse på opphør av nåværende boforhold</w:t>
            </w:r>
          </w:p>
          <w:p w14:paraId="5CF9048E" w14:textId="42EEDD83" w:rsidR="00BB19DE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erk44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1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01253">
              <w:rPr>
                <w:rFonts w:asciiTheme="minorHAnsi" w:hAnsiTheme="minorHAnsi" w:cstheme="minorHAnsi"/>
                <w:szCs w:val="24"/>
              </w:rPr>
              <w:t>Dokumentasjon på oppsparte midler og/eller bekreftelse på overskudd ved salg eller deling av tidligere bolig</w:t>
            </w:r>
          </w:p>
          <w:p w14:paraId="0CDDA8A6" w14:textId="4E103685" w:rsidR="00BB19DE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Merk45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2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01253">
              <w:rPr>
                <w:rFonts w:asciiTheme="minorHAnsi" w:hAnsiTheme="minorHAnsi" w:cstheme="minorHAnsi"/>
                <w:szCs w:val="24"/>
              </w:rPr>
              <w:t>Dokumentasjon av gjeld ved kopi av låneavtale eller siste kontoutskrift</w:t>
            </w:r>
          </w:p>
          <w:p w14:paraId="6C87D8B6" w14:textId="651E30C9" w:rsidR="00BB19DE" w:rsidRDefault="00DF67F2" w:rsidP="007943BB">
            <w:pPr>
              <w:spacing w:after="200" w:line="276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erk46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3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B19DE">
              <w:rPr>
                <w:rFonts w:asciiTheme="minorHAnsi" w:hAnsiTheme="minorHAnsi" w:cstheme="minorHAnsi"/>
                <w:szCs w:val="24"/>
              </w:rPr>
              <w:t>Samværsavtale med spesifisering av daglig omsorg for barn</w:t>
            </w:r>
          </w:p>
          <w:p w14:paraId="3E10DF0D" w14:textId="6C28BD65" w:rsidR="00BB19DE" w:rsidRDefault="009A255B" w:rsidP="007943BB">
            <w:pPr>
              <w:spacing w:after="200" w:line="276" w:lineRule="auto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er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Merk47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</w:rPr>
            </w:r>
            <w:r w:rsidR="00283E1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4"/>
            <w:r w:rsidR="00BB19DE" w:rsidRPr="00BB19DE">
              <w:rPr>
                <w:rFonts w:asciiTheme="minorHAnsi" w:hAnsiTheme="minorHAnsi" w:cstheme="minorHAnsi"/>
                <w:szCs w:val="24"/>
              </w:rPr>
              <w:t>Bekreftelse på sosiale eller medisinske utfordringer</w:t>
            </w:r>
          </w:p>
          <w:p w14:paraId="23BCBC68" w14:textId="4AD83E13" w:rsidR="00BB19DE" w:rsidRPr="00BB19DE" w:rsidRDefault="009A255B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fldChar w:fldCharType="begin">
                <w:ffData>
                  <w:name w:val="Mer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Merk48"/>
            <w:r>
              <w:rPr>
                <w:rFonts w:asciiTheme="minorHAnsi" w:hAnsiTheme="minorHAnsi" w:cstheme="minorHAnsi"/>
                <w:sz w:val="28"/>
              </w:rPr>
              <w:instrText xml:space="preserve"> FORMCHECKBOX </w:instrText>
            </w:r>
            <w:r w:rsidR="00283E1B">
              <w:rPr>
                <w:rFonts w:asciiTheme="minorHAnsi" w:hAnsiTheme="minorHAnsi" w:cstheme="minorHAnsi"/>
                <w:sz w:val="28"/>
              </w:rPr>
            </w:r>
            <w:r w:rsidR="00283E1B">
              <w:rPr>
                <w:rFonts w:asciiTheme="minorHAnsi" w:hAnsiTheme="minorHAnsi" w:cstheme="minorHAnsi"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</w:rPr>
              <w:fldChar w:fldCharType="end"/>
            </w:r>
            <w:bookmarkEnd w:id="85"/>
            <w:r w:rsidR="00BB19D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BB19DE" w:rsidRPr="00BB19DE">
              <w:rPr>
                <w:rFonts w:asciiTheme="minorHAnsi" w:hAnsiTheme="minorHAnsi" w:cstheme="minorHAnsi"/>
                <w:szCs w:val="24"/>
              </w:rPr>
              <w:t>Hvis andre vedlegg, oppgi hvilke:</w:t>
            </w:r>
          </w:p>
        </w:tc>
      </w:tr>
      <w:tr w:rsidR="00B01253" w14:paraId="00A115DA" w14:textId="77777777" w:rsidTr="00B01253">
        <w:tc>
          <w:tcPr>
            <w:tcW w:w="8928" w:type="dxa"/>
            <w:gridSpan w:val="12"/>
            <w:shd w:val="clear" w:color="auto" w:fill="BFBFBF" w:themeFill="background1" w:themeFillShade="BF"/>
          </w:tcPr>
          <w:p w14:paraId="3E1682B4" w14:textId="2FFFEB46" w:rsidR="00B01253" w:rsidRPr="00BB19DE" w:rsidRDefault="00B01253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  <w:t>Underskrift</w:t>
            </w:r>
          </w:p>
        </w:tc>
      </w:tr>
      <w:tr w:rsidR="00B01253" w14:paraId="5291A889" w14:textId="77777777" w:rsidTr="0084752C">
        <w:tc>
          <w:tcPr>
            <w:tcW w:w="8928" w:type="dxa"/>
            <w:gridSpan w:val="12"/>
            <w:shd w:val="clear" w:color="auto" w:fill="auto"/>
          </w:tcPr>
          <w:p w14:paraId="27B70A57" w14:textId="77777777" w:rsidR="00B01253" w:rsidRDefault="00204941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204941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Jeg er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klærer at de opplysninger som er gitt i søknaden er </w:t>
            </w:r>
            <w:r w:rsidR="00B169E6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riktige og så fullstendige som mulig. Jeg lover å straks melde fra til Tynset kommune</w:t>
            </w:r>
            <w:r w:rsidR="00D009F5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hvis det skjer endringer i husstanden som kan ha betydning for søknaden. </w:t>
            </w:r>
            <w:r w:rsidR="00F6466A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Jeg/vi samtykker i at opplysninger som saksbehandler finner nødvendig for behandling av søknaden, kan innhentes. </w:t>
            </w:r>
          </w:p>
          <w:p w14:paraId="2818F245" w14:textId="11CFC5E1" w:rsidR="0071458A" w:rsidRDefault="00620E50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Jeg forstår at hvis de opplysninger jeg har gitt er uriktige eller ufullstendige</w:t>
            </w:r>
            <w:r w:rsidR="0014076A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så kan </w:t>
            </w:r>
            <w:r w:rsidR="0071458A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det medføre at søknaden blir avslått.</w:t>
            </w:r>
          </w:p>
          <w:p w14:paraId="60F103D8" w14:textId="68D76BC6" w:rsidR="0071458A" w:rsidRDefault="0071458A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_</w: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86" w:name="Tekst40"/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86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_______</w: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87" w:name="Tekst41"/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 w:rsidR="009A255B"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bookmarkEnd w:id="87"/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______________________________________________________</w:t>
            </w:r>
          </w:p>
          <w:p w14:paraId="3144D8E7" w14:textId="7ABEA124" w:rsidR="0071458A" w:rsidRDefault="0071458A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Sted                    </w:t>
            </w:r>
            <w:r w:rsidR="008F7C8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ato                           </w:t>
            </w:r>
            <w:r w:rsidR="008F7C8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økers underskrift</w:t>
            </w:r>
          </w:p>
          <w:p w14:paraId="6639A250" w14:textId="02AD1AAB" w:rsidR="0071458A" w:rsidRDefault="0033021E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r w:rsidR="0071458A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__________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 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fldChar w:fldCharType="end"/>
            </w:r>
            <w:r w:rsidR="0071458A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____________________________________________________</w:t>
            </w:r>
          </w:p>
          <w:p w14:paraId="4AB310A0" w14:textId="1FFFEEF3" w:rsidR="0071458A" w:rsidRPr="00204941" w:rsidRDefault="0071458A" w:rsidP="007943BB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Sted                    </w:t>
            </w:r>
            <w:r w:rsidR="008F7C8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ato                            </w:t>
            </w:r>
            <w:r w:rsidR="008F7C8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M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edsøkers underskrift</w:t>
            </w:r>
          </w:p>
        </w:tc>
      </w:tr>
    </w:tbl>
    <w:p w14:paraId="39380B4D" w14:textId="77777777" w:rsidR="005D26AB" w:rsidRDefault="005D26AB" w:rsidP="007A207F">
      <w:pPr>
        <w:spacing w:after="200" w:line="276" w:lineRule="auto"/>
      </w:pPr>
    </w:p>
    <w:p w14:paraId="3BBDEB28" w14:textId="77777777" w:rsidR="00780276" w:rsidRDefault="00780276" w:rsidP="007A207F">
      <w:pPr>
        <w:spacing w:after="200" w:line="276" w:lineRule="auto"/>
      </w:pPr>
    </w:p>
    <w:sectPr w:rsidR="00780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403C" w14:textId="77777777" w:rsidR="002D5701" w:rsidRDefault="002D5701" w:rsidP="002D5701">
      <w:r>
        <w:separator/>
      </w:r>
    </w:p>
  </w:endnote>
  <w:endnote w:type="continuationSeparator" w:id="0">
    <w:p w14:paraId="281BBEA3" w14:textId="77777777" w:rsidR="002D5701" w:rsidRDefault="002D5701" w:rsidP="002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168464"/>
      <w:docPartObj>
        <w:docPartGallery w:val="Page Numbers (Bottom of Page)"/>
        <w:docPartUnique/>
      </w:docPartObj>
    </w:sdtPr>
    <w:sdtContent>
      <w:p w14:paraId="6A2DEBE0" w14:textId="4A7DBC01" w:rsidR="004D2BC1" w:rsidRDefault="004D2BC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7C0E1" w14:textId="77777777" w:rsidR="002D5701" w:rsidRDefault="002D57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B3E6" w14:textId="77777777" w:rsidR="002D5701" w:rsidRDefault="002D5701" w:rsidP="002D5701">
      <w:r>
        <w:separator/>
      </w:r>
    </w:p>
  </w:footnote>
  <w:footnote w:type="continuationSeparator" w:id="0">
    <w:p w14:paraId="2371F343" w14:textId="77777777" w:rsidR="002D5701" w:rsidRDefault="002D5701" w:rsidP="002D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A559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" o:bullet="t">
        <v:imagedata r:id="rId1" o:title=""/>
      </v:shape>
    </w:pict>
  </w:numPicBullet>
  <w:numPicBullet w:numPicBulletId="1">
    <w:pict>
      <v:shape id="_x0000_i1027" type="#_x0000_t75" style="width:10.5pt;height:11.25pt;visibility:visible" o:bullet="t">
        <v:imagedata r:id="rId2" o:title=""/>
      </v:shape>
    </w:pict>
  </w:numPicBullet>
  <w:numPicBullet w:numPicBulletId="2">
    <w:pict>
      <v:shape id="_x0000_i1028" type="#_x0000_t75" style="width:10.5pt;height:11.25pt;visibility:visible" o:bullet="t">
        <v:imagedata r:id="rId3" o:title=""/>
      </v:shape>
    </w:pict>
  </w:numPicBullet>
  <w:numPicBullet w:numPicBulletId="3">
    <w:pict>
      <v:shape id="_x0000_i1029" type="#_x0000_t75" style="width:9pt;height:7.5pt;visibility:visible" o:bullet="t">
        <v:imagedata r:id="rId4" o:title=""/>
      </v:shape>
    </w:pict>
  </w:numPicBullet>
  <w:numPicBullet w:numPicBulletId="4">
    <w:pict>
      <v:shape id="_x0000_i1030" type="#_x0000_t75" style="width:9pt;height:7.5pt;visibility:visible" o:bullet="t">
        <v:imagedata r:id="rId5" o:title=""/>
      </v:shape>
    </w:pict>
  </w:numPicBullet>
  <w:numPicBullet w:numPicBulletId="5">
    <w:pict>
      <v:shape id="_x0000_i1031" type="#_x0000_t75" style="width:9pt;height:7.5pt;visibility:visible" o:bullet="t">
        <v:imagedata r:id="rId6" o:title=""/>
      </v:shape>
    </w:pict>
  </w:numPicBullet>
  <w:numPicBullet w:numPicBulletId="6">
    <w:pict>
      <v:shape id="_x0000_i1032" type="#_x0000_t75" style="width:9pt;height:7.5pt;visibility:visible" o:bullet="t">
        <v:imagedata r:id="rId7" o:title=""/>
      </v:shape>
    </w:pict>
  </w:numPicBullet>
  <w:numPicBullet w:numPicBulletId="7">
    <w:pict>
      <v:shape id="_x0000_i1033" type="#_x0000_t75" style="width:9pt;height:7.5pt;visibility:visible" o:bullet="t">
        <v:imagedata r:id="rId8" o:title=""/>
      </v:shape>
    </w:pict>
  </w:numPicBullet>
  <w:abstractNum w:abstractNumId="0" w15:restartNumberingAfterBreak="0">
    <w:nsid w:val="060230F1"/>
    <w:multiLevelType w:val="hybridMultilevel"/>
    <w:tmpl w:val="AC1E9A30"/>
    <w:lvl w:ilvl="0" w:tplc="C04256D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6B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6D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AD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8C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B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2C2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C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AF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3E6757"/>
    <w:multiLevelType w:val="hybridMultilevel"/>
    <w:tmpl w:val="683642A6"/>
    <w:lvl w:ilvl="0" w:tplc="A866C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6CD"/>
    <w:multiLevelType w:val="hybridMultilevel"/>
    <w:tmpl w:val="7D8870CC"/>
    <w:lvl w:ilvl="0" w:tplc="B0867D2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0D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0D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22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6B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89E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05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2B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03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AE57B8"/>
    <w:multiLevelType w:val="hybridMultilevel"/>
    <w:tmpl w:val="D3028160"/>
    <w:lvl w:ilvl="0" w:tplc="A866C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470"/>
    <w:multiLevelType w:val="hybridMultilevel"/>
    <w:tmpl w:val="42E23B02"/>
    <w:lvl w:ilvl="0" w:tplc="2214A7D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80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63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6B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4B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E3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40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27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3F3B2A"/>
    <w:multiLevelType w:val="hybridMultilevel"/>
    <w:tmpl w:val="119C10C8"/>
    <w:lvl w:ilvl="0" w:tplc="21FE51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4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82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0D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2D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29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AF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8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9E4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1B3FC4"/>
    <w:multiLevelType w:val="hybridMultilevel"/>
    <w:tmpl w:val="1556F95E"/>
    <w:lvl w:ilvl="0" w:tplc="494E976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EF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6A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6B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A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28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27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EB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2E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FD4FB9"/>
    <w:multiLevelType w:val="hybridMultilevel"/>
    <w:tmpl w:val="604A5B0E"/>
    <w:lvl w:ilvl="0" w:tplc="A7B6883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08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04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07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C8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69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28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6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4E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6013A7"/>
    <w:multiLevelType w:val="hybridMultilevel"/>
    <w:tmpl w:val="69E4C822"/>
    <w:lvl w:ilvl="0" w:tplc="6BCAB1D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85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25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2C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A3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A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0B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F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88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F27B63"/>
    <w:multiLevelType w:val="hybridMultilevel"/>
    <w:tmpl w:val="AA7244C8"/>
    <w:lvl w:ilvl="0" w:tplc="3632A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65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AC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8F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6F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0A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EB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ED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E2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C32579"/>
    <w:multiLevelType w:val="hybridMultilevel"/>
    <w:tmpl w:val="B57248A4"/>
    <w:lvl w:ilvl="0" w:tplc="11AAFA4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E4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07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01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F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0D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0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A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C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AC7229"/>
    <w:multiLevelType w:val="hybridMultilevel"/>
    <w:tmpl w:val="AF26F5A6"/>
    <w:lvl w:ilvl="0" w:tplc="642C5D6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A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6E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C1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85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2F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48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6F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005A19"/>
    <w:multiLevelType w:val="hybridMultilevel"/>
    <w:tmpl w:val="ABC2A9DE"/>
    <w:lvl w:ilvl="0" w:tplc="E52E9138">
      <w:start w:val="2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E6C77"/>
    <w:multiLevelType w:val="hybridMultilevel"/>
    <w:tmpl w:val="AD64492E"/>
    <w:lvl w:ilvl="0" w:tplc="F57C4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C7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E1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A8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E3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AA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64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42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8D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AD438A"/>
    <w:multiLevelType w:val="hybridMultilevel"/>
    <w:tmpl w:val="AFB8CADE"/>
    <w:lvl w:ilvl="0" w:tplc="637CFDA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C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A7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9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81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AB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22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8B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A63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8631F3"/>
    <w:multiLevelType w:val="hybridMultilevel"/>
    <w:tmpl w:val="E3AE331A"/>
    <w:lvl w:ilvl="0" w:tplc="C34013D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27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8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24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CA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9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0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224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3911791">
    <w:abstractNumId w:val="13"/>
  </w:num>
  <w:num w:numId="2" w16cid:durableId="1468742495">
    <w:abstractNumId w:val="9"/>
  </w:num>
  <w:num w:numId="3" w16cid:durableId="914781559">
    <w:abstractNumId w:val="12"/>
  </w:num>
  <w:num w:numId="4" w16cid:durableId="704477596">
    <w:abstractNumId w:val="5"/>
  </w:num>
  <w:num w:numId="5" w16cid:durableId="878587314">
    <w:abstractNumId w:val="0"/>
  </w:num>
  <w:num w:numId="6" w16cid:durableId="1862159996">
    <w:abstractNumId w:val="2"/>
  </w:num>
  <w:num w:numId="7" w16cid:durableId="779377931">
    <w:abstractNumId w:val="4"/>
  </w:num>
  <w:num w:numId="8" w16cid:durableId="1871987191">
    <w:abstractNumId w:val="14"/>
  </w:num>
  <w:num w:numId="9" w16cid:durableId="1440948306">
    <w:abstractNumId w:val="11"/>
  </w:num>
  <w:num w:numId="10" w16cid:durableId="333728367">
    <w:abstractNumId w:val="7"/>
  </w:num>
  <w:num w:numId="11" w16cid:durableId="955791498">
    <w:abstractNumId w:val="6"/>
  </w:num>
  <w:num w:numId="12" w16cid:durableId="54553987">
    <w:abstractNumId w:val="10"/>
  </w:num>
  <w:num w:numId="13" w16cid:durableId="1898324077">
    <w:abstractNumId w:val="15"/>
  </w:num>
  <w:num w:numId="14" w16cid:durableId="1142848016">
    <w:abstractNumId w:val="8"/>
  </w:num>
  <w:num w:numId="15" w16cid:durableId="1510944716">
    <w:abstractNumId w:val="3"/>
  </w:num>
  <w:num w:numId="16" w16cid:durableId="173921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6ryBmynojMkaUIHXfVi1sDi6aSQhCGTdY/w4bIWSh5N46JDRObShX3JrTpPsb+onRC0yJjRF4iJGy5XxM9wxg==" w:salt="8qPEmfx5TmeGOYQ5b/ju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07F"/>
    <w:rsid w:val="0000557B"/>
    <w:rsid w:val="00011510"/>
    <w:rsid w:val="00012651"/>
    <w:rsid w:val="0002158C"/>
    <w:rsid w:val="0002407E"/>
    <w:rsid w:val="000478FF"/>
    <w:rsid w:val="00050083"/>
    <w:rsid w:val="000555EA"/>
    <w:rsid w:val="00057506"/>
    <w:rsid w:val="000612E7"/>
    <w:rsid w:val="000661DA"/>
    <w:rsid w:val="00090A23"/>
    <w:rsid w:val="000A0D3D"/>
    <w:rsid w:val="000A1040"/>
    <w:rsid w:val="000A38B4"/>
    <w:rsid w:val="000E4048"/>
    <w:rsid w:val="00100A2A"/>
    <w:rsid w:val="00112DF1"/>
    <w:rsid w:val="00115FF3"/>
    <w:rsid w:val="00116049"/>
    <w:rsid w:val="001233FF"/>
    <w:rsid w:val="0013483F"/>
    <w:rsid w:val="0013537C"/>
    <w:rsid w:val="0014076A"/>
    <w:rsid w:val="00143578"/>
    <w:rsid w:val="00143A2F"/>
    <w:rsid w:val="001541B6"/>
    <w:rsid w:val="00157A0F"/>
    <w:rsid w:val="00161252"/>
    <w:rsid w:val="00167765"/>
    <w:rsid w:val="001702F7"/>
    <w:rsid w:val="00177A65"/>
    <w:rsid w:val="00177E05"/>
    <w:rsid w:val="00182850"/>
    <w:rsid w:val="001910A3"/>
    <w:rsid w:val="00191EE3"/>
    <w:rsid w:val="00192C85"/>
    <w:rsid w:val="001A13F5"/>
    <w:rsid w:val="001A6D4E"/>
    <w:rsid w:val="001B11DE"/>
    <w:rsid w:val="001B79A9"/>
    <w:rsid w:val="001E3E60"/>
    <w:rsid w:val="001F07D7"/>
    <w:rsid w:val="001F3589"/>
    <w:rsid w:val="001F65C7"/>
    <w:rsid w:val="001F77FC"/>
    <w:rsid w:val="00202C40"/>
    <w:rsid w:val="00202DDC"/>
    <w:rsid w:val="00204941"/>
    <w:rsid w:val="00214FF8"/>
    <w:rsid w:val="00221815"/>
    <w:rsid w:val="002434F3"/>
    <w:rsid w:val="00263891"/>
    <w:rsid w:val="00265D3D"/>
    <w:rsid w:val="002708A4"/>
    <w:rsid w:val="0027399B"/>
    <w:rsid w:val="00280144"/>
    <w:rsid w:val="00281EA4"/>
    <w:rsid w:val="00282A52"/>
    <w:rsid w:val="00283E1B"/>
    <w:rsid w:val="002862A4"/>
    <w:rsid w:val="0028729A"/>
    <w:rsid w:val="002909F5"/>
    <w:rsid w:val="002A773A"/>
    <w:rsid w:val="002B08B9"/>
    <w:rsid w:val="002B6917"/>
    <w:rsid w:val="002C0E9A"/>
    <w:rsid w:val="002C2ECA"/>
    <w:rsid w:val="002C5441"/>
    <w:rsid w:val="002D5701"/>
    <w:rsid w:val="002D63E0"/>
    <w:rsid w:val="0033021E"/>
    <w:rsid w:val="003327AA"/>
    <w:rsid w:val="003331E1"/>
    <w:rsid w:val="00344B4C"/>
    <w:rsid w:val="00352683"/>
    <w:rsid w:val="00384CC7"/>
    <w:rsid w:val="00385649"/>
    <w:rsid w:val="003874A9"/>
    <w:rsid w:val="00395483"/>
    <w:rsid w:val="003A19A6"/>
    <w:rsid w:val="003A4CD4"/>
    <w:rsid w:val="003A6C54"/>
    <w:rsid w:val="003B300D"/>
    <w:rsid w:val="003C6003"/>
    <w:rsid w:val="003F4C23"/>
    <w:rsid w:val="00405015"/>
    <w:rsid w:val="004130BC"/>
    <w:rsid w:val="00415069"/>
    <w:rsid w:val="00422E38"/>
    <w:rsid w:val="00424097"/>
    <w:rsid w:val="004268ED"/>
    <w:rsid w:val="004278CD"/>
    <w:rsid w:val="00431271"/>
    <w:rsid w:val="004318E9"/>
    <w:rsid w:val="0043444D"/>
    <w:rsid w:val="00444468"/>
    <w:rsid w:val="00461472"/>
    <w:rsid w:val="004657C2"/>
    <w:rsid w:val="00471C6D"/>
    <w:rsid w:val="00473D84"/>
    <w:rsid w:val="004775A0"/>
    <w:rsid w:val="00484C03"/>
    <w:rsid w:val="004966D7"/>
    <w:rsid w:val="004975A9"/>
    <w:rsid w:val="004B1837"/>
    <w:rsid w:val="004C59FE"/>
    <w:rsid w:val="004D21DA"/>
    <w:rsid w:val="004D2BC1"/>
    <w:rsid w:val="004D4FD0"/>
    <w:rsid w:val="004E0870"/>
    <w:rsid w:val="004E2270"/>
    <w:rsid w:val="004F1425"/>
    <w:rsid w:val="005010FD"/>
    <w:rsid w:val="00502791"/>
    <w:rsid w:val="00514D13"/>
    <w:rsid w:val="0052031B"/>
    <w:rsid w:val="00524CB0"/>
    <w:rsid w:val="0052754C"/>
    <w:rsid w:val="005366D0"/>
    <w:rsid w:val="00557A2B"/>
    <w:rsid w:val="00561067"/>
    <w:rsid w:val="005617D6"/>
    <w:rsid w:val="00561EB0"/>
    <w:rsid w:val="00561F8E"/>
    <w:rsid w:val="005672CE"/>
    <w:rsid w:val="0057608F"/>
    <w:rsid w:val="005810AA"/>
    <w:rsid w:val="005A2BBC"/>
    <w:rsid w:val="005B0D56"/>
    <w:rsid w:val="005B1419"/>
    <w:rsid w:val="005C758E"/>
    <w:rsid w:val="005D13DD"/>
    <w:rsid w:val="005D26AB"/>
    <w:rsid w:val="005D3C7B"/>
    <w:rsid w:val="005D45B2"/>
    <w:rsid w:val="005E20C7"/>
    <w:rsid w:val="005E5138"/>
    <w:rsid w:val="005F373C"/>
    <w:rsid w:val="005F66C8"/>
    <w:rsid w:val="0061185E"/>
    <w:rsid w:val="00612F60"/>
    <w:rsid w:val="00613DB6"/>
    <w:rsid w:val="00620BFB"/>
    <w:rsid w:val="00620E50"/>
    <w:rsid w:val="00622982"/>
    <w:rsid w:val="00622E1C"/>
    <w:rsid w:val="00623008"/>
    <w:rsid w:val="006235F5"/>
    <w:rsid w:val="006539F4"/>
    <w:rsid w:val="006618FB"/>
    <w:rsid w:val="00661D1E"/>
    <w:rsid w:val="00663E11"/>
    <w:rsid w:val="0067326C"/>
    <w:rsid w:val="00677004"/>
    <w:rsid w:val="0068204A"/>
    <w:rsid w:val="006912CB"/>
    <w:rsid w:val="006A2D06"/>
    <w:rsid w:val="006A56D1"/>
    <w:rsid w:val="006A760B"/>
    <w:rsid w:val="006D14CC"/>
    <w:rsid w:val="006D255B"/>
    <w:rsid w:val="006D29A3"/>
    <w:rsid w:val="006E5F90"/>
    <w:rsid w:val="006F1E0B"/>
    <w:rsid w:val="006F5D25"/>
    <w:rsid w:val="006F5F2C"/>
    <w:rsid w:val="007023D8"/>
    <w:rsid w:val="00704C57"/>
    <w:rsid w:val="00705960"/>
    <w:rsid w:val="00707D39"/>
    <w:rsid w:val="0071458A"/>
    <w:rsid w:val="007220F5"/>
    <w:rsid w:val="00724A34"/>
    <w:rsid w:val="007350BB"/>
    <w:rsid w:val="00760B9F"/>
    <w:rsid w:val="00763345"/>
    <w:rsid w:val="007661A0"/>
    <w:rsid w:val="00767B15"/>
    <w:rsid w:val="00773D5B"/>
    <w:rsid w:val="00775AA0"/>
    <w:rsid w:val="007770AE"/>
    <w:rsid w:val="00777C28"/>
    <w:rsid w:val="00780276"/>
    <w:rsid w:val="0078491E"/>
    <w:rsid w:val="00792429"/>
    <w:rsid w:val="007943BB"/>
    <w:rsid w:val="00796CE5"/>
    <w:rsid w:val="0079713A"/>
    <w:rsid w:val="007A207F"/>
    <w:rsid w:val="007B2D72"/>
    <w:rsid w:val="007B74CC"/>
    <w:rsid w:val="007C016A"/>
    <w:rsid w:val="007C2BC4"/>
    <w:rsid w:val="007C373D"/>
    <w:rsid w:val="007F0370"/>
    <w:rsid w:val="007F172B"/>
    <w:rsid w:val="00807265"/>
    <w:rsid w:val="00820241"/>
    <w:rsid w:val="008236B0"/>
    <w:rsid w:val="00825462"/>
    <w:rsid w:val="00827761"/>
    <w:rsid w:val="00831221"/>
    <w:rsid w:val="0083258A"/>
    <w:rsid w:val="0083281F"/>
    <w:rsid w:val="00836A43"/>
    <w:rsid w:val="00844CE6"/>
    <w:rsid w:val="0084605F"/>
    <w:rsid w:val="00846E0A"/>
    <w:rsid w:val="0084752C"/>
    <w:rsid w:val="00860C7B"/>
    <w:rsid w:val="008748D0"/>
    <w:rsid w:val="00875C33"/>
    <w:rsid w:val="00882BEE"/>
    <w:rsid w:val="00897C9C"/>
    <w:rsid w:val="008A2B8F"/>
    <w:rsid w:val="008B769D"/>
    <w:rsid w:val="008C0ECD"/>
    <w:rsid w:val="008D1716"/>
    <w:rsid w:val="008D670D"/>
    <w:rsid w:val="008D7834"/>
    <w:rsid w:val="008E779F"/>
    <w:rsid w:val="008F7C8D"/>
    <w:rsid w:val="00912F32"/>
    <w:rsid w:val="0092157A"/>
    <w:rsid w:val="0092302E"/>
    <w:rsid w:val="00932B32"/>
    <w:rsid w:val="0094598D"/>
    <w:rsid w:val="00956E2D"/>
    <w:rsid w:val="0096239E"/>
    <w:rsid w:val="009630FF"/>
    <w:rsid w:val="00974972"/>
    <w:rsid w:val="00975F2F"/>
    <w:rsid w:val="00985084"/>
    <w:rsid w:val="009876CE"/>
    <w:rsid w:val="009956F6"/>
    <w:rsid w:val="009A07E4"/>
    <w:rsid w:val="009A255B"/>
    <w:rsid w:val="009D0273"/>
    <w:rsid w:val="009E11E5"/>
    <w:rsid w:val="009F03E3"/>
    <w:rsid w:val="00A012F5"/>
    <w:rsid w:val="00A05D19"/>
    <w:rsid w:val="00A12A5D"/>
    <w:rsid w:val="00A16ACF"/>
    <w:rsid w:val="00A172B6"/>
    <w:rsid w:val="00A23BD9"/>
    <w:rsid w:val="00A352B5"/>
    <w:rsid w:val="00A37C54"/>
    <w:rsid w:val="00A458E8"/>
    <w:rsid w:val="00A649F8"/>
    <w:rsid w:val="00A65259"/>
    <w:rsid w:val="00A7101F"/>
    <w:rsid w:val="00A75D20"/>
    <w:rsid w:val="00A819AC"/>
    <w:rsid w:val="00AC0705"/>
    <w:rsid w:val="00AC2FCC"/>
    <w:rsid w:val="00AC7EF9"/>
    <w:rsid w:val="00AD3EE7"/>
    <w:rsid w:val="00AD4002"/>
    <w:rsid w:val="00AD5053"/>
    <w:rsid w:val="00AE0162"/>
    <w:rsid w:val="00AE06BF"/>
    <w:rsid w:val="00AF146E"/>
    <w:rsid w:val="00AF2D54"/>
    <w:rsid w:val="00AF6C54"/>
    <w:rsid w:val="00B01253"/>
    <w:rsid w:val="00B04EF9"/>
    <w:rsid w:val="00B12820"/>
    <w:rsid w:val="00B15E74"/>
    <w:rsid w:val="00B169E6"/>
    <w:rsid w:val="00B223C1"/>
    <w:rsid w:val="00B310A8"/>
    <w:rsid w:val="00B3384A"/>
    <w:rsid w:val="00B33C40"/>
    <w:rsid w:val="00B35AD4"/>
    <w:rsid w:val="00B41524"/>
    <w:rsid w:val="00B51E62"/>
    <w:rsid w:val="00B618DF"/>
    <w:rsid w:val="00B86B5A"/>
    <w:rsid w:val="00BB19DE"/>
    <w:rsid w:val="00BB5A51"/>
    <w:rsid w:val="00BB60F0"/>
    <w:rsid w:val="00BC19E2"/>
    <w:rsid w:val="00BC2214"/>
    <w:rsid w:val="00BC485F"/>
    <w:rsid w:val="00BE5518"/>
    <w:rsid w:val="00BF5028"/>
    <w:rsid w:val="00C0145F"/>
    <w:rsid w:val="00C11147"/>
    <w:rsid w:val="00C1656C"/>
    <w:rsid w:val="00C212FC"/>
    <w:rsid w:val="00C2307D"/>
    <w:rsid w:val="00C230C4"/>
    <w:rsid w:val="00C32612"/>
    <w:rsid w:val="00C3569C"/>
    <w:rsid w:val="00C44BAF"/>
    <w:rsid w:val="00C51AE4"/>
    <w:rsid w:val="00C65C3F"/>
    <w:rsid w:val="00C84481"/>
    <w:rsid w:val="00C9069B"/>
    <w:rsid w:val="00C95728"/>
    <w:rsid w:val="00CA00DF"/>
    <w:rsid w:val="00CA2661"/>
    <w:rsid w:val="00CA6683"/>
    <w:rsid w:val="00CB1734"/>
    <w:rsid w:val="00CB2899"/>
    <w:rsid w:val="00CC7224"/>
    <w:rsid w:val="00CE54F6"/>
    <w:rsid w:val="00CE6AB7"/>
    <w:rsid w:val="00CF6016"/>
    <w:rsid w:val="00D009F5"/>
    <w:rsid w:val="00D20D1C"/>
    <w:rsid w:val="00D26ACD"/>
    <w:rsid w:val="00D27AD3"/>
    <w:rsid w:val="00D27E27"/>
    <w:rsid w:val="00D335FE"/>
    <w:rsid w:val="00D535A1"/>
    <w:rsid w:val="00D55D00"/>
    <w:rsid w:val="00D619AD"/>
    <w:rsid w:val="00D76DFB"/>
    <w:rsid w:val="00D9126B"/>
    <w:rsid w:val="00DA24C7"/>
    <w:rsid w:val="00DA7820"/>
    <w:rsid w:val="00DB00B5"/>
    <w:rsid w:val="00DB0CD6"/>
    <w:rsid w:val="00DB4D2A"/>
    <w:rsid w:val="00DC0911"/>
    <w:rsid w:val="00DC6692"/>
    <w:rsid w:val="00DF67F2"/>
    <w:rsid w:val="00E1225E"/>
    <w:rsid w:val="00E2170E"/>
    <w:rsid w:val="00E341A8"/>
    <w:rsid w:val="00E4397F"/>
    <w:rsid w:val="00E46735"/>
    <w:rsid w:val="00E46D86"/>
    <w:rsid w:val="00E470AB"/>
    <w:rsid w:val="00E52BF3"/>
    <w:rsid w:val="00E549B5"/>
    <w:rsid w:val="00E65598"/>
    <w:rsid w:val="00E70AEE"/>
    <w:rsid w:val="00E911F4"/>
    <w:rsid w:val="00EA108B"/>
    <w:rsid w:val="00EA2667"/>
    <w:rsid w:val="00EA6764"/>
    <w:rsid w:val="00EB2BEA"/>
    <w:rsid w:val="00EB3799"/>
    <w:rsid w:val="00EB3CE7"/>
    <w:rsid w:val="00EC1D83"/>
    <w:rsid w:val="00EE05F5"/>
    <w:rsid w:val="00EF42EC"/>
    <w:rsid w:val="00EF6673"/>
    <w:rsid w:val="00F14CE1"/>
    <w:rsid w:val="00F2057B"/>
    <w:rsid w:val="00F23908"/>
    <w:rsid w:val="00F315A6"/>
    <w:rsid w:val="00F4460A"/>
    <w:rsid w:val="00F50A0A"/>
    <w:rsid w:val="00F56D8D"/>
    <w:rsid w:val="00F6466A"/>
    <w:rsid w:val="00F828E5"/>
    <w:rsid w:val="00F841F6"/>
    <w:rsid w:val="00F87B82"/>
    <w:rsid w:val="00F90F5B"/>
    <w:rsid w:val="00FA6E40"/>
    <w:rsid w:val="00FC6258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FE7F2A"/>
  <w15:docId w15:val="{4392BA64-C175-42D3-8645-9C21296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37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20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207F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86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497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C3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D57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D570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D57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D570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Tone Fiskvik</cp:lastModifiedBy>
  <cp:revision>2</cp:revision>
  <cp:lastPrinted>2024-02-27T09:42:00Z</cp:lastPrinted>
  <dcterms:created xsi:type="dcterms:W3CDTF">2024-02-27T09:42:00Z</dcterms:created>
  <dcterms:modified xsi:type="dcterms:W3CDTF">2024-02-27T09:42:00Z</dcterms:modified>
</cp:coreProperties>
</file>