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FBA2" w14:textId="77777777" w:rsidR="004D62AD" w:rsidRDefault="004D62AD" w:rsidP="004D62AD">
      <w:pPr>
        <w:pStyle w:val="Default"/>
      </w:pPr>
    </w:p>
    <w:p w14:paraId="278F4C9F" w14:textId="77777777" w:rsidR="004D62AD" w:rsidRDefault="004D62AD" w:rsidP="004D62AD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TYNSET KOMMUNE, BARNEHAGELEDER </w:t>
      </w:r>
    </w:p>
    <w:p w14:paraId="3F7B3046" w14:textId="788DF8C8" w:rsidR="004D62AD" w:rsidRDefault="0073556D" w:rsidP="004D62AD">
      <w:pPr>
        <w:pStyle w:val="Default"/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Januar </w:t>
      </w:r>
      <w:r w:rsidR="004D62AD">
        <w:rPr>
          <w:sz w:val="22"/>
          <w:szCs w:val="22"/>
        </w:rPr>
        <w:t>202</w:t>
      </w:r>
      <w:r w:rsidR="00DD4EE0">
        <w:rPr>
          <w:sz w:val="22"/>
          <w:szCs w:val="22"/>
        </w:rPr>
        <w:t>4</w:t>
      </w:r>
    </w:p>
    <w:p w14:paraId="14EDF3DB" w14:textId="77777777" w:rsidR="004D62AD" w:rsidRDefault="004D62AD" w:rsidP="004D62AD">
      <w:pPr>
        <w:pStyle w:val="Default"/>
        <w:rPr>
          <w:b/>
          <w:bCs/>
          <w:sz w:val="28"/>
          <w:szCs w:val="28"/>
        </w:rPr>
      </w:pPr>
    </w:p>
    <w:p w14:paraId="23A7716B" w14:textId="77777777" w:rsidR="004D62AD" w:rsidRDefault="004D62AD" w:rsidP="004D62AD">
      <w:pPr>
        <w:pStyle w:val="Default"/>
        <w:rPr>
          <w:b/>
          <w:bCs/>
          <w:sz w:val="28"/>
          <w:szCs w:val="28"/>
        </w:rPr>
      </w:pPr>
    </w:p>
    <w:p w14:paraId="73F7D654" w14:textId="07B0C5F8" w:rsidR="004D62AD" w:rsidRDefault="004D62AD" w:rsidP="004D62A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Søknad om redusert foreldrebetaling og gratis kjernetid i barnehagen </w:t>
      </w:r>
    </w:p>
    <w:p w14:paraId="284DDF5B" w14:textId="77777777" w:rsidR="004D62AD" w:rsidRDefault="004D62AD" w:rsidP="004D62AD">
      <w:pPr>
        <w:pStyle w:val="Default"/>
        <w:rPr>
          <w:b/>
          <w:bCs/>
          <w:sz w:val="22"/>
          <w:szCs w:val="22"/>
        </w:rPr>
      </w:pPr>
    </w:p>
    <w:p w14:paraId="05E639BF" w14:textId="5CB8995E" w:rsidR="004D62AD" w:rsidRDefault="004D62AD" w:rsidP="004D62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>Ingen husholdninger skal betale mer enn 6 % av inntekten sin for en barnehageplass. Foreldre med lav inntekt kan søke om redusert foreldrebetaling. Foreldrebetalingen er begrenset av maksimalprisen. Pr. 1.januar 202</w:t>
      </w:r>
      <w:r w:rsidR="00DD4EE0">
        <w:rPr>
          <w:sz w:val="22"/>
          <w:szCs w:val="22"/>
        </w:rPr>
        <w:t>4</w:t>
      </w:r>
      <w:r>
        <w:rPr>
          <w:sz w:val="22"/>
          <w:szCs w:val="22"/>
        </w:rPr>
        <w:t xml:space="preserve"> er maksimalprisen kr</w:t>
      </w:r>
      <w:r w:rsidR="00553D44">
        <w:rPr>
          <w:sz w:val="22"/>
          <w:szCs w:val="22"/>
        </w:rPr>
        <w:t>.</w:t>
      </w:r>
      <w:r>
        <w:rPr>
          <w:sz w:val="22"/>
          <w:szCs w:val="22"/>
        </w:rPr>
        <w:t xml:space="preserve"> 3 </w:t>
      </w:r>
      <w:r w:rsidR="00FD7AD7">
        <w:rPr>
          <w:sz w:val="22"/>
          <w:szCs w:val="22"/>
        </w:rPr>
        <w:t>0</w:t>
      </w:r>
      <w:r w:rsidR="00D277B1">
        <w:rPr>
          <w:sz w:val="22"/>
          <w:szCs w:val="22"/>
        </w:rPr>
        <w:t>00</w:t>
      </w:r>
      <w:r>
        <w:rPr>
          <w:sz w:val="22"/>
          <w:szCs w:val="22"/>
        </w:rPr>
        <w:t xml:space="preserve"> p</w:t>
      </w:r>
      <w:r w:rsidR="005D5387">
        <w:rPr>
          <w:sz w:val="22"/>
          <w:szCs w:val="22"/>
        </w:rPr>
        <w:t>r.</w:t>
      </w:r>
      <w:r>
        <w:rPr>
          <w:sz w:val="22"/>
          <w:szCs w:val="22"/>
        </w:rPr>
        <w:t xml:space="preserve"> måned</w:t>
      </w:r>
      <w:r w:rsidR="0062095E">
        <w:rPr>
          <w:sz w:val="22"/>
          <w:szCs w:val="22"/>
        </w:rPr>
        <w:t xml:space="preserve"> for hel plass</w:t>
      </w:r>
      <w:r>
        <w:rPr>
          <w:sz w:val="22"/>
          <w:szCs w:val="22"/>
        </w:rPr>
        <w:t>, prise</w:t>
      </w:r>
      <w:r w:rsidR="0062095E">
        <w:rPr>
          <w:sz w:val="22"/>
          <w:szCs w:val="22"/>
        </w:rPr>
        <w:t>r</w:t>
      </w:r>
      <w:r>
        <w:rPr>
          <w:sz w:val="22"/>
          <w:szCs w:val="22"/>
        </w:rPr>
        <w:t xml:space="preserve"> for del</w:t>
      </w:r>
      <w:r w:rsidR="00F946F3">
        <w:rPr>
          <w:sz w:val="22"/>
          <w:szCs w:val="22"/>
        </w:rPr>
        <w:t>te plasser er forholdsvis</w:t>
      </w:r>
      <w:r>
        <w:rPr>
          <w:sz w:val="22"/>
          <w:szCs w:val="22"/>
        </w:rPr>
        <w:t xml:space="preserve">. Disse bestemmelsene er i henhold til «Forskrift om foreldrebetaling i barnehage». </w:t>
      </w:r>
      <w:r w:rsidR="00DD4EE0">
        <w:rPr>
          <w:sz w:val="22"/>
          <w:szCs w:val="22"/>
        </w:rPr>
        <w:t xml:space="preserve">Fra </w:t>
      </w:r>
      <w:r w:rsidR="00CD41A6">
        <w:rPr>
          <w:sz w:val="22"/>
          <w:szCs w:val="22"/>
        </w:rPr>
        <w:t>01.august 2024 er</w:t>
      </w:r>
      <w:r w:rsidR="00640E2D">
        <w:rPr>
          <w:sz w:val="22"/>
          <w:szCs w:val="22"/>
        </w:rPr>
        <w:t xml:space="preserve"> maksprisen kr</w:t>
      </w:r>
      <w:r w:rsidR="00553D44">
        <w:rPr>
          <w:sz w:val="22"/>
          <w:szCs w:val="22"/>
        </w:rPr>
        <w:t>.</w:t>
      </w:r>
      <w:r w:rsidR="00640E2D">
        <w:rPr>
          <w:sz w:val="22"/>
          <w:szCs w:val="22"/>
        </w:rPr>
        <w:t xml:space="preserve"> </w:t>
      </w:r>
      <w:r w:rsidR="00860A12">
        <w:rPr>
          <w:sz w:val="22"/>
          <w:szCs w:val="22"/>
        </w:rPr>
        <w:t>1 500 pr. m</w:t>
      </w:r>
      <w:r w:rsidR="005D5387">
        <w:rPr>
          <w:sz w:val="22"/>
          <w:szCs w:val="22"/>
        </w:rPr>
        <w:t>åned</w:t>
      </w:r>
      <w:r w:rsidR="00860A12">
        <w:rPr>
          <w:sz w:val="22"/>
          <w:szCs w:val="22"/>
        </w:rPr>
        <w:t>. For hel plass, priser for delte plasser er forholdsvis.</w:t>
      </w:r>
    </w:p>
    <w:p w14:paraId="60A249EA" w14:textId="77777777" w:rsidR="004D62AD" w:rsidRDefault="004D62AD" w:rsidP="004D62AD">
      <w:pPr>
        <w:pStyle w:val="Default"/>
        <w:rPr>
          <w:b/>
          <w:bCs/>
          <w:sz w:val="23"/>
          <w:szCs w:val="23"/>
        </w:rPr>
      </w:pPr>
    </w:p>
    <w:p w14:paraId="6C421725" w14:textId="4E7E5C28" w:rsidR="004D62AD" w:rsidRDefault="004D62AD" w:rsidP="004D62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Gratis kjernetid for 2-, 3-, 4- og 5.åringer </w:t>
      </w:r>
    </w:p>
    <w:p w14:paraId="3E7EE093" w14:textId="592F84D8" w:rsidR="004D62AD" w:rsidRDefault="004D62AD" w:rsidP="004D62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Alle 2-, 3-, 4- og 5.åringer, og barn med utsatt skolestart, som bor i husholdninger med lav inntekt, har rett til å få 20 timer gratis oppholdstid i barnehage pr. uke. Inntektsgrensen fra 01.08.202</w:t>
      </w:r>
      <w:r w:rsidR="0073556D">
        <w:rPr>
          <w:sz w:val="22"/>
          <w:szCs w:val="22"/>
        </w:rPr>
        <w:t>3</w:t>
      </w:r>
      <w:r>
        <w:rPr>
          <w:sz w:val="22"/>
          <w:szCs w:val="22"/>
        </w:rPr>
        <w:t xml:space="preserve"> satt </w:t>
      </w:r>
      <w:r w:rsidR="00CF705E">
        <w:rPr>
          <w:sz w:val="22"/>
          <w:szCs w:val="22"/>
        </w:rPr>
        <w:t>til kroner</w:t>
      </w:r>
      <w:r>
        <w:rPr>
          <w:sz w:val="22"/>
          <w:szCs w:val="22"/>
        </w:rPr>
        <w:t xml:space="preserve"> </w:t>
      </w:r>
      <w:r w:rsidR="009B6053" w:rsidRPr="00333FAB">
        <w:rPr>
          <w:sz w:val="22"/>
          <w:szCs w:val="22"/>
        </w:rPr>
        <w:t>615</w:t>
      </w:r>
      <w:r w:rsidR="00CF705E">
        <w:rPr>
          <w:sz w:val="22"/>
          <w:szCs w:val="22"/>
        </w:rPr>
        <w:t> </w:t>
      </w:r>
      <w:r w:rsidR="009B6053" w:rsidRPr="00333FAB">
        <w:rPr>
          <w:sz w:val="22"/>
          <w:szCs w:val="22"/>
        </w:rPr>
        <w:t>590</w:t>
      </w:r>
      <w:r w:rsidR="00CF705E">
        <w:rPr>
          <w:sz w:val="22"/>
          <w:szCs w:val="22"/>
        </w:rPr>
        <w:t>.</w:t>
      </w:r>
    </w:p>
    <w:p w14:paraId="3CD2D6B3" w14:textId="77777777" w:rsidR="0042682C" w:rsidRDefault="004D62AD" w:rsidP="004D62AD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Bestemmelsene i forskriften omfatter både kommunale og ikke kommunale barnehager. Kommunen som barnehagemyndighet har ansvar for ordningen. Hvis barnet går i barnehage i en annen kommune enn der det er folkeregisteret, er det kommunen der barnet er folkeregisteret som skal behandle søknad om reduksjon. </w:t>
      </w:r>
      <w:r>
        <w:rPr>
          <w:b/>
          <w:bCs/>
          <w:sz w:val="22"/>
          <w:szCs w:val="22"/>
        </w:rPr>
        <w:t xml:space="preserve">Ordningen krever en søknadsprosess, </w:t>
      </w:r>
      <w:r w:rsidR="00A77860">
        <w:rPr>
          <w:b/>
          <w:bCs/>
          <w:sz w:val="22"/>
          <w:szCs w:val="22"/>
        </w:rPr>
        <w:t>det s</w:t>
      </w:r>
      <w:r w:rsidR="00616C32">
        <w:rPr>
          <w:b/>
          <w:bCs/>
          <w:sz w:val="22"/>
          <w:szCs w:val="22"/>
        </w:rPr>
        <w:t xml:space="preserve">økes </w:t>
      </w:r>
      <w:r w:rsidR="002373A7">
        <w:rPr>
          <w:b/>
          <w:bCs/>
          <w:sz w:val="22"/>
          <w:szCs w:val="22"/>
        </w:rPr>
        <w:t xml:space="preserve">elektronisk </w:t>
      </w:r>
      <w:r w:rsidR="00616C32">
        <w:rPr>
          <w:b/>
          <w:bCs/>
          <w:sz w:val="22"/>
          <w:szCs w:val="22"/>
        </w:rPr>
        <w:t xml:space="preserve">via foresattportalen i VismaFlytBarnehage </w:t>
      </w:r>
      <w:r w:rsidR="002373A7" w:rsidRPr="001513AB">
        <w:rPr>
          <w:b/>
          <w:bCs/>
          <w:sz w:val="22"/>
          <w:szCs w:val="22"/>
        </w:rPr>
        <w:t xml:space="preserve">- </w:t>
      </w:r>
      <w:hyperlink r:id="rId4" w:history="1">
        <w:r w:rsidR="002373A7" w:rsidRPr="001513AB">
          <w:rPr>
            <w:rStyle w:val="Hyperkobling"/>
            <w:sz w:val="22"/>
            <w:szCs w:val="22"/>
          </w:rPr>
          <w:t>Innlogging for Tynset: Foresattportal (visma.no)</w:t>
        </w:r>
      </w:hyperlink>
      <w:r>
        <w:rPr>
          <w:b/>
          <w:bCs/>
          <w:sz w:val="22"/>
          <w:szCs w:val="22"/>
        </w:rPr>
        <w:t xml:space="preserve"> </w:t>
      </w:r>
    </w:p>
    <w:p w14:paraId="247A443E" w14:textId="2BF6F99D" w:rsidR="004D62AD" w:rsidRDefault="000C6D7C" w:rsidP="004D62AD">
      <w:pPr>
        <w:pStyle w:val="Default"/>
        <w:rPr>
          <w:sz w:val="22"/>
          <w:szCs w:val="22"/>
        </w:rPr>
      </w:pPr>
      <w:r w:rsidRPr="0042682C">
        <w:rPr>
          <w:sz w:val="22"/>
          <w:szCs w:val="22"/>
        </w:rPr>
        <w:t>V</w:t>
      </w:r>
      <w:r w:rsidR="004D62AD">
        <w:rPr>
          <w:sz w:val="22"/>
          <w:szCs w:val="22"/>
        </w:rPr>
        <w:t xml:space="preserve">eiledning og rutiner for søknadsprosess er tilgjengelig på kommunens hjemmeside. https://www.tynset.kommune.no/tjenester/skole-og-barnehage/kommunalebarnehager/informasjon-barnehager/ </w:t>
      </w:r>
    </w:p>
    <w:p w14:paraId="0198B407" w14:textId="5E13B5B3" w:rsidR="004D62AD" w:rsidRDefault="004D62AD" w:rsidP="004D62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Søknadsfrist for reduksjon for barnehageåret 202</w:t>
      </w:r>
      <w:r w:rsidR="008A5C6A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/202</w:t>
      </w:r>
      <w:r w:rsidR="008A5C6A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er 15.juni 202</w:t>
      </w:r>
      <w:r w:rsidR="008A5C6A">
        <w:rPr>
          <w:b/>
          <w:bCs/>
          <w:sz w:val="22"/>
          <w:szCs w:val="22"/>
        </w:rPr>
        <w:t>4</w:t>
      </w:r>
    </w:p>
    <w:p w14:paraId="5A3F182E" w14:textId="77777777" w:rsidR="004D62AD" w:rsidRDefault="004D62AD" w:rsidP="004D62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Det kan søkes i løpet av hele barnehageåret. Søknadsfrist er den 15. i måneden. Reduksjon gis fra og med første måned etter at vedtaket er fattet. Vedtaket gjelder for ett barnehageår. </w:t>
      </w:r>
    </w:p>
    <w:p w14:paraId="3FF1FA60" w14:textId="77777777" w:rsidR="004D62AD" w:rsidRDefault="004D62AD" w:rsidP="004D62AD">
      <w:pPr>
        <w:pStyle w:val="Default"/>
        <w:rPr>
          <w:b/>
          <w:bCs/>
          <w:sz w:val="22"/>
          <w:szCs w:val="22"/>
        </w:rPr>
      </w:pPr>
    </w:p>
    <w:p w14:paraId="418F79EC" w14:textId="528A0030" w:rsidR="004D62AD" w:rsidRDefault="004D62AD" w:rsidP="004D62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2"/>
          <w:szCs w:val="22"/>
        </w:rPr>
        <w:t>Inntekten må dokumenteres. Som dokumentasjon anbefaler departementet å bruke selvangivelsen for 202</w:t>
      </w:r>
      <w:r w:rsidR="008A5C6A">
        <w:rPr>
          <w:sz w:val="22"/>
          <w:szCs w:val="22"/>
        </w:rPr>
        <w:t>3</w:t>
      </w:r>
      <w:r>
        <w:rPr>
          <w:sz w:val="22"/>
          <w:szCs w:val="22"/>
        </w:rPr>
        <w:t xml:space="preserve">. Denne leveres med søknaden. Dersom noen ikke har selvangivelse å legge fram, skal det legges fram annen dokumentasjon av inntekt. </w:t>
      </w:r>
    </w:p>
    <w:p w14:paraId="5C2E9A90" w14:textId="77777777" w:rsidR="004D62AD" w:rsidRDefault="004D62AD" w:rsidP="004D62AD">
      <w:pPr>
        <w:pStyle w:val="Default"/>
        <w:rPr>
          <w:sz w:val="22"/>
          <w:szCs w:val="22"/>
        </w:rPr>
      </w:pPr>
    </w:p>
    <w:p w14:paraId="409370F4" w14:textId="77777777" w:rsidR="004D62AD" w:rsidRDefault="004D62AD" w:rsidP="004D62AD">
      <w:pPr>
        <w:pStyle w:val="Default"/>
        <w:rPr>
          <w:sz w:val="22"/>
          <w:szCs w:val="22"/>
        </w:rPr>
      </w:pPr>
    </w:p>
    <w:p w14:paraId="3845368A" w14:textId="02EC5C09" w:rsidR="004D62AD" w:rsidRDefault="004D62AD" w:rsidP="004D62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Med hilsen Mariann Hagen /s/ </w:t>
      </w:r>
    </w:p>
    <w:p w14:paraId="06E93051" w14:textId="524A23E0" w:rsidR="002E7217" w:rsidRDefault="004D62AD" w:rsidP="004D62AD">
      <w:r>
        <w:t>Barnehageleder</w:t>
      </w:r>
    </w:p>
    <w:sectPr w:rsidR="002E7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AD"/>
    <w:rsid w:val="00036374"/>
    <w:rsid w:val="000C6D7C"/>
    <w:rsid w:val="001513AB"/>
    <w:rsid w:val="002373A7"/>
    <w:rsid w:val="002E7217"/>
    <w:rsid w:val="00333FAB"/>
    <w:rsid w:val="0042682C"/>
    <w:rsid w:val="004D62AD"/>
    <w:rsid w:val="00553D44"/>
    <w:rsid w:val="005D5387"/>
    <w:rsid w:val="00616C32"/>
    <w:rsid w:val="0062095E"/>
    <w:rsid w:val="00640E2D"/>
    <w:rsid w:val="0073556D"/>
    <w:rsid w:val="00860A12"/>
    <w:rsid w:val="008A5C6A"/>
    <w:rsid w:val="009B6053"/>
    <w:rsid w:val="009D7097"/>
    <w:rsid w:val="009F257A"/>
    <w:rsid w:val="00A77860"/>
    <w:rsid w:val="00B544AE"/>
    <w:rsid w:val="00C1177B"/>
    <w:rsid w:val="00CD41A6"/>
    <w:rsid w:val="00CF705E"/>
    <w:rsid w:val="00D277B1"/>
    <w:rsid w:val="00DD4EE0"/>
    <w:rsid w:val="00F946F3"/>
    <w:rsid w:val="00FD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19E4"/>
  <w15:chartTrackingRefBased/>
  <w15:docId w15:val="{CF1AE214-D349-4229-B612-8AE6FD48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4D62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237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esatt.visma.no/Tyns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338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Randi Olsen Eggestad</dc:creator>
  <cp:keywords/>
  <dc:description/>
  <cp:lastModifiedBy>Liv Randi Olsen Eggestad</cp:lastModifiedBy>
  <cp:revision>31</cp:revision>
  <dcterms:created xsi:type="dcterms:W3CDTF">2022-05-31T08:39:00Z</dcterms:created>
  <dcterms:modified xsi:type="dcterms:W3CDTF">2024-01-25T11:44:00Z</dcterms:modified>
</cp:coreProperties>
</file>