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EFC" w14:textId="77777777" w:rsidR="00150379" w:rsidRDefault="00150379"/>
    <w:p w14:paraId="0302DAC4" w14:textId="77777777" w:rsidR="004F6905" w:rsidRDefault="004F6905"/>
    <w:p w14:paraId="1F8F565D" w14:textId="77777777" w:rsidR="004F6905" w:rsidRDefault="004F6905"/>
    <w:p w14:paraId="58F0FA5D" w14:textId="77777777" w:rsidR="004F6905" w:rsidRDefault="004F6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056831" w14:paraId="690787F8" w14:textId="77777777" w:rsidTr="00056831">
        <w:tc>
          <w:tcPr>
            <w:tcW w:w="4606" w:type="dxa"/>
          </w:tcPr>
          <w:p w14:paraId="2FC1A4B1" w14:textId="77777777" w:rsidR="00056831" w:rsidRDefault="00056831">
            <w:r>
              <w:t>Barnets/ungdommens navn:</w:t>
            </w:r>
          </w:p>
          <w:p w14:paraId="32D7EB26" w14:textId="77777777" w:rsidR="00056831" w:rsidRDefault="00056831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6" w:type="dxa"/>
          </w:tcPr>
          <w:p w14:paraId="2064EA45" w14:textId="77777777" w:rsidR="00056831" w:rsidRDefault="00056831">
            <w:r>
              <w:t>Alder:</w:t>
            </w:r>
          </w:p>
          <w:p w14:paraId="5A7C2E42" w14:textId="77777777" w:rsidR="00056831" w:rsidRDefault="00056831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6831" w14:paraId="6ED1F753" w14:textId="77777777" w:rsidTr="00056831">
        <w:tc>
          <w:tcPr>
            <w:tcW w:w="4606" w:type="dxa"/>
          </w:tcPr>
          <w:p w14:paraId="60F827CF" w14:textId="77777777" w:rsidR="00056831" w:rsidRDefault="00056831">
            <w:r>
              <w:t>Foresattes navn:</w:t>
            </w:r>
          </w:p>
          <w:p w14:paraId="2B1C0D90" w14:textId="77777777" w:rsidR="00056831" w:rsidRDefault="00056831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06" w:type="dxa"/>
          </w:tcPr>
          <w:p w14:paraId="6E410D39" w14:textId="77777777" w:rsidR="00056831" w:rsidRDefault="00056831">
            <w:r>
              <w:t>Telefon:</w:t>
            </w:r>
          </w:p>
          <w:p w14:paraId="50A54196" w14:textId="77777777" w:rsidR="00056831" w:rsidRDefault="00056831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56831" w14:paraId="0542E105" w14:textId="77777777" w:rsidTr="00AF1B56">
        <w:tc>
          <w:tcPr>
            <w:tcW w:w="9212" w:type="dxa"/>
            <w:gridSpan w:val="2"/>
          </w:tcPr>
          <w:p w14:paraId="080A1135" w14:textId="77777777" w:rsidR="00056831" w:rsidRDefault="00056831">
            <w:r>
              <w:t>Adresse:</w:t>
            </w: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1BF2A38" w14:textId="77777777" w:rsidR="00056831" w:rsidRDefault="00056831"/>
    <w:p w14:paraId="4DC3A965" w14:textId="77777777" w:rsidR="004F6905" w:rsidRDefault="004F6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831" w14:paraId="761B2DED" w14:textId="77777777" w:rsidTr="00F92A57">
        <w:tc>
          <w:tcPr>
            <w:tcW w:w="9062" w:type="dxa"/>
            <w:gridSpan w:val="2"/>
          </w:tcPr>
          <w:p w14:paraId="664655B1" w14:textId="77777777" w:rsidR="00056831" w:rsidRDefault="00056831">
            <w:r>
              <w:t>Hvilken fritidsaktivitet søkes det om støtte til?</w:t>
            </w:r>
          </w:p>
          <w:p w14:paraId="33524483" w14:textId="77777777" w:rsidR="00056831" w:rsidRDefault="00056831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56831" w14:paraId="5F7C946F" w14:textId="77777777" w:rsidTr="00F92A57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BBDE339" w14:textId="77777777" w:rsidR="00056831" w:rsidRDefault="00056831">
            <w:r>
              <w:t>Lag/forening som organiserer aktiviteten:</w:t>
            </w:r>
          </w:p>
          <w:p w14:paraId="0EC2BA95" w14:textId="77777777" w:rsidR="00056831" w:rsidRDefault="00056831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92A57" w14:paraId="3E51E80E" w14:textId="77777777" w:rsidTr="00F92A57">
        <w:tc>
          <w:tcPr>
            <w:tcW w:w="4531" w:type="dxa"/>
          </w:tcPr>
          <w:p w14:paraId="7F5B6A15" w14:textId="3DA71098" w:rsidR="00132F7D" w:rsidRDefault="00B65A7B">
            <w:r>
              <w:t>Kostnad kontingent pr. pr</w:t>
            </w:r>
            <w:r w:rsidR="006330FA">
              <w:t>:</w:t>
            </w:r>
          </w:p>
          <w:p w14:paraId="616B98F8" w14:textId="1F6E33E8" w:rsidR="00B65A7B" w:rsidRDefault="00132F7D">
            <w:r>
              <w:t>Kr.</w:t>
            </w: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14:paraId="77D84166" w14:textId="6AC4579B" w:rsidR="00F92A57" w:rsidRDefault="00F7121E">
            <w:r>
              <w:t>Periode/f.o.m</w:t>
            </w:r>
            <w:r w:rsidR="006E0D94">
              <w:br/>
            </w:r>
            <w:r w:rsidR="006E0D94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="006E0D94">
              <w:instrText xml:space="preserve"> FORMTEXT </w:instrText>
            </w:r>
            <w:r w:rsidR="006E0D94">
              <w:fldChar w:fldCharType="separate"/>
            </w:r>
            <w:r w:rsidR="006E0D94">
              <w:rPr>
                <w:noProof/>
              </w:rPr>
              <w:t> </w:t>
            </w:r>
            <w:r w:rsidR="006E0D94">
              <w:rPr>
                <w:noProof/>
              </w:rPr>
              <w:t> </w:t>
            </w:r>
            <w:r w:rsidR="006E0D94">
              <w:rPr>
                <w:noProof/>
              </w:rPr>
              <w:t> </w:t>
            </w:r>
            <w:r w:rsidR="006E0D94">
              <w:rPr>
                <w:noProof/>
              </w:rPr>
              <w:t> </w:t>
            </w:r>
            <w:r w:rsidR="006E0D94">
              <w:rPr>
                <w:noProof/>
              </w:rPr>
              <w:t> </w:t>
            </w:r>
            <w:r w:rsidR="006E0D94">
              <w:fldChar w:fldCharType="end"/>
            </w:r>
            <w:bookmarkEnd w:id="8"/>
          </w:p>
        </w:tc>
      </w:tr>
    </w:tbl>
    <w:p w14:paraId="766106C7" w14:textId="77777777" w:rsidR="00056831" w:rsidRDefault="00056831"/>
    <w:p w14:paraId="034DF4F6" w14:textId="77777777" w:rsidR="004F6905" w:rsidRDefault="004F6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44"/>
        <w:gridCol w:w="2818"/>
      </w:tblGrid>
      <w:tr w:rsidR="004F6905" w14:paraId="01CF42CB" w14:textId="77777777" w:rsidTr="004F6905">
        <w:tc>
          <w:tcPr>
            <w:tcW w:w="6345" w:type="dxa"/>
          </w:tcPr>
          <w:p w14:paraId="60BB2DCC" w14:textId="77777777" w:rsidR="004F6905" w:rsidRDefault="004F6905">
            <w:r>
              <w:t>Hvem søker? (navn på person/funksjon/instans)</w:t>
            </w:r>
          </w:p>
          <w:p w14:paraId="07D8E04E" w14:textId="77777777" w:rsidR="004F6905" w:rsidRDefault="004F6905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67" w:type="dxa"/>
          </w:tcPr>
          <w:p w14:paraId="2621B7C0" w14:textId="77777777" w:rsidR="004F6905" w:rsidRDefault="004F6905">
            <w:r>
              <w:t>Telefon:</w:t>
            </w:r>
          </w:p>
          <w:p w14:paraId="7693090E" w14:textId="77777777" w:rsidR="004F6905" w:rsidRDefault="004F6905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F6905" w14:paraId="0E86691C" w14:textId="77777777" w:rsidTr="00C76054">
        <w:tc>
          <w:tcPr>
            <w:tcW w:w="9212" w:type="dxa"/>
            <w:gridSpan w:val="2"/>
          </w:tcPr>
          <w:p w14:paraId="07421E05" w14:textId="77777777" w:rsidR="004F6905" w:rsidRDefault="004F6905">
            <w:r>
              <w:t>E-post:</w:t>
            </w: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57AFF9F" w14:textId="77777777" w:rsidR="004F6905" w:rsidRDefault="004F6905"/>
    <w:p w14:paraId="6AAD6B03" w14:textId="77777777" w:rsidR="004F6905" w:rsidRDefault="004F6905"/>
    <w:p w14:paraId="19EF37FF" w14:textId="77777777" w:rsidR="004F6905" w:rsidRDefault="004F69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F6905" w14:paraId="561E7C47" w14:textId="77777777" w:rsidTr="004F6905">
        <w:tc>
          <w:tcPr>
            <w:tcW w:w="4606" w:type="dxa"/>
          </w:tcPr>
          <w:p w14:paraId="0943E651" w14:textId="77777777" w:rsidR="00E74019" w:rsidRDefault="00E74019"/>
          <w:p w14:paraId="0CE75924" w14:textId="77777777" w:rsidR="004F6905" w:rsidRDefault="004F6905">
            <w:r>
              <w:t>Underskrift:</w:t>
            </w:r>
          </w:p>
        </w:tc>
        <w:tc>
          <w:tcPr>
            <w:tcW w:w="4606" w:type="dxa"/>
          </w:tcPr>
          <w:p w14:paraId="225377E5" w14:textId="77777777" w:rsidR="00E74019" w:rsidRDefault="00E74019"/>
          <w:p w14:paraId="772B6068" w14:textId="77777777" w:rsidR="004F6905" w:rsidRDefault="004F6905">
            <w:r>
              <w:t>Dato:</w:t>
            </w:r>
          </w:p>
        </w:tc>
      </w:tr>
    </w:tbl>
    <w:p w14:paraId="6A928B6E" w14:textId="77777777" w:rsidR="004F6905" w:rsidRDefault="004F6905"/>
    <w:p w14:paraId="12FBDA6C" w14:textId="77777777" w:rsidR="004F6905" w:rsidRDefault="004F6905"/>
    <w:p w14:paraId="62F72471" w14:textId="77777777" w:rsidR="004F6905" w:rsidRDefault="004F6905">
      <w:r w:rsidRPr="004F6905">
        <w:rPr>
          <w:b/>
        </w:rPr>
        <w:t>NB!</w:t>
      </w:r>
      <w:r>
        <w:t xml:space="preserve"> Foresatte </w:t>
      </w:r>
      <w:r w:rsidRPr="004F6905">
        <w:rPr>
          <w:b/>
          <w:i/>
          <w:u w:val="single"/>
        </w:rPr>
        <w:t>skal</w:t>
      </w:r>
      <w:r>
        <w:t xml:space="preserve"> være informert om søknaden.</w:t>
      </w:r>
    </w:p>
    <w:p w14:paraId="3E3E00A2" w14:textId="77777777" w:rsidR="004F6905" w:rsidRDefault="004F6905">
      <w:r>
        <w:t>Det forutsettes at søker også følger opp tiltaket, se retningslinjer.</w:t>
      </w:r>
    </w:p>
    <w:p w14:paraId="6BAB0ACF" w14:textId="77777777" w:rsidR="004F6905" w:rsidRDefault="004F6905"/>
    <w:p w14:paraId="1BCA9DBD" w14:textId="77777777" w:rsidR="004F6905" w:rsidRDefault="004F6905">
      <w:r>
        <w:t>Spørsmål om ordningen kan rettes til:</w:t>
      </w:r>
    </w:p>
    <w:p w14:paraId="47121CEC" w14:textId="0DED18FF" w:rsidR="004F6905" w:rsidRDefault="001F5525">
      <w:r>
        <w:t xml:space="preserve">Bersvend Salbu tlf.: </w:t>
      </w:r>
      <w:r w:rsidR="006E46AA">
        <w:t>909 17 583</w:t>
      </w:r>
    </w:p>
    <w:p w14:paraId="1CEC6B98" w14:textId="50705582" w:rsidR="004F6905" w:rsidRDefault="00162C94">
      <w:hyperlink r:id="rId6" w:history="1">
        <w:r w:rsidR="00722CD8" w:rsidRPr="00162C94">
          <w:rPr>
            <w:rStyle w:val="Hyperkobling"/>
          </w:rPr>
          <w:t>b</w:t>
        </w:r>
        <w:r w:rsidR="00E13343" w:rsidRPr="00162C94">
          <w:rPr>
            <w:rStyle w:val="Hyperkobling"/>
          </w:rPr>
          <w:t>ers</w:t>
        </w:r>
        <w:r w:rsidR="001F5525" w:rsidRPr="00162C94">
          <w:rPr>
            <w:rStyle w:val="Hyperkobling"/>
          </w:rPr>
          <w:t>vend.salbu@tynset.kommune.no</w:t>
        </w:r>
      </w:hyperlink>
    </w:p>
    <w:p w14:paraId="34E8623D" w14:textId="77777777" w:rsidR="004F6905" w:rsidRDefault="004F6905"/>
    <w:p w14:paraId="520D8498" w14:textId="77777777" w:rsidR="004F6905" w:rsidRDefault="004F6905">
      <w:r>
        <w:t xml:space="preserve">Søknaden sendes til: </w:t>
      </w:r>
    </w:p>
    <w:p w14:paraId="6BA48B2A" w14:textId="77777777" w:rsidR="004F6905" w:rsidRDefault="004F6905">
      <w:r>
        <w:t>Tynset kommune, Kulturkontoret, 2500 Tynset</w:t>
      </w:r>
    </w:p>
    <w:p w14:paraId="227BC332" w14:textId="77777777" w:rsidR="004F6905" w:rsidRDefault="004F6905"/>
    <w:p w14:paraId="00FC0F3D" w14:textId="77777777" w:rsidR="004F6905" w:rsidRPr="004F6905" w:rsidRDefault="004F6905">
      <w:r>
        <w:t>Løpende søknadsfrist.</w:t>
      </w:r>
    </w:p>
    <w:sectPr w:rsidR="004F6905" w:rsidRPr="004F69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0276" w14:textId="77777777" w:rsidR="00A948B4" w:rsidRDefault="00A948B4" w:rsidP="00056831">
      <w:r>
        <w:separator/>
      </w:r>
    </w:p>
  </w:endnote>
  <w:endnote w:type="continuationSeparator" w:id="0">
    <w:p w14:paraId="78C4FD11" w14:textId="77777777" w:rsidR="00A948B4" w:rsidRDefault="00A948B4" w:rsidP="000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9365" w14:textId="28BAF43A" w:rsidR="004F6905" w:rsidRDefault="0008105D">
    <w:pPr>
      <w:pStyle w:val="Bunntekst"/>
    </w:pPr>
    <w:r>
      <w:t>16.08.23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0643" w14:textId="77777777" w:rsidR="00A948B4" w:rsidRDefault="00A948B4" w:rsidP="00056831">
      <w:r>
        <w:separator/>
      </w:r>
    </w:p>
  </w:footnote>
  <w:footnote w:type="continuationSeparator" w:id="0">
    <w:p w14:paraId="6448D8C0" w14:textId="77777777" w:rsidR="00A948B4" w:rsidRDefault="00A948B4" w:rsidP="0005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7975"/>
    </w:tblGrid>
    <w:tr w:rsidR="00056831" w14:paraId="00CA744A" w14:textId="77777777" w:rsidTr="00056831">
      <w:tc>
        <w:tcPr>
          <w:tcW w:w="1101" w:type="dxa"/>
        </w:tcPr>
        <w:p w14:paraId="0F511C98" w14:textId="77777777" w:rsidR="00056831" w:rsidRDefault="00056831">
          <w:pPr>
            <w:pStyle w:val="Topptekst"/>
          </w:pPr>
          <w:r>
            <w:rPr>
              <w:noProof/>
            </w:rPr>
            <w:drawing>
              <wp:inline distT="0" distB="0" distL="0" distR="0" wp14:anchorId="037E86E4" wp14:editId="280991B3">
                <wp:extent cx="461797" cy="561975"/>
                <wp:effectExtent l="0" t="0" r="0" b="0"/>
                <wp:docPr id="2" name="Bilde 2" descr="J:\Logoer\Tynsetkom-blaa-kvit.vŒp.blŒ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Logoer\Tynsetkom-blaa-kvit.vŒp.blŒ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97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35C2A319" w14:textId="77777777" w:rsidR="00056831" w:rsidRDefault="00056831">
          <w:pPr>
            <w:pStyle w:val="Topptekst"/>
          </w:pPr>
        </w:p>
        <w:p w14:paraId="06F7D28C" w14:textId="77777777" w:rsidR="00056831" w:rsidRDefault="00056831">
          <w:pPr>
            <w:pStyle w:val="Toppteks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Søknadsskjema – «Aktivitetskort»</w:t>
          </w:r>
          <w:r w:rsidR="00D01E7F">
            <w:rPr>
              <w:b/>
              <w:sz w:val="28"/>
              <w:szCs w:val="28"/>
            </w:rPr>
            <w:t xml:space="preserve">  </w:t>
          </w:r>
        </w:p>
        <w:p w14:paraId="6C54FDE1" w14:textId="77777777" w:rsidR="00056831" w:rsidRPr="00D01E7F" w:rsidRDefault="00D01E7F">
          <w:pPr>
            <w:pStyle w:val="Topptekst"/>
            <w:rPr>
              <w:sz w:val="20"/>
            </w:rPr>
          </w:pPr>
          <w:r>
            <w:rPr>
              <w:sz w:val="20"/>
            </w:rPr>
            <w:t>Unntatt offentlighet § 13</w:t>
          </w:r>
        </w:p>
        <w:p w14:paraId="139C8359" w14:textId="77777777" w:rsidR="00056831" w:rsidRPr="00056831" w:rsidRDefault="00056831">
          <w:pPr>
            <w:pStyle w:val="Topptekst"/>
            <w:rPr>
              <w:sz w:val="20"/>
            </w:rPr>
          </w:pPr>
          <w:r w:rsidRPr="00056831">
            <w:rPr>
              <w:sz w:val="20"/>
            </w:rPr>
            <w:t>Gjelder søknad om tilskudd til kontingent for barn og unge mellom 6 og 18 år.</w:t>
          </w:r>
        </w:p>
        <w:p w14:paraId="7667A24E" w14:textId="52E929C6" w:rsidR="00056831" w:rsidRPr="00056831" w:rsidRDefault="00056831">
          <w:pPr>
            <w:pStyle w:val="Topptekst"/>
            <w:rPr>
              <w:szCs w:val="24"/>
            </w:rPr>
          </w:pPr>
          <w:r w:rsidRPr="00056831">
            <w:rPr>
              <w:sz w:val="20"/>
            </w:rPr>
            <w:t xml:space="preserve">Det </w:t>
          </w:r>
          <w:r w:rsidR="00E74019">
            <w:rPr>
              <w:sz w:val="20"/>
            </w:rPr>
            <w:t xml:space="preserve">kan gis tilskudd til kontingent </w:t>
          </w:r>
          <w:r w:rsidRPr="00056831">
            <w:rPr>
              <w:sz w:val="20"/>
            </w:rPr>
            <w:t>til en fritidsaktivitet pr person pr år</w:t>
          </w:r>
          <w:r>
            <w:rPr>
              <w:szCs w:val="24"/>
            </w:rPr>
            <w:t>.</w:t>
          </w:r>
        </w:p>
      </w:tc>
    </w:tr>
  </w:tbl>
  <w:p w14:paraId="71DBE85D" w14:textId="77777777" w:rsidR="00056831" w:rsidRDefault="0005683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q6iml+NnfxKK5d529Lao7wXwcuVO0zxay0G+ECDDyrcxlT6YhDzLdX3b2vWw3L816P6R6IwUnDEG5koZZTtj0g==" w:salt="hxfHzRMAzc+3oXboQV76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31"/>
    <w:rsid w:val="00026F0B"/>
    <w:rsid w:val="00032AB9"/>
    <w:rsid w:val="000355FA"/>
    <w:rsid w:val="0004268D"/>
    <w:rsid w:val="00043179"/>
    <w:rsid w:val="0004596D"/>
    <w:rsid w:val="00046E1F"/>
    <w:rsid w:val="00055F4C"/>
    <w:rsid w:val="00056831"/>
    <w:rsid w:val="00077D39"/>
    <w:rsid w:val="0008105D"/>
    <w:rsid w:val="0008472B"/>
    <w:rsid w:val="0009173B"/>
    <w:rsid w:val="0009768D"/>
    <w:rsid w:val="000B2481"/>
    <w:rsid w:val="000B5F0C"/>
    <w:rsid w:val="000B6C88"/>
    <w:rsid w:val="000C1338"/>
    <w:rsid w:val="000D4E1D"/>
    <w:rsid w:val="001200F6"/>
    <w:rsid w:val="00125DD6"/>
    <w:rsid w:val="00132F7D"/>
    <w:rsid w:val="001404FF"/>
    <w:rsid w:val="00150379"/>
    <w:rsid w:val="001545BE"/>
    <w:rsid w:val="00162C94"/>
    <w:rsid w:val="00165793"/>
    <w:rsid w:val="00171574"/>
    <w:rsid w:val="0017379C"/>
    <w:rsid w:val="00174E77"/>
    <w:rsid w:val="00184565"/>
    <w:rsid w:val="00187AD6"/>
    <w:rsid w:val="001A0FD3"/>
    <w:rsid w:val="001A29E9"/>
    <w:rsid w:val="001A6D2F"/>
    <w:rsid w:val="001C0D44"/>
    <w:rsid w:val="001C4D71"/>
    <w:rsid w:val="001C4FC7"/>
    <w:rsid w:val="001D564F"/>
    <w:rsid w:val="001E531F"/>
    <w:rsid w:val="001F2010"/>
    <w:rsid w:val="001F5296"/>
    <w:rsid w:val="001F5525"/>
    <w:rsid w:val="001F67F4"/>
    <w:rsid w:val="00200E2D"/>
    <w:rsid w:val="0022505D"/>
    <w:rsid w:val="002337C3"/>
    <w:rsid w:val="00234976"/>
    <w:rsid w:val="00245E89"/>
    <w:rsid w:val="00257314"/>
    <w:rsid w:val="00257DAA"/>
    <w:rsid w:val="00265D2E"/>
    <w:rsid w:val="00275D04"/>
    <w:rsid w:val="002768FB"/>
    <w:rsid w:val="00281986"/>
    <w:rsid w:val="002876D4"/>
    <w:rsid w:val="002A06E3"/>
    <w:rsid w:val="002B5C14"/>
    <w:rsid w:val="002C175F"/>
    <w:rsid w:val="002D4000"/>
    <w:rsid w:val="002E3230"/>
    <w:rsid w:val="002E767D"/>
    <w:rsid w:val="002F5ED3"/>
    <w:rsid w:val="00313790"/>
    <w:rsid w:val="00313BB9"/>
    <w:rsid w:val="003208CE"/>
    <w:rsid w:val="00322F48"/>
    <w:rsid w:val="003259EB"/>
    <w:rsid w:val="003260B6"/>
    <w:rsid w:val="003325F7"/>
    <w:rsid w:val="00336404"/>
    <w:rsid w:val="0034781E"/>
    <w:rsid w:val="00350AE7"/>
    <w:rsid w:val="0035347C"/>
    <w:rsid w:val="003567A5"/>
    <w:rsid w:val="00365602"/>
    <w:rsid w:val="00365704"/>
    <w:rsid w:val="00371E93"/>
    <w:rsid w:val="003A1382"/>
    <w:rsid w:val="003C3970"/>
    <w:rsid w:val="003D3452"/>
    <w:rsid w:val="003D7299"/>
    <w:rsid w:val="003D7AEC"/>
    <w:rsid w:val="003E133C"/>
    <w:rsid w:val="003F60A2"/>
    <w:rsid w:val="003F7589"/>
    <w:rsid w:val="004039EA"/>
    <w:rsid w:val="00404841"/>
    <w:rsid w:val="00404B6E"/>
    <w:rsid w:val="0041150F"/>
    <w:rsid w:val="00412A3C"/>
    <w:rsid w:val="004139B6"/>
    <w:rsid w:val="00425471"/>
    <w:rsid w:val="00462AC5"/>
    <w:rsid w:val="00464AB0"/>
    <w:rsid w:val="00474F18"/>
    <w:rsid w:val="00497CE7"/>
    <w:rsid w:val="004A002D"/>
    <w:rsid w:val="004A506D"/>
    <w:rsid w:val="004A70A1"/>
    <w:rsid w:val="004B4EAB"/>
    <w:rsid w:val="004D2FAB"/>
    <w:rsid w:val="004F2BF6"/>
    <w:rsid w:val="004F6905"/>
    <w:rsid w:val="00510B5E"/>
    <w:rsid w:val="00511850"/>
    <w:rsid w:val="00515475"/>
    <w:rsid w:val="0052041C"/>
    <w:rsid w:val="00541C7E"/>
    <w:rsid w:val="00554AB8"/>
    <w:rsid w:val="005557AB"/>
    <w:rsid w:val="00575960"/>
    <w:rsid w:val="00584E1B"/>
    <w:rsid w:val="00590CC9"/>
    <w:rsid w:val="005A010D"/>
    <w:rsid w:val="005A5A8D"/>
    <w:rsid w:val="005A5E18"/>
    <w:rsid w:val="005B66F3"/>
    <w:rsid w:val="005C653C"/>
    <w:rsid w:val="005D08E7"/>
    <w:rsid w:val="005D4266"/>
    <w:rsid w:val="005D7117"/>
    <w:rsid w:val="005E6669"/>
    <w:rsid w:val="005F7C54"/>
    <w:rsid w:val="00603D29"/>
    <w:rsid w:val="00607EEB"/>
    <w:rsid w:val="00607EEE"/>
    <w:rsid w:val="00614E01"/>
    <w:rsid w:val="006330FA"/>
    <w:rsid w:val="00641035"/>
    <w:rsid w:val="00643438"/>
    <w:rsid w:val="006440CF"/>
    <w:rsid w:val="00646D9B"/>
    <w:rsid w:val="00651DFB"/>
    <w:rsid w:val="00661F8A"/>
    <w:rsid w:val="00670BFE"/>
    <w:rsid w:val="00670FEA"/>
    <w:rsid w:val="0067493D"/>
    <w:rsid w:val="006A0635"/>
    <w:rsid w:val="006A633E"/>
    <w:rsid w:val="006B2139"/>
    <w:rsid w:val="006B50DB"/>
    <w:rsid w:val="006C2F5C"/>
    <w:rsid w:val="006C3C1F"/>
    <w:rsid w:val="006D400D"/>
    <w:rsid w:val="006E0D94"/>
    <w:rsid w:val="006E46AA"/>
    <w:rsid w:val="006E7487"/>
    <w:rsid w:val="006E77DF"/>
    <w:rsid w:val="006F2210"/>
    <w:rsid w:val="0070234B"/>
    <w:rsid w:val="007050F9"/>
    <w:rsid w:val="00707AD8"/>
    <w:rsid w:val="00715622"/>
    <w:rsid w:val="00722CD8"/>
    <w:rsid w:val="0073521E"/>
    <w:rsid w:val="00736317"/>
    <w:rsid w:val="0076509A"/>
    <w:rsid w:val="0077022C"/>
    <w:rsid w:val="00774791"/>
    <w:rsid w:val="00785497"/>
    <w:rsid w:val="00790E7F"/>
    <w:rsid w:val="007A4C4A"/>
    <w:rsid w:val="007A72BE"/>
    <w:rsid w:val="007B114D"/>
    <w:rsid w:val="007C13F9"/>
    <w:rsid w:val="007C55A5"/>
    <w:rsid w:val="007D027E"/>
    <w:rsid w:val="007D3CEF"/>
    <w:rsid w:val="007D65FE"/>
    <w:rsid w:val="007E0808"/>
    <w:rsid w:val="007E5995"/>
    <w:rsid w:val="007F70CA"/>
    <w:rsid w:val="00810523"/>
    <w:rsid w:val="00810706"/>
    <w:rsid w:val="00811CB7"/>
    <w:rsid w:val="00812A67"/>
    <w:rsid w:val="00827CED"/>
    <w:rsid w:val="00843A6D"/>
    <w:rsid w:val="00856989"/>
    <w:rsid w:val="00862EDC"/>
    <w:rsid w:val="00871CB5"/>
    <w:rsid w:val="0087567B"/>
    <w:rsid w:val="00875C0E"/>
    <w:rsid w:val="0088129E"/>
    <w:rsid w:val="00882F08"/>
    <w:rsid w:val="00894833"/>
    <w:rsid w:val="00894D34"/>
    <w:rsid w:val="00897982"/>
    <w:rsid w:val="008A27E5"/>
    <w:rsid w:val="008A2C22"/>
    <w:rsid w:val="008B6DC3"/>
    <w:rsid w:val="008D0941"/>
    <w:rsid w:val="008E21CC"/>
    <w:rsid w:val="008F29DD"/>
    <w:rsid w:val="008F4D4A"/>
    <w:rsid w:val="00906417"/>
    <w:rsid w:val="00907013"/>
    <w:rsid w:val="00912897"/>
    <w:rsid w:val="00926A23"/>
    <w:rsid w:val="009310FF"/>
    <w:rsid w:val="00934B99"/>
    <w:rsid w:val="00942CE4"/>
    <w:rsid w:val="009430BF"/>
    <w:rsid w:val="009500FC"/>
    <w:rsid w:val="009549D3"/>
    <w:rsid w:val="00956BD1"/>
    <w:rsid w:val="00966528"/>
    <w:rsid w:val="00971FB1"/>
    <w:rsid w:val="00972174"/>
    <w:rsid w:val="0099420E"/>
    <w:rsid w:val="009A289D"/>
    <w:rsid w:val="009A6312"/>
    <w:rsid w:val="009A6829"/>
    <w:rsid w:val="009D2A3B"/>
    <w:rsid w:val="009E72A1"/>
    <w:rsid w:val="00A024A0"/>
    <w:rsid w:val="00A06C88"/>
    <w:rsid w:val="00A07930"/>
    <w:rsid w:val="00A07E1A"/>
    <w:rsid w:val="00A17A1A"/>
    <w:rsid w:val="00A2755B"/>
    <w:rsid w:val="00A325D2"/>
    <w:rsid w:val="00A4358F"/>
    <w:rsid w:val="00A566BD"/>
    <w:rsid w:val="00A6270A"/>
    <w:rsid w:val="00A627AF"/>
    <w:rsid w:val="00A677F1"/>
    <w:rsid w:val="00A71B58"/>
    <w:rsid w:val="00A71B8F"/>
    <w:rsid w:val="00A8080D"/>
    <w:rsid w:val="00A82771"/>
    <w:rsid w:val="00A93614"/>
    <w:rsid w:val="00A948B4"/>
    <w:rsid w:val="00AB441F"/>
    <w:rsid w:val="00AD06DB"/>
    <w:rsid w:val="00AD659C"/>
    <w:rsid w:val="00AD7331"/>
    <w:rsid w:val="00AE35D9"/>
    <w:rsid w:val="00AE6753"/>
    <w:rsid w:val="00AF3F9F"/>
    <w:rsid w:val="00AF4598"/>
    <w:rsid w:val="00B04FA3"/>
    <w:rsid w:val="00B055A0"/>
    <w:rsid w:val="00B10EA6"/>
    <w:rsid w:val="00B14FF9"/>
    <w:rsid w:val="00B1799E"/>
    <w:rsid w:val="00B17D7B"/>
    <w:rsid w:val="00B2508D"/>
    <w:rsid w:val="00B46DEA"/>
    <w:rsid w:val="00B50341"/>
    <w:rsid w:val="00B65A7B"/>
    <w:rsid w:val="00B66154"/>
    <w:rsid w:val="00B66594"/>
    <w:rsid w:val="00B66633"/>
    <w:rsid w:val="00B70694"/>
    <w:rsid w:val="00B77520"/>
    <w:rsid w:val="00B83A10"/>
    <w:rsid w:val="00B90383"/>
    <w:rsid w:val="00B9058F"/>
    <w:rsid w:val="00B92B7F"/>
    <w:rsid w:val="00B94A4E"/>
    <w:rsid w:val="00BA5787"/>
    <w:rsid w:val="00BB5042"/>
    <w:rsid w:val="00BB6E68"/>
    <w:rsid w:val="00BC1133"/>
    <w:rsid w:val="00BC733E"/>
    <w:rsid w:val="00BD3DE0"/>
    <w:rsid w:val="00BD7F85"/>
    <w:rsid w:val="00BE06C0"/>
    <w:rsid w:val="00BE50B5"/>
    <w:rsid w:val="00BE67DC"/>
    <w:rsid w:val="00C025F9"/>
    <w:rsid w:val="00C07962"/>
    <w:rsid w:val="00C07F09"/>
    <w:rsid w:val="00C1596D"/>
    <w:rsid w:val="00C219D5"/>
    <w:rsid w:val="00C31C31"/>
    <w:rsid w:val="00C34824"/>
    <w:rsid w:val="00C468C9"/>
    <w:rsid w:val="00C549B3"/>
    <w:rsid w:val="00C571D6"/>
    <w:rsid w:val="00C61BB6"/>
    <w:rsid w:val="00C65ADB"/>
    <w:rsid w:val="00C74CAA"/>
    <w:rsid w:val="00C80850"/>
    <w:rsid w:val="00C81862"/>
    <w:rsid w:val="00C90603"/>
    <w:rsid w:val="00C9162F"/>
    <w:rsid w:val="00C95071"/>
    <w:rsid w:val="00CB7BCE"/>
    <w:rsid w:val="00CD05D8"/>
    <w:rsid w:val="00CE3318"/>
    <w:rsid w:val="00CF3194"/>
    <w:rsid w:val="00CF58D0"/>
    <w:rsid w:val="00D01E7F"/>
    <w:rsid w:val="00D06191"/>
    <w:rsid w:val="00D078BD"/>
    <w:rsid w:val="00D13763"/>
    <w:rsid w:val="00D14847"/>
    <w:rsid w:val="00D2464C"/>
    <w:rsid w:val="00D24B91"/>
    <w:rsid w:val="00D26601"/>
    <w:rsid w:val="00D27D0F"/>
    <w:rsid w:val="00D367A5"/>
    <w:rsid w:val="00D628B7"/>
    <w:rsid w:val="00D6613C"/>
    <w:rsid w:val="00D834E9"/>
    <w:rsid w:val="00D97031"/>
    <w:rsid w:val="00DA1403"/>
    <w:rsid w:val="00DB4F1E"/>
    <w:rsid w:val="00DC60AF"/>
    <w:rsid w:val="00DE1ABF"/>
    <w:rsid w:val="00DF64CC"/>
    <w:rsid w:val="00DF6956"/>
    <w:rsid w:val="00E128A5"/>
    <w:rsid w:val="00E13343"/>
    <w:rsid w:val="00E150EB"/>
    <w:rsid w:val="00E27A10"/>
    <w:rsid w:val="00E35293"/>
    <w:rsid w:val="00E46CBF"/>
    <w:rsid w:val="00E6243C"/>
    <w:rsid w:val="00E74019"/>
    <w:rsid w:val="00E83032"/>
    <w:rsid w:val="00E86341"/>
    <w:rsid w:val="00E9099B"/>
    <w:rsid w:val="00EA5F4E"/>
    <w:rsid w:val="00EA70C4"/>
    <w:rsid w:val="00EA77F9"/>
    <w:rsid w:val="00EA7ABE"/>
    <w:rsid w:val="00EA7E73"/>
    <w:rsid w:val="00EB6F41"/>
    <w:rsid w:val="00EC1FF2"/>
    <w:rsid w:val="00F053E5"/>
    <w:rsid w:val="00F10383"/>
    <w:rsid w:val="00F15D72"/>
    <w:rsid w:val="00F34825"/>
    <w:rsid w:val="00F4056D"/>
    <w:rsid w:val="00F5456E"/>
    <w:rsid w:val="00F57F22"/>
    <w:rsid w:val="00F7121E"/>
    <w:rsid w:val="00F7183A"/>
    <w:rsid w:val="00F7528A"/>
    <w:rsid w:val="00F75578"/>
    <w:rsid w:val="00F81882"/>
    <w:rsid w:val="00F81A35"/>
    <w:rsid w:val="00F8729D"/>
    <w:rsid w:val="00F92A57"/>
    <w:rsid w:val="00FA0EB7"/>
    <w:rsid w:val="00FA7F96"/>
    <w:rsid w:val="00FB6EA3"/>
    <w:rsid w:val="00FC4185"/>
    <w:rsid w:val="00FC698C"/>
    <w:rsid w:val="00FE4FE8"/>
    <w:rsid w:val="00FF0E7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43F"/>
  <w15:docId w15:val="{20D92CC3-0698-45A0-9890-18CBFE03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0"/>
    <w:pPr>
      <w:spacing w:after="0" w:line="240" w:lineRule="auto"/>
    </w:pPr>
    <w:rPr>
      <w:rFonts w:ascii="Times New Roman" w:hAnsi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185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1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511850"/>
    <w:pPr>
      <w:ind w:left="720"/>
      <w:contextualSpacing/>
    </w:pPr>
    <w:rPr>
      <w:rFonts w:eastAsia="Times New Roman" w:cs="Times New Roman"/>
    </w:rPr>
  </w:style>
  <w:style w:type="paragraph" w:styleId="Topptekst">
    <w:name w:val="header"/>
    <w:basedOn w:val="Normal"/>
    <w:link w:val="TopptekstTegn"/>
    <w:uiPriority w:val="99"/>
    <w:unhideWhenUsed/>
    <w:rsid w:val="000568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6831"/>
    <w:rPr>
      <w:rFonts w:ascii="Times New Roman" w:hAnsi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568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6831"/>
    <w:rPr>
      <w:rFonts w:ascii="Times New Roman" w:hAnsi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683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683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05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F6905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132F7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16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ersvend.salbu@tynset.kommun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Fiskvik</dc:creator>
  <cp:lastModifiedBy>Tone Fiskvik</cp:lastModifiedBy>
  <cp:revision>21</cp:revision>
  <cp:lastPrinted>2015-01-21T12:31:00Z</cp:lastPrinted>
  <dcterms:created xsi:type="dcterms:W3CDTF">2022-01-19T08:01:00Z</dcterms:created>
  <dcterms:modified xsi:type="dcterms:W3CDTF">2023-08-16T07:59:00Z</dcterms:modified>
</cp:coreProperties>
</file>