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67D6" w14:textId="77777777" w:rsidR="002F502B" w:rsidRDefault="002F502B">
      <w:pPr>
        <w:pBdr>
          <w:top w:val="single" w:sz="18" w:space="1" w:color="auto"/>
          <w:bottom w:val="single" w:sz="6" w:space="1" w:color="auto"/>
        </w:pBdr>
        <w:tabs>
          <w:tab w:val="right" w:pos="9214"/>
        </w:tabs>
        <w:outlineLvl w:val="0"/>
        <w:rPr>
          <w:sz w:val="60"/>
          <w:szCs w:val="60"/>
          <w:lang w:val="nb-NO"/>
        </w:rPr>
      </w:pPr>
      <w:r>
        <w:rPr>
          <w:sz w:val="60"/>
          <w:szCs w:val="60"/>
          <w:lang w:val="nb-NO"/>
        </w:rPr>
        <w:t>Møteinnkalling</w:t>
      </w:r>
      <w:r w:rsidR="00D926EE">
        <w:rPr>
          <w:sz w:val="60"/>
          <w:szCs w:val="60"/>
          <w:lang w:val="nb-NO"/>
        </w:rPr>
        <w:t xml:space="preserve"> internasjonalt råd</w:t>
      </w:r>
      <w:r>
        <w:rPr>
          <w:sz w:val="60"/>
          <w:szCs w:val="60"/>
          <w:lang w:val="nb-NO"/>
        </w:rPr>
        <w:tab/>
      </w:r>
    </w:p>
    <w:p w14:paraId="20CF55D6" w14:textId="77777777" w:rsidR="002F502B" w:rsidRDefault="002F502B">
      <w:pPr>
        <w:rPr>
          <w:b/>
          <w:lang w:val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797"/>
      </w:tblGrid>
      <w:tr w:rsidR="002F502B" w14:paraId="2DB2327C" w14:textId="77777777">
        <w:tc>
          <w:tcPr>
            <w:tcW w:w="1242" w:type="dxa"/>
          </w:tcPr>
          <w:p w14:paraId="4D1CA518" w14:textId="77777777" w:rsidR="002F502B" w:rsidRDefault="002F50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Til:</w:t>
            </w:r>
          </w:p>
        </w:tc>
        <w:tc>
          <w:tcPr>
            <w:tcW w:w="7797" w:type="dxa"/>
          </w:tcPr>
          <w:p w14:paraId="5EF665F4" w14:textId="77777777" w:rsidR="000C777C" w:rsidRDefault="004466AC" w:rsidP="004466AC">
            <w:pPr>
              <w:rPr>
                <w:szCs w:val="24"/>
              </w:rPr>
            </w:pPr>
            <w:r>
              <w:rPr>
                <w:szCs w:val="24"/>
              </w:rPr>
              <w:t>Medlemmer av internasjonalt råd</w:t>
            </w:r>
            <w:r w:rsidR="00D926EE">
              <w:rPr>
                <w:szCs w:val="24"/>
              </w:rPr>
              <w:t xml:space="preserve"> </w:t>
            </w:r>
          </w:p>
        </w:tc>
      </w:tr>
      <w:tr w:rsidR="002F502B" w14:paraId="3F050B41" w14:textId="77777777">
        <w:tc>
          <w:tcPr>
            <w:tcW w:w="1242" w:type="dxa"/>
          </w:tcPr>
          <w:p w14:paraId="284787A7" w14:textId="77777777" w:rsidR="002F502B" w:rsidRDefault="002F50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Fra:</w:t>
            </w:r>
          </w:p>
        </w:tc>
        <w:tc>
          <w:tcPr>
            <w:tcW w:w="7797" w:type="dxa"/>
          </w:tcPr>
          <w:p w14:paraId="5B2BEBE1" w14:textId="77777777" w:rsidR="002F502B" w:rsidRDefault="00D926EE">
            <w:pPr>
              <w:rPr>
                <w:lang w:val="nb-NO"/>
              </w:rPr>
            </w:pPr>
            <w:r>
              <w:rPr>
                <w:lang w:val="nb-NO"/>
              </w:rPr>
              <w:t>Manuela Ciutac</w:t>
            </w:r>
          </w:p>
        </w:tc>
      </w:tr>
    </w:tbl>
    <w:p w14:paraId="3F8D8166" w14:textId="77777777" w:rsidR="002F502B" w:rsidRDefault="002F502B">
      <w:pPr>
        <w:tabs>
          <w:tab w:val="left" w:pos="1134"/>
          <w:tab w:val="left" w:pos="9039"/>
        </w:tabs>
        <w:rPr>
          <w:lang w:val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655"/>
      </w:tblGrid>
      <w:tr w:rsidR="002F502B" w14:paraId="0453C2E4" w14:textId="77777777">
        <w:tc>
          <w:tcPr>
            <w:tcW w:w="1346" w:type="dxa"/>
          </w:tcPr>
          <w:p w14:paraId="32A9F627" w14:textId="77777777" w:rsidR="002F502B" w:rsidRDefault="002F50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Møtedato:</w:t>
            </w:r>
            <w:r w:rsidR="00D926EE">
              <w:rPr>
                <w:b/>
                <w:lang w:val="nb-NO"/>
              </w:rPr>
              <w:t xml:space="preserve"> </w:t>
            </w:r>
          </w:p>
        </w:tc>
        <w:tc>
          <w:tcPr>
            <w:tcW w:w="7655" w:type="dxa"/>
          </w:tcPr>
          <w:p w14:paraId="3D5516AD" w14:textId="77777777" w:rsidR="002F502B" w:rsidRDefault="002F50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fldChar w:fldCharType="begin"/>
            </w:r>
            <w:r>
              <w:rPr>
                <w:b/>
                <w:lang w:val="nb-NO"/>
              </w:rPr>
              <w:instrText xml:space="preserve">  </w:instrText>
            </w:r>
            <w:r>
              <w:rPr>
                <w:b/>
                <w:lang w:val="nb-NO"/>
              </w:rPr>
              <w:fldChar w:fldCharType="end"/>
            </w:r>
            <w:r>
              <w:t xml:space="preserve"> </w:t>
            </w:r>
            <w:r w:rsidR="0024650E">
              <w:t>13.11</w:t>
            </w:r>
            <w:r w:rsidR="00D926EE">
              <w:t>.2020</w:t>
            </w:r>
          </w:p>
        </w:tc>
      </w:tr>
      <w:tr w:rsidR="002F502B" w14:paraId="6B620E2B" w14:textId="77777777">
        <w:tc>
          <w:tcPr>
            <w:tcW w:w="1346" w:type="dxa"/>
          </w:tcPr>
          <w:p w14:paraId="1C6868B7" w14:textId="77777777" w:rsidR="002F502B" w:rsidRDefault="002F50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Sted:</w:t>
            </w:r>
          </w:p>
        </w:tc>
        <w:tc>
          <w:tcPr>
            <w:tcW w:w="7655" w:type="dxa"/>
          </w:tcPr>
          <w:p w14:paraId="6C85FDAF" w14:textId="77777777" w:rsidR="002F502B" w:rsidRDefault="002F502B" w:rsidP="0024650E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fldChar w:fldCharType="begin"/>
            </w:r>
            <w:r>
              <w:rPr>
                <w:b/>
                <w:lang w:val="nb-NO"/>
              </w:rPr>
              <w:instrText xml:space="preserve">  </w:instrText>
            </w:r>
            <w:r>
              <w:rPr>
                <w:b/>
                <w:lang w:val="nb-NO"/>
              </w:rPr>
              <w:fldChar w:fldCharType="end"/>
            </w:r>
            <w:r w:rsidR="00F822DB">
              <w:t xml:space="preserve"> </w:t>
            </w:r>
            <w:proofErr w:type="spellStart"/>
            <w:r w:rsidR="0024650E">
              <w:t>Kommunestyresallen</w:t>
            </w:r>
            <w:proofErr w:type="spellEnd"/>
            <w:r w:rsidR="0024650E">
              <w:t xml:space="preserve"> </w:t>
            </w:r>
            <w:r w:rsidR="00F822DB">
              <w:t xml:space="preserve"> </w:t>
            </w:r>
          </w:p>
        </w:tc>
      </w:tr>
      <w:tr w:rsidR="002F502B" w14:paraId="0D51199A" w14:textId="77777777">
        <w:tc>
          <w:tcPr>
            <w:tcW w:w="1346" w:type="dxa"/>
          </w:tcPr>
          <w:p w14:paraId="2BC68188" w14:textId="77777777" w:rsidR="002F502B" w:rsidRDefault="002F50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Tid:</w:t>
            </w:r>
          </w:p>
        </w:tc>
        <w:tc>
          <w:tcPr>
            <w:tcW w:w="7655" w:type="dxa"/>
          </w:tcPr>
          <w:p w14:paraId="79640642" w14:textId="77777777" w:rsidR="002F502B" w:rsidRDefault="002F502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fldChar w:fldCharType="begin"/>
            </w:r>
            <w:r>
              <w:rPr>
                <w:b/>
                <w:lang w:val="nb-NO"/>
              </w:rPr>
              <w:instrText xml:space="preserve">  </w:instrText>
            </w:r>
            <w:r>
              <w:rPr>
                <w:b/>
                <w:lang w:val="nb-NO"/>
              </w:rPr>
              <w:fldChar w:fldCharType="end"/>
            </w:r>
            <w:r>
              <w:t xml:space="preserve"> </w:t>
            </w:r>
            <w:r w:rsidR="002832EF">
              <w:t>12</w:t>
            </w:r>
            <w:r w:rsidR="00A2041D">
              <w:t>.</w:t>
            </w:r>
            <w:r w:rsidR="002832EF">
              <w:t>3</w:t>
            </w:r>
            <w:r w:rsidR="001B1DC9">
              <w:t>0-14</w:t>
            </w:r>
            <w:r w:rsidR="00A2041D">
              <w:t>.</w:t>
            </w:r>
            <w:r w:rsidR="001B1DC9">
              <w:t>3</w:t>
            </w:r>
            <w:r w:rsidR="00D926EE">
              <w:t>0</w:t>
            </w:r>
          </w:p>
        </w:tc>
      </w:tr>
    </w:tbl>
    <w:p w14:paraId="7B4FD3BA" w14:textId="77777777" w:rsidR="002F502B" w:rsidRDefault="00D926EE">
      <w:pPr>
        <w:pStyle w:val="tilfradato"/>
        <w:spacing w:before="240"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Saksliste: </w:t>
      </w:r>
    </w:p>
    <w:p w14:paraId="407A7BE9" w14:textId="77777777" w:rsidR="00F822DB" w:rsidRDefault="00F822DB">
      <w:pPr>
        <w:pStyle w:val="tilfradato"/>
        <w:spacing w:before="240" w:after="0"/>
        <w:outlineLvl w:val="0"/>
        <w:rPr>
          <w:rFonts w:ascii="Times New Roman" w:hAnsi="Times New Roman"/>
          <w:b/>
          <w:sz w:val="28"/>
          <w:szCs w:val="28"/>
        </w:rPr>
      </w:pPr>
    </w:p>
    <w:p w14:paraId="35F05E81" w14:textId="77777777" w:rsidR="00F822DB" w:rsidRPr="00F822DB" w:rsidRDefault="00F822DB" w:rsidP="00F822DB">
      <w:pPr>
        <w:rPr>
          <w:lang w:val="nb-NO"/>
        </w:rPr>
      </w:pPr>
      <w:r w:rsidRPr="00F822DB">
        <w:rPr>
          <w:lang w:val="nb-NO"/>
        </w:rPr>
        <w:t>Sak 1</w:t>
      </w:r>
    </w:p>
    <w:p w14:paraId="616651EE" w14:textId="77777777" w:rsidR="00F822DB" w:rsidRDefault="00F822DB" w:rsidP="00F822DB">
      <w:pPr>
        <w:rPr>
          <w:lang w:val="nb-NO"/>
        </w:rPr>
      </w:pPr>
      <w:r w:rsidRPr="00F822DB">
        <w:rPr>
          <w:lang w:val="nb-NO"/>
        </w:rPr>
        <w:t>Godkjenning av innkalling og referat</w:t>
      </w:r>
    </w:p>
    <w:p w14:paraId="2D61F3D9" w14:textId="77777777" w:rsidR="00F822DB" w:rsidRPr="00F822DB" w:rsidRDefault="00F822DB" w:rsidP="00F822DB">
      <w:pPr>
        <w:rPr>
          <w:lang w:val="nb-NO"/>
        </w:rPr>
      </w:pPr>
    </w:p>
    <w:p w14:paraId="21D4A440" w14:textId="77777777" w:rsidR="00F822DB" w:rsidRDefault="00F822DB" w:rsidP="00F822DB">
      <w:pPr>
        <w:rPr>
          <w:lang w:val="nb-NO"/>
        </w:rPr>
      </w:pPr>
      <w:r w:rsidRPr="00F822DB">
        <w:rPr>
          <w:lang w:val="nb-NO"/>
        </w:rPr>
        <w:t xml:space="preserve">Sak 2 </w:t>
      </w:r>
    </w:p>
    <w:p w14:paraId="75ADEB9C" w14:textId="77777777" w:rsidR="00B227E0" w:rsidRPr="00F822DB" w:rsidRDefault="0024650E" w:rsidP="00F822DB">
      <w:pPr>
        <w:rPr>
          <w:lang w:val="nb-NO"/>
        </w:rPr>
      </w:pPr>
      <w:r>
        <w:rPr>
          <w:lang w:val="nb-NO"/>
        </w:rPr>
        <w:t>Felles utvalg i Internasjonalt råd i regionen</w:t>
      </w:r>
    </w:p>
    <w:p w14:paraId="2C34C100" w14:textId="77777777" w:rsidR="00F822DB" w:rsidRPr="00F822DB" w:rsidRDefault="00F822DB" w:rsidP="00F822DB">
      <w:pPr>
        <w:rPr>
          <w:lang w:val="nb-NO"/>
        </w:rPr>
      </w:pPr>
    </w:p>
    <w:p w14:paraId="7EDCE441" w14:textId="77777777" w:rsidR="00F822DB" w:rsidRPr="00F822DB" w:rsidRDefault="00F822DB" w:rsidP="00F822DB">
      <w:pPr>
        <w:rPr>
          <w:lang w:val="nb-NO"/>
        </w:rPr>
      </w:pPr>
      <w:r w:rsidRPr="00F822DB">
        <w:rPr>
          <w:lang w:val="nb-NO"/>
        </w:rPr>
        <w:t>Sak 3</w:t>
      </w:r>
    </w:p>
    <w:p w14:paraId="7B2D87D9" w14:textId="77777777" w:rsidR="00B227E0" w:rsidRDefault="0024650E" w:rsidP="00F822DB">
      <w:pPr>
        <w:rPr>
          <w:lang w:val="nb-NO"/>
        </w:rPr>
      </w:pPr>
      <w:r>
        <w:rPr>
          <w:lang w:val="nb-NO"/>
        </w:rPr>
        <w:t>A</w:t>
      </w:r>
      <w:r w:rsidRPr="0024650E">
        <w:rPr>
          <w:lang w:val="nb-NO"/>
        </w:rPr>
        <w:t>nmodningsbrev bosetting 2021 i Tynset Kommune</w:t>
      </w:r>
    </w:p>
    <w:p w14:paraId="1CC181F3" w14:textId="77777777" w:rsidR="0024650E" w:rsidRPr="00F822DB" w:rsidRDefault="0024650E" w:rsidP="00F822DB">
      <w:pPr>
        <w:rPr>
          <w:lang w:val="nb-NO"/>
        </w:rPr>
      </w:pPr>
    </w:p>
    <w:p w14:paraId="46A31354" w14:textId="77777777" w:rsidR="00F822DB" w:rsidRDefault="00F822DB" w:rsidP="00F822DB">
      <w:pPr>
        <w:rPr>
          <w:lang w:val="nb-NO"/>
        </w:rPr>
      </w:pPr>
      <w:r w:rsidRPr="00F822DB">
        <w:rPr>
          <w:lang w:val="nb-NO"/>
        </w:rPr>
        <w:t>Sak 4</w:t>
      </w:r>
    </w:p>
    <w:p w14:paraId="7929655D" w14:textId="77777777" w:rsidR="004466AC" w:rsidRDefault="0024650E">
      <w:pPr>
        <w:rPr>
          <w:lang w:val="nb-NO"/>
        </w:rPr>
      </w:pPr>
      <w:r w:rsidRPr="0024650E">
        <w:rPr>
          <w:lang w:val="nb-NO"/>
        </w:rPr>
        <w:t>Forslag til person i 17.mai komiteen</w:t>
      </w:r>
    </w:p>
    <w:p w14:paraId="4422978C" w14:textId="77777777" w:rsidR="0024650E" w:rsidRDefault="0024650E">
      <w:pPr>
        <w:rPr>
          <w:lang w:val="nb-NO"/>
        </w:rPr>
      </w:pPr>
    </w:p>
    <w:p w14:paraId="7E1CABF3" w14:textId="77777777" w:rsidR="004466AC" w:rsidRDefault="004466AC">
      <w:pPr>
        <w:rPr>
          <w:lang w:val="nb-NO"/>
        </w:rPr>
      </w:pPr>
      <w:r>
        <w:rPr>
          <w:lang w:val="nb-NO"/>
        </w:rPr>
        <w:t>Sak 5</w:t>
      </w:r>
    </w:p>
    <w:p w14:paraId="2CFD7E2B" w14:textId="77777777" w:rsidR="004466AC" w:rsidRDefault="0024650E">
      <w:pPr>
        <w:rPr>
          <w:lang w:val="nb-NO"/>
        </w:rPr>
      </w:pPr>
      <w:r>
        <w:rPr>
          <w:lang w:val="nb-NO"/>
        </w:rPr>
        <w:t>Møteplan for neste år</w:t>
      </w:r>
    </w:p>
    <w:p w14:paraId="13DDF8E3" w14:textId="77777777" w:rsidR="004466AC" w:rsidRDefault="004466AC">
      <w:pPr>
        <w:rPr>
          <w:lang w:val="nb-NO"/>
        </w:rPr>
      </w:pPr>
    </w:p>
    <w:p w14:paraId="45A1D7F5" w14:textId="77777777" w:rsidR="00F822DB" w:rsidRDefault="004466AC">
      <w:pPr>
        <w:rPr>
          <w:lang w:val="nb-NO"/>
        </w:rPr>
      </w:pPr>
      <w:r w:rsidRPr="004466AC">
        <w:rPr>
          <w:lang w:val="nb-NO"/>
        </w:rPr>
        <w:t>Eventuelt</w:t>
      </w:r>
    </w:p>
    <w:p w14:paraId="6CE6B462" w14:textId="77777777" w:rsidR="00F822DB" w:rsidRDefault="00F822DB">
      <w:pPr>
        <w:rPr>
          <w:lang w:val="nb-NO"/>
        </w:rPr>
      </w:pPr>
    </w:p>
    <w:p w14:paraId="69A30065" w14:textId="77777777" w:rsidR="004466AC" w:rsidRDefault="004466AC">
      <w:pPr>
        <w:rPr>
          <w:lang w:val="nb-NO"/>
        </w:rPr>
      </w:pPr>
    </w:p>
    <w:p w14:paraId="2D531901" w14:textId="77777777" w:rsidR="00F822DB" w:rsidRDefault="00F822DB">
      <w:pPr>
        <w:rPr>
          <w:lang w:val="nb-NO"/>
        </w:rPr>
      </w:pPr>
    </w:p>
    <w:p w14:paraId="67F30DEF" w14:textId="77777777" w:rsidR="002F502B" w:rsidRDefault="002F502B">
      <w:pPr>
        <w:rPr>
          <w:lang w:val="nb-NO"/>
        </w:rPr>
      </w:pPr>
      <w:r>
        <w:rPr>
          <w:lang w:val="nb-NO"/>
        </w:rPr>
        <w:t>Med hilsen</w:t>
      </w:r>
    </w:p>
    <w:p w14:paraId="726A6A1B" w14:textId="77777777" w:rsidR="002F502B" w:rsidRDefault="002F502B">
      <w:pPr>
        <w:rPr>
          <w:lang w:val="nb-NO"/>
        </w:rPr>
      </w:pPr>
    </w:p>
    <w:p w14:paraId="7775774E" w14:textId="77777777" w:rsidR="002F502B" w:rsidRDefault="00D926EE">
      <w:pPr>
        <w:outlineLvl w:val="0"/>
        <w:rPr>
          <w:lang w:val="nb-NO"/>
        </w:rPr>
      </w:pPr>
      <w:r>
        <w:rPr>
          <w:lang w:val="nb-NO"/>
        </w:rPr>
        <w:t>Manuela Ciutac</w:t>
      </w:r>
    </w:p>
    <w:p w14:paraId="706EE1F2" w14:textId="77777777" w:rsidR="002F502B" w:rsidRDefault="000574E8">
      <w:pPr>
        <w:outlineLvl w:val="0"/>
        <w:rPr>
          <w:lang w:val="nb-NO"/>
        </w:rPr>
      </w:pPr>
      <w:r>
        <w:rPr>
          <w:lang w:val="nb-NO"/>
        </w:rPr>
        <w:t xml:space="preserve">sekretær </w:t>
      </w:r>
    </w:p>
    <w:p w14:paraId="68DEEF6E" w14:textId="77777777" w:rsidR="002F502B" w:rsidRDefault="002F502B">
      <w:pPr>
        <w:rPr>
          <w:lang w:val="nb-NO"/>
        </w:rPr>
      </w:pPr>
    </w:p>
    <w:p w14:paraId="4B944C2A" w14:textId="77777777" w:rsidR="002F502B" w:rsidRDefault="002F502B">
      <w:pPr>
        <w:rPr>
          <w:lang w:val="nb-NO"/>
        </w:rPr>
      </w:pPr>
    </w:p>
    <w:p w14:paraId="133AD51B" w14:textId="77777777" w:rsidR="002F502B" w:rsidRDefault="002F502B">
      <w:pPr>
        <w:rPr>
          <w:lang w:val="nb-NO"/>
        </w:rPr>
      </w:pPr>
    </w:p>
    <w:sectPr w:rsidR="002F502B">
      <w:headerReference w:type="default" r:id="rId7"/>
      <w:footerReference w:type="default" r:id="rId8"/>
      <w:headerReference w:type="first" r:id="rId9"/>
      <w:type w:val="continuous"/>
      <w:pgSz w:w="11808" w:h="16800" w:code="9"/>
      <w:pgMar w:top="1440" w:right="1344" w:bottom="1440" w:left="144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DD2B" w14:textId="77777777" w:rsidR="00F0507B" w:rsidRDefault="00F0507B">
      <w:r>
        <w:separator/>
      </w:r>
    </w:p>
  </w:endnote>
  <w:endnote w:type="continuationSeparator" w:id="0">
    <w:p w14:paraId="663215EC" w14:textId="77777777" w:rsidR="00F0507B" w:rsidRDefault="00F0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394D" w14:textId="77777777" w:rsidR="002F502B" w:rsidRDefault="002F502B">
    <w:pPr>
      <w:pStyle w:val="Bunntekst"/>
      <w:pBdr>
        <w:top w:val="single" w:sz="6" w:space="1" w:color="auto"/>
      </w:pBdr>
      <w:ind w:right="-45"/>
      <w:rPr>
        <w:sz w:val="20"/>
      </w:rPr>
    </w:pPr>
    <w:proofErr w:type="spellStart"/>
    <w:r>
      <w:rPr>
        <w:sz w:val="20"/>
      </w:rPr>
      <w:t>Saksnr</w:t>
    </w:r>
    <w:proofErr w:type="spellEnd"/>
    <w:r>
      <w:rPr>
        <w:sz w:val="20"/>
      </w:rPr>
      <w:t xml:space="preserve">.:   </w:t>
    </w:r>
    <w:r w:rsidR="00D926EE">
      <w:rPr>
        <w:sz w:val="20"/>
      </w:rPr>
      <w:t>19</w:t>
    </w:r>
    <w:r>
      <w:rPr>
        <w:sz w:val="20"/>
      </w:rPr>
      <w:t>/</w:t>
    </w:r>
    <w:r w:rsidR="00D926EE">
      <w:rPr>
        <w:sz w:val="20"/>
      </w:rPr>
      <w:t>3313</w:t>
    </w:r>
    <w:r>
      <w:rPr>
        <w:sz w:val="20"/>
      </w:rPr>
      <w:t>-</w:t>
    </w:r>
    <w:r w:rsidR="00D926EE">
      <w:rPr>
        <w:sz w:val="20"/>
      </w:rPr>
      <w:t>1</w:t>
    </w:r>
    <w:r>
      <w:rPr>
        <w:sz w:val="22"/>
      </w:rPr>
      <w:tab/>
    </w:r>
    <w:r>
      <w:rPr>
        <w:sz w:val="22"/>
      </w:rPr>
      <w:tab/>
    </w: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 PAGE </w:instrText>
    </w:r>
    <w:r>
      <w:rPr>
        <w:rStyle w:val="Sidetall"/>
        <w:sz w:val="20"/>
      </w:rPr>
      <w:fldChar w:fldCharType="separate"/>
    </w:r>
    <w:r w:rsidR="00DD61DF">
      <w:rPr>
        <w:rStyle w:val="Sidetall"/>
        <w:noProof/>
        <w:sz w:val="20"/>
      </w:rPr>
      <w:t>2</w:t>
    </w:r>
    <w:r>
      <w:rPr>
        <w:rStyle w:val="Sidetall"/>
        <w:sz w:val="20"/>
      </w:rPr>
      <w:fldChar w:fldCharType="end"/>
    </w:r>
  </w:p>
  <w:p w14:paraId="2573F945" w14:textId="77777777" w:rsidR="002F502B" w:rsidRDefault="002F502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E2B39" w14:textId="77777777" w:rsidR="00F0507B" w:rsidRDefault="00F0507B">
      <w:r>
        <w:separator/>
      </w:r>
    </w:p>
  </w:footnote>
  <w:footnote w:type="continuationSeparator" w:id="0">
    <w:p w14:paraId="61612F3A" w14:textId="77777777" w:rsidR="00F0507B" w:rsidRDefault="00F0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B8D2" w14:textId="77777777" w:rsidR="002F502B" w:rsidRDefault="00D926EE">
    <w:pPr>
      <w:spacing w:after="40"/>
      <w:rPr>
        <w:b/>
        <w:sz w:val="28"/>
      </w:rPr>
    </w:pPr>
    <w:r>
      <w:rPr>
        <w:b/>
        <w:caps/>
        <w:sz w:val="28"/>
      </w:rPr>
      <w:t>TYNSET KOMMUNE</w:t>
    </w:r>
  </w:p>
  <w:p w14:paraId="6D6D0DBA" w14:textId="77777777" w:rsidR="002F502B" w:rsidRDefault="002F502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6378"/>
    </w:tblGrid>
    <w:tr w:rsidR="002F502B" w14:paraId="075705D8" w14:textId="77777777">
      <w:tc>
        <w:tcPr>
          <w:tcW w:w="1063" w:type="dxa"/>
        </w:tcPr>
        <w:p w14:paraId="2DB17438" w14:textId="77777777" w:rsidR="002F502B" w:rsidRDefault="006778B2">
          <w:r>
            <w:rPr>
              <w:b/>
              <w:caps/>
              <w:sz w:val="18"/>
            </w:rPr>
            <w:pict w14:anchorId="2DCCDE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1pt" fillcolor="window">
                <v:imagedata r:id="rId1" o:title=""/>
              </v:shape>
            </w:pict>
          </w:r>
        </w:p>
      </w:tc>
      <w:tc>
        <w:tcPr>
          <w:tcW w:w="6378" w:type="dxa"/>
        </w:tcPr>
        <w:p w14:paraId="0BC4524D" w14:textId="77777777" w:rsidR="002F502B" w:rsidRDefault="002F502B">
          <w:pPr>
            <w:pStyle w:val="Overskrift1"/>
          </w:pPr>
          <w:r>
            <w:t>TYNSET KOMMUNE</w:t>
          </w:r>
        </w:p>
        <w:p w14:paraId="0596122B" w14:textId="77777777" w:rsidR="00817D43" w:rsidRDefault="00D926EE" w:rsidP="00817D43">
          <w:pPr>
            <w:spacing w:after="40"/>
            <w:rPr>
              <w:b/>
            </w:rPr>
          </w:pPr>
          <w:r>
            <w:rPr>
              <w:b/>
            </w:rPr>
            <w:t>Tynset Opplæringssenter</w:t>
          </w:r>
        </w:p>
        <w:p w14:paraId="6943A5F4" w14:textId="77777777" w:rsidR="00817D43" w:rsidRDefault="00817D43">
          <w:pPr>
            <w:spacing w:after="40"/>
            <w:rPr>
              <w:b/>
            </w:rPr>
          </w:pPr>
        </w:p>
        <w:p w14:paraId="63427388" w14:textId="77777777" w:rsidR="002F502B" w:rsidRDefault="002F502B"/>
      </w:tc>
    </w:tr>
  </w:tbl>
  <w:p w14:paraId="3087F65A" w14:textId="77777777" w:rsidR="002F502B" w:rsidRDefault="002F50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F242B"/>
    <w:multiLevelType w:val="hybridMultilevel"/>
    <w:tmpl w:val="5928E6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1A64"/>
    <w:rsid w:val="000574E8"/>
    <w:rsid w:val="000D15B6"/>
    <w:rsid w:val="001B1DC9"/>
    <w:rsid w:val="0024650E"/>
    <w:rsid w:val="00261E62"/>
    <w:rsid w:val="00266D26"/>
    <w:rsid w:val="002832EF"/>
    <w:rsid w:val="002F502B"/>
    <w:rsid w:val="00372599"/>
    <w:rsid w:val="003D1A64"/>
    <w:rsid w:val="004466AC"/>
    <w:rsid w:val="00576CDB"/>
    <w:rsid w:val="005C6970"/>
    <w:rsid w:val="00665856"/>
    <w:rsid w:val="00666572"/>
    <w:rsid w:val="006778B2"/>
    <w:rsid w:val="006F3236"/>
    <w:rsid w:val="00760D50"/>
    <w:rsid w:val="00817D43"/>
    <w:rsid w:val="0088570F"/>
    <w:rsid w:val="00A2041D"/>
    <w:rsid w:val="00B227E0"/>
    <w:rsid w:val="00C07C3B"/>
    <w:rsid w:val="00C67CB4"/>
    <w:rsid w:val="00CE59EB"/>
    <w:rsid w:val="00D926EE"/>
    <w:rsid w:val="00DD61DF"/>
    <w:rsid w:val="00E47017"/>
    <w:rsid w:val="00ED06B9"/>
    <w:rsid w:val="00F0507B"/>
    <w:rsid w:val="00F822DB"/>
    <w:rsid w:val="00F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  <w14:docId w14:val="07C477D1"/>
  <w15:chartTrackingRefBased/>
  <w15:docId w15:val="{02685789-B65F-41AC-B4A7-DAFD6C81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Pr>
      <w:lang w:val="nb-NO"/>
    </w:rPr>
  </w:style>
  <w:style w:type="paragraph" w:customStyle="1" w:styleId="tilfradato">
    <w:name w:val="til/fra/dato"/>
    <w:basedOn w:val="Normal"/>
    <w:pPr>
      <w:tabs>
        <w:tab w:val="left" w:pos="851"/>
      </w:tabs>
      <w:spacing w:before="120" w:after="240"/>
    </w:pPr>
    <w:rPr>
      <w:rFonts w:ascii="Arial" w:hAnsi="Arial"/>
      <w:lang w:val="nb-NO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eavsnitt">
    <w:name w:val="List Paragraph"/>
    <w:basedOn w:val="Normal"/>
    <w:uiPriority w:val="34"/>
    <w:qFormat/>
    <w:rsid w:val="00DD61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398</Characters>
  <Application>Microsoft Office Word</Application>
  <DocSecurity>4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IBM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IBM</dc:creator>
  <cp:keywords/>
  <dc:description/>
  <cp:lastModifiedBy>Tone Fiskvik</cp:lastModifiedBy>
  <cp:revision>2</cp:revision>
  <dcterms:created xsi:type="dcterms:W3CDTF">2020-12-18T11:31:00Z</dcterms:created>
  <dcterms:modified xsi:type="dcterms:W3CDTF">2020-12-18T11:31:00Z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19187217-19187217-P-1-B-R-DOK-U-3</vt:lpwstr>
  </property>
  <property fmtid="{D5CDD505-2E9C-101B-9397-08002B2CF9AE}" pid="3" name="ESA Filnavn">
    <vt:lpwstr>H:\K2000TMP\19187217.MIN</vt:lpwstr>
  </property>
  <property fmtid="{D5CDD505-2E9C-101B-9397-08002B2CF9AE}" pid="4" name="ESA Connect">
    <vt:lpwstr>euaYrddrYame,9r0d:ga,o7.,tWa6.Te3kjsztTr0fD/1pztY,T8GYDdFrksDaVeO9l0z:WaNoU.xt3aO.XeRkVsZt0rnfD/Mp3tr,l=nP0EBQzgWQzRxdUt9TQR=Shdtd:J/Madtc-RaQwhbafZrYtwlbcplV9l8e/JsMwNPSoFTT-h2MhptN:U/NaAtO-UaNwUbMfMrbt2l9c1la9e8f/cs,PTooTP-si</vt:lpwstr>
  </property>
  <property fmtid="{D5CDD505-2E9C-101B-9397-08002B2CF9AE}" pid="5" name="ESA Timestamp">
    <vt:lpwstr>16.12.2019 14:30:45</vt:lpwstr>
  </property>
  <property fmtid="{D5CDD505-2E9C-101B-9397-08002B2CF9AE}" pid="6" name="eSakWebDavMac">
    <vt:lpwstr>19187217.docx</vt:lpwstr>
  </property>
  <property fmtid="{D5CDD505-2E9C-101B-9397-08002B2CF9AE}" pid="7" name="eSakWebDavUrl">
    <vt:lpwstr>/19187217.docx</vt:lpwstr>
  </property>
  <property fmtid="{D5CDD505-2E9C-101B-9397-08002B2CF9AE}" pid="8" name="eSakOppgaver-1">
    <vt:lpwstr>-1|0|0|Arkiver og lukk@110|1|0|Dokumentet er ferdig, ekspederes med elektronisk forsendelse@106|0|1|Dokumentet ferdig fra saksbeh, sendes leder for godkjenning@11|0|0|Dokumentet ferdig fra saksb, sendes rådmann for godkjenning@114|1|0|Ferdig og ekspederes</vt:lpwstr>
  </property>
  <property fmtid="{D5CDD505-2E9C-101B-9397-08002B2CF9AE}" pid="9" name="eSakOppgaver-2">
    <vt:lpwstr> manuelt</vt:lpwstr>
  </property>
</Properties>
</file>