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B1AB" w14:textId="0527C512" w:rsidR="000F50E2" w:rsidRPr="00575CB2" w:rsidRDefault="009750FA">
      <w:pPr>
        <w:rPr>
          <w:b/>
          <w:bCs/>
          <w:sz w:val="32"/>
          <w:szCs w:val="32"/>
        </w:rPr>
      </w:pPr>
      <w:r w:rsidRPr="00575CB2">
        <w:rPr>
          <w:b/>
          <w:bCs/>
          <w:sz w:val="32"/>
          <w:szCs w:val="32"/>
        </w:rPr>
        <w:t>Søknad om tilknytning til kommunalt vann- eller avløpsnet</w:t>
      </w:r>
      <w:r w:rsidR="00C605FA" w:rsidRPr="00575CB2">
        <w:rPr>
          <w:b/>
          <w:bCs/>
          <w:sz w:val="32"/>
          <w:szCs w:val="32"/>
        </w:rPr>
        <w:t>t</w:t>
      </w:r>
    </w:p>
    <w:p w14:paraId="4A25EDDD" w14:textId="73E6BDF3" w:rsidR="0029451E" w:rsidRPr="00727DCD" w:rsidRDefault="00AC2C17">
      <w:pPr>
        <w:rPr>
          <w:sz w:val="24"/>
          <w:szCs w:val="24"/>
        </w:rPr>
      </w:pPr>
      <w:r w:rsidRPr="00727DCD">
        <w:rPr>
          <w:sz w:val="24"/>
          <w:szCs w:val="24"/>
        </w:rPr>
        <w:t>(</w:t>
      </w:r>
      <w:r w:rsidR="00A23385" w:rsidRPr="00727DCD">
        <w:rPr>
          <w:sz w:val="24"/>
          <w:szCs w:val="24"/>
        </w:rPr>
        <w:t>A</w:t>
      </w:r>
      <w:r w:rsidR="000F50E2" w:rsidRPr="00727DCD">
        <w:rPr>
          <w:sz w:val="24"/>
          <w:szCs w:val="24"/>
        </w:rPr>
        <w:t xml:space="preserve">bonnent må også søke byggesak for </w:t>
      </w:r>
      <w:r w:rsidR="00D5206C" w:rsidRPr="00727DCD">
        <w:rPr>
          <w:sz w:val="24"/>
          <w:szCs w:val="24"/>
        </w:rPr>
        <w:t>bygging</w:t>
      </w:r>
      <w:r w:rsidR="000F50E2" w:rsidRPr="00727DCD">
        <w:rPr>
          <w:sz w:val="24"/>
          <w:szCs w:val="24"/>
        </w:rPr>
        <w:t xml:space="preserve"> av rørinstallasjoner etter Plan</w:t>
      </w:r>
      <w:r w:rsidR="00A23385" w:rsidRPr="00727DCD">
        <w:rPr>
          <w:sz w:val="24"/>
          <w:szCs w:val="24"/>
        </w:rPr>
        <w:t>-</w:t>
      </w:r>
      <w:r w:rsidR="000F50E2" w:rsidRPr="00727DCD">
        <w:rPr>
          <w:sz w:val="24"/>
          <w:szCs w:val="24"/>
        </w:rPr>
        <w:t xml:space="preserve"> og Bygningsloven</w:t>
      </w:r>
      <w:r w:rsidRPr="00727DCD">
        <w:rPr>
          <w:sz w:val="24"/>
          <w:szCs w:val="24"/>
        </w:rPr>
        <w:t>)</w:t>
      </w:r>
    </w:p>
    <w:p w14:paraId="30E45416" w14:textId="3D1ED3AE" w:rsidR="009750FA" w:rsidRPr="00727DCD" w:rsidRDefault="009811FF">
      <w:pPr>
        <w:rPr>
          <w:sz w:val="24"/>
          <w:szCs w:val="24"/>
        </w:rPr>
      </w:pPr>
      <w:r w:rsidRPr="00727DCD">
        <w:rPr>
          <w:b/>
          <w:bCs/>
          <w:sz w:val="24"/>
          <w:szCs w:val="24"/>
        </w:rPr>
        <w:t>Søknaden gjelder: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81"/>
        <w:gridCol w:w="1243"/>
      </w:tblGrid>
      <w:tr w:rsidR="0044561D" w:rsidRPr="00727DCD" w14:paraId="0D7951DE" w14:textId="73FB8ACC" w:rsidTr="0044561D">
        <w:tc>
          <w:tcPr>
            <w:tcW w:w="4281" w:type="dxa"/>
          </w:tcPr>
          <w:p w14:paraId="42FA0AB3" w14:textId="60A8D1BA" w:rsidR="0044561D" w:rsidRPr="00727DCD" w:rsidRDefault="0044561D" w:rsidP="0029451E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Tilknytning </w:t>
            </w:r>
            <w:r w:rsidR="00D62E51" w:rsidRPr="00727DCD">
              <w:rPr>
                <w:sz w:val="24"/>
                <w:szCs w:val="24"/>
              </w:rPr>
              <w:t>for</w:t>
            </w:r>
            <w:r w:rsidRPr="00727DCD">
              <w:rPr>
                <w:sz w:val="24"/>
                <w:szCs w:val="24"/>
              </w:rPr>
              <w:t xml:space="preserve"> vann</w:t>
            </w:r>
          </w:p>
        </w:tc>
        <w:tc>
          <w:tcPr>
            <w:tcW w:w="1243" w:type="dxa"/>
          </w:tcPr>
          <w:p w14:paraId="14089D9D" w14:textId="12112B87" w:rsidR="0044561D" w:rsidRPr="00727DCD" w:rsidRDefault="007665B6" w:rsidP="0029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erk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44561D" w:rsidRPr="00727DCD" w14:paraId="4C0FBE0C" w14:textId="7DD453B9" w:rsidTr="0044561D">
        <w:tc>
          <w:tcPr>
            <w:tcW w:w="4281" w:type="dxa"/>
          </w:tcPr>
          <w:p w14:paraId="61EFEACE" w14:textId="559E5BC3" w:rsidR="0044561D" w:rsidRPr="00727DCD" w:rsidRDefault="0044561D" w:rsidP="0029451E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Tilknytning </w:t>
            </w:r>
            <w:r w:rsidR="00D62E51" w:rsidRPr="00727DCD">
              <w:rPr>
                <w:sz w:val="24"/>
                <w:szCs w:val="24"/>
              </w:rPr>
              <w:t>for</w:t>
            </w:r>
            <w:r w:rsidRPr="00727DCD">
              <w:rPr>
                <w:sz w:val="24"/>
                <w:szCs w:val="24"/>
              </w:rPr>
              <w:t xml:space="preserve"> </w:t>
            </w:r>
            <w:r w:rsidR="00A66472" w:rsidRPr="00727DCD">
              <w:rPr>
                <w:sz w:val="24"/>
                <w:szCs w:val="24"/>
              </w:rPr>
              <w:t>spillvann</w:t>
            </w:r>
            <w:r w:rsidR="009A57B2" w:rsidRPr="00727DCD">
              <w:rPr>
                <w:sz w:val="24"/>
                <w:szCs w:val="24"/>
              </w:rPr>
              <w:t xml:space="preserve"> / kloakk</w:t>
            </w:r>
          </w:p>
        </w:tc>
        <w:tc>
          <w:tcPr>
            <w:tcW w:w="1243" w:type="dxa"/>
          </w:tcPr>
          <w:p w14:paraId="559CCB34" w14:textId="2DB61A3C" w:rsidR="0044561D" w:rsidRPr="00727DCD" w:rsidRDefault="007665B6" w:rsidP="0029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erk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811FF" w:rsidRPr="00727DCD" w14:paraId="6C9B7D91" w14:textId="77777777" w:rsidTr="0044561D">
        <w:tc>
          <w:tcPr>
            <w:tcW w:w="4281" w:type="dxa"/>
          </w:tcPr>
          <w:p w14:paraId="29F1F190" w14:textId="37A9DE45" w:rsidR="009811FF" w:rsidRPr="00727DCD" w:rsidRDefault="009811FF" w:rsidP="0029451E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Tilknytning for overvann</w:t>
            </w:r>
          </w:p>
        </w:tc>
        <w:tc>
          <w:tcPr>
            <w:tcW w:w="1243" w:type="dxa"/>
          </w:tcPr>
          <w:p w14:paraId="41CCE5DF" w14:textId="4DC6D827" w:rsidR="009811FF" w:rsidRPr="00727DCD" w:rsidRDefault="007665B6" w:rsidP="0029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erk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2081DD29" w14:textId="4FE8DC56" w:rsidR="00E14DF0" w:rsidRPr="00727DCD" w:rsidRDefault="00E14DF0">
      <w:pPr>
        <w:rPr>
          <w:sz w:val="24"/>
          <w:szCs w:val="24"/>
        </w:rPr>
      </w:pPr>
    </w:p>
    <w:p w14:paraId="13909CAC" w14:textId="25F7E2A9" w:rsidR="007B1320" w:rsidRPr="00727DCD" w:rsidRDefault="00A93711">
      <w:pPr>
        <w:rPr>
          <w:sz w:val="24"/>
          <w:szCs w:val="24"/>
        </w:rPr>
      </w:pPr>
      <w:hyperlink r:id="rId7" w:history="1">
        <w:r w:rsidRPr="00727DCD">
          <w:rPr>
            <w:rStyle w:val="Hyperkobling"/>
            <w:sz w:val="24"/>
            <w:szCs w:val="24"/>
          </w:rPr>
          <w:t>A</w:t>
        </w:r>
        <w:r w:rsidR="0029451E" w:rsidRPr="00727DCD">
          <w:rPr>
            <w:rStyle w:val="Hyperkobling"/>
            <w:sz w:val="24"/>
            <w:szCs w:val="24"/>
          </w:rPr>
          <w:t>bonnementsvilkår for vann og avløp</w:t>
        </w:r>
      </w:hyperlink>
      <w:r w:rsidR="0029451E" w:rsidRPr="00727DCD">
        <w:rPr>
          <w:sz w:val="24"/>
          <w:szCs w:val="24"/>
        </w:rPr>
        <w:t xml:space="preserve"> </w:t>
      </w:r>
      <w:r w:rsidR="003D037C" w:rsidRPr="00727DCD">
        <w:rPr>
          <w:sz w:val="24"/>
          <w:szCs w:val="24"/>
        </w:rPr>
        <w:t xml:space="preserve">i Tynset kommune </w:t>
      </w:r>
      <w:r w:rsidR="0029451E" w:rsidRPr="00727DCD">
        <w:rPr>
          <w:sz w:val="24"/>
          <w:szCs w:val="24"/>
        </w:rPr>
        <w:t xml:space="preserve">regulerer avtaleforholdet mellom kommunen </w:t>
      </w:r>
      <w:r w:rsidR="00773081" w:rsidRPr="00727DCD">
        <w:rPr>
          <w:sz w:val="24"/>
          <w:szCs w:val="24"/>
        </w:rPr>
        <w:t xml:space="preserve">og </w:t>
      </w:r>
      <w:r w:rsidR="0029451E" w:rsidRPr="00727DCD">
        <w:rPr>
          <w:sz w:val="24"/>
          <w:szCs w:val="24"/>
        </w:rPr>
        <w:t>den enkelte abonnent</w:t>
      </w:r>
      <w:r w:rsidR="008A6A1E" w:rsidRPr="00727DCD">
        <w:rPr>
          <w:sz w:val="24"/>
          <w:szCs w:val="24"/>
        </w:rPr>
        <w:t xml:space="preserve">. Her </w:t>
      </w:r>
      <w:r w:rsidR="0029451E" w:rsidRPr="00727DCD">
        <w:rPr>
          <w:sz w:val="24"/>
          <w:szCs w:val="24"/>
        </w:rPr>
        <w:t>sette</w:t>
      </w:r>
      <w:r w:rsidR="008A6A1E" w:rsidRPr="00727DCD">
        <w:rPr>
          <w:sz w:val="24"/>
          <w:szCs w:val="24"/>
        </w:rPr>
        <w:t>s</w:t>
      </w:r>
      <w:r w:rsidR="0029451E" w:rsidRPr="00727DCD">
        <w:rPr>
          <w:sz w:val="24"/>
          <w:szCs w:val="24"/>
        </w:rPr>
        <w:t xml:space="preserve"> krav til utførelse av </w:t>
      </w:r>
      <w:r w:rsidR="000F12D8" w:rsidRPr="00727DCD">
        <w:rPr>
          <w:sz w:val="24"/>
          <w:szCs w:val="24"/>
        </w:rPr>
        <w:t>private vann- og avløpsledninger.</w:t>
      </w:r>
      <w:r w:rsidR="0029451E" w:rsidRPr="00727DCD">
        <w:rPr>
          <w:sz w:val="24"/>
          <w:szCs w:val="24"/>
        </w:rPr>
        <w:t xml:space="preserve"> </w:t>
      </w:r>
    </w:p>
    <w:p w14:paraId="0ECCA0A0" w14:textId="7A29DDC0" w:rsidR="008A6A1E" w:rsidRPr="00727DCD" w:rsidRDefault="00F06592" w:rsidP="001D29B4">
      <w:pPr>
        <w:spacing w:after="0"/>
        <w:rPr>
          <w:sz w:val="24"/>
          <w:szCs w:val="24"/>
        </w:rPr>
      </w:pPr>
      <w:r w:rsidRPr="00727DCD">
        <w:rPr>
          <w:sz w:val="24"/>
          <w:szCs w:val="24"/>
        </w:rPr>
        <w:t xml:space="preserve">Det betales engangsgebyr for tilknytning til vann- eller avløpsnettet, og årsgebyrer etter </w:t>
      </w:r>
      <w:hyperlink r:id="rId8" w:history="1">
        <w:r w:rsidRPr="00727DCD">
          <w:rPr>
            <w:rStyle w:val="Hyperkobling"/>
            <w:sz w:val="24"/>
            <w:szCs w:val="24"/>
          </w:rPr>
          <w:t>gjeldende satser.</w:t>
        </w:r>
      </w:hyperlink>
      <w:r w:rsidRPr="00727DCD">
        <w:rPr>
          <w:sz w:val="24"/>
          <w:szCs w:val="24"/>
        </w:rPr>
        <w:t xml:space="preserve"> </w:t>
      </w:r>
    </w:p>
    <w:p w14:paraId="5F817C65" w14:textId="77777777" w:rsidR="001D29B4" w:rsidRPr="00727DCD" w:rsidRDefault="001D29B4" w:rsidP="001D29B4">
      <w:pPr>
        <w:spacing w:after="0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07FD3" w:rsidRPr="00727DCD" w14:paraId="28D430C1" w14:textId="77777777" w:rsidTr="00807FD3">
        <w:tc>
          <w:tcPr>
            <w:tcW w:w="8926" w:type="dxa"/>
          </w:tcPr>
          <w:p w14:paraId="5FBCF8CF" w14:textId="77777777" w:rsidR="00807FD3" w:rsidRPr="00727DCD" w:rsidRDefault="00807FD3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Eiers navn: </w:t>
            </w:r>
          </w:p>
          <w:p w14:paraId="35DC3B82" w14:textId="2457F327" w:rsidR="000448C9" w:rsidRPr="00727DCD" w:rsidRDefault="00766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807FD3" w:rsidRPr="00727DCD" w14:paraId="1DB86609" w14:textId="77777777" w:rsidTr="00807FD3">
        <w:tc>
          <w:tcPr>
            <w:tcW w:w="8926" w:type="dxa"/>
          </w:tcPr>
          <w:p w14:paraId="38B950D1" w14:textId="77777777" w:rsidR="00807FD3" w:rsidRPr="00727DCD" w:rsidRDefault="00807FD3" w:rsidP="003131F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Adresse:</w:t>
            </w:r>
          </w:p>
          <w:p w14:paraId="6C6A3FBA" w14:textId="2330074A" w:rsidR="000448C9" w:rsidRPr="00727DCD" w:rsidRDefault="007665B6" w:rsidP="00313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807FD3" w:rsidRPr="00727DCD" w14:paraId="65534260" w14:textId="77777777" w:rsidTr="00807FD3">
        <w:tc>
          <w:tcPr>
            <w:tcW w:w="8926" w:type="dxa"/>
          </w:tcPr>
          <w:p w14:paraId="0FBABBD0" w14:textId="77777777" w:rsidR="00807FD3" w:rsidRPr="00727DCD" w:rsidRDefault="00807FD3" w:rsidP="003131F8">
            <w:pPr>
              <w:rPr>
                <w:sz w:val="24"/>
                <w:szCs w:val="24"/>
              </w:rPr>
            </w:pPr>
            <w:proofErr w:type="spellStart"/>
            <w:r w:rsidRPr="00727DCD">
              <w:rPr>
                <w:sz w:val="24"/>
                <w:szCs w:val="24"/>
              </w:rPr>
              <w:t>Postnr</w:t>
            </w:r>
            <w:proofErr w:type="spellEnd"/>
            <w:r w:rsidRPr="00727DCD">
              <w:rPr>
                <w:sz w:val="24"/>
                <w:szCs w:val="24"/>
              </w:rPr>
              <w:t>. og sted:</w:t>
            </w:r>
          </w:p>
          <w:p w14:paraId="641229EA" w14:textId="0967536F" w:rsidR="000448C9" w:rsidRPr="00727DCD" w:rsidRDefault="007665B6" w:rsidP="00313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5" w:name="Teks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23F015C9" w14:textId="77777777" w:rsidR="006737D1" w:rsidRPr="00727DCD" w:rsidRDefault="006737D1">
      <w:pPr>
        <w:rPr>
          <w:sz w:val="24"/>
          <w:szCs w:val="24"/>
        </w:rPr>
      </w:pPr>
    </w:p>
    <w:p w14:paraId="6556F5DE" w14:textId="542331FE" w:rsidR="00041735" w:rsidRPr="00727DCD" w:rsidRDefault="00041735">
      <w:pPr>
        <w:rPr>
          <w:sz w:val="24"/>
          <w:szCs w:val="24"/>
        </w:rPr>
      </w:pPr>
      <w:r w:rsidRPr="00727DCD">
        <w:rPr>
          <w:b/>
          <w:bCs/>
          <w:sz w:val="24"/>
          <w:szCs w:val="24"/>
        </w:rPr>
        <w:t>Opplysninger om eiendommen som skal tilknyttes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52"/>
        <w:gridCol w:w="1954"/>
        <w:gridCol w:w="1843"/>
        <w:gridCol w:w="3113"/>
      </w:tblGrid>
      <w:tr w:rsidR="00A65858" w:rsidRPr="00727DCD" w14:paraId="0AA242CC" w14:textId="77777777" w:rsidTr="000A54F9">
        <w:tc>
          <w:tcPr>
            <w:tcW w:w="2152" w:type="dxa"/>
          </w:tcPr>
          <w:p w14:paraId="62ADA4B4" w14:textId="3F0031E2" w:rsidR="00A65858" w:rsidRPr="00727DCD" w:rsidRDefault="00A6585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Bolig: </w:t>
            </w:r>
          </w:p>
        </w:tc>
        <w:tc>
          <w:tcPr>
            <w:tcW w:w="3797" w:type="dxa"/>
            <w:gridSpan w:val="2"/>
          </w:tcPr>
          <w:p w14:paraId="1008D625" w14:textId="6E02D441" w:rsidR="00A65858" w:rsidRPr="00727DCD" w:rsidRDefault="00A6585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Fritidseiendom:</w:t>
            </w:r>
          </w:p>
        </w:tc>
        <w:tc>
          <w:tcPr>
            <w:tcW w:w="3113" w:type="dxa"/>
          </w:tcPr>
          <w:p w14:paraId="6A885142" w14:textId="5BDEDE73" w:rsidR="00A65858" w:rsidRPr="00727DCD" w:rsidRDefault="00A6585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Næringseiendom:</w:t>
            </w:r>
          </w:p>
        </w:tc>
      </w:tr>
      <w:tr w:rsidR="00A65858" w:rsidRPr="00727DCD" w14:paraId="6235D513" w14:textId="77777777" w:rsidTr="000A54F9">
        <w:tc>
          <w:tcPr>
            <w:tcW w:w="2152" w:type="dxa"/>
          </w:tcPr>
          <w:p w14:paraId="38DDDAA2" w14:textId="77777777" w:rsidR="00A65858" w:rsidRPr="00727DCD" w:rsidRDefault="00A65858" w:rsidP="00B14C1F">
            <w:pPr>
              <w:rPr>
                <w:sz w:val="24"/>
                <w:szCs w:val="24"/>
              </w:rPr>
            </w:pPr>
            <w:proofErr w:type="gramStart"/>
            <w:r w:rsidRPr="00727DCD">
              <w:rPr>
                <w:sz w:val="24"/>
                <w:szCs w:val="24"/>
              </w:rPr>
              <w:t>Gnr</w:t>
            </w:r>
            <w:proofErr w:type="gramEnd"/>
            <w:r w:rsidRPr="00727DCD">
              <w:rPr>
                <w:sz w:val="24"/>
                <w:szCs w:val="24"/>
              </w:rPr>
              <w:t>:</w:t>
            </w:r>
          </w:p>
          <w:p w14:paraId="1C4F4B6A" w14:textId="56CFD970" w:rsidR="00A65858" w:rsidRPr="00727DCD" w:rsidRDefault="007665B6" w:rsidP="00B1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954" w:type="dxa"/>
          </w:tcPr>
          <w:p w14:paraId="5FF25538" w14:textId="77777777" w:rsidR="00A65858" w:rsidRDefault="00A65858" w:rsidP="00B14C1F">
            <w:pPr>
              <w:rPr>
                <w:sz w:val="24"/>
                <w:szCs w:val="24"/>
              </w:rPr>
            </w:pPr>
            <w:proofErr w:type="gramStart"/>
            <w:r w:rsidRPr="00727DCD">
              <w:rPr>
                <w:sz w:val="24"/>
                <w:szCs w:val="24"/>
              </w:rPr>
              <w:t>Bnr</w:t>
            </w:r>
            <w:proofErr w:type="gramEnd"/>
            <w:r w:rsidRPr="00727DCD">
              <w:rPr>
                <w:sz w:val="24"/>
                <w:szCs w:val="24"/>
              </w:rPr>
              <w:t>:</w:t>
            </w:r>
          </w:p>
          <w:p w14:paraId="290CD0A4" w14:textId="6C67AA4D" w:rsidR="007665B6" w:rsidRPr="00727DCD" w:rsidRDefault="007665B6" w:rsidP="00B1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43" w:type="dxa"/>
          </w:tcPr>
          <w:p w14:paraId="127476B4" w14:textId="77777777" w:rsidR="00A65858" w:rsidRDefault="00A65858" w:rsidP="00B14C1F">
            <w:pPr>
              <w:rPr>
                <w:sz w:val="24"/>
                <w:szCs w:val="24"/>
              </w:rPr>
            </w:pPr>
            <w:proofErr w:type="spellStart"/>
            <w:r w:rsidRPr="00727DCD">
              <w:rPr>
                <w:sz w:val="24"/>
                <w:szCs w:val="24"/>
              </w:rPr>
              <w:t>Festenr</w:t>
            </w:r>
            <w:proofErr w:type="spellEnd"/>
            <w:r w:rsidRPr="00727DCD">
              <w:rPr>
                <w:sz w:val="24"/>
                <w:szCs w:val="24"/>
              </w:rPr>
              <w:t>:</w:t>
            </w:r>
          </w:p>
          <w:p w14:paraId="781BDD76" w14:textId="1FC8AC8F" w:rsidR="007665B6" w:rsidRPr="00727DCD" w:rsidRDefault="007665B6" w:rsidP="00B1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8" w:name="Teks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113" w:type="dxa"/>
          </w:tcPr>
          <w:p w14:paraId="7AABA576" w14:textId="77777777" w:rsidR="00A65858" w:rsidRDefault="00A65858" w:rsidP="00B14C1F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 </w:t>
            </w:r>
            <w:proofErr w:type="spellStart"/>
            <w:r w:rsidRPr="00727DCD">
              <w:rPr>
                <w:sz w:val="24"/>
                <w:szCs w:val="24"/>
              </w:rPr>
              <w:t>Seksjonsnr</w:t>
            </w:r>
            <w:proofErr w:type="spellEnd"/>
            <w:r w:rsidRPr="00727DCD">
              <w:rPr>
                <w:sz w:val="24"/>
                <w:szCs w:val="24"/>
              </w:rPr>
              <w:t>:</w:t>
            </w:r>
          </w:p>
          <w:p w14:paraId="6BACE0B8" w14:textId="3E2D6A2C" w:rsidR="007665B6" w:rsidRPr="00727DCD" w:rsidRDefault="007665B6" w:rsidP="00B14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753F6F68" w14:textId="77777777" w:rsidR="00F61FAC" w:rsidRPr="00727DCD" w:rsidRDefault="00F61FAC" w:rsidP="00727DCD">
      <w:pPr>
        <w:rPr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289"/>
        <w:tblW w:w="9062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D023E1" w:rsidRPr="00727DCD" w14:paraId="06C53141" w14:textId="77777777" w:rsidTr="00F61FAC">
        <w:tc>
          <w:tcPr>
            <w:tcW w:w="7508" w:type="dxa"/>
            <w:vMerge w:val="restart"/>
          </w:tcPr>
          <w:p w14:paraId="7869FB1B" w14:textId="77777777" w:rsidR="00D023E1" w:rsidRPr="00727DCD" w:rsidRDefault="00D023E1" w:rsidP="00F61FAC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Eiendommen er tilknyttet privat vannverk:</w:t>
            </w:r>
          </w:p>
        </w:tc>
        <w:tc>
          <w:tcPr>
            <w:tcW w:w="1554" w:type="dxa"/>
          </w:tcPr>
          <w:p w14:paraId="3CDED661" w14:textId="5E358753" w:rsidR="00D023E1" w:rsidRDefault="00D023E1" w:rsidP="00F61FAC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Ja</w:t>
            </w:r>
            <w:r w:rsidR="007665B6">
              <w:rPr>
                <w:sz w:val="24"/>
                <w:szCs w:val="24"/>
              </w:rPr>
              <w:t xml:space="preserve">          </w:t>
            </w:r>
            <w:r w:rsidR="007665B6">
              <w:rPr>
                <w:sz w:val="24"/>
                <w:szCs w:val="24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erk4"/>
            <w:r w:rsidR="007665B6">
              <w:rPr>
                <w:sz w:val="24"/>
                <w:szCs w:val="24"/>
              </w:rPr>
              <w:instrText xml:space="preserve"> FORMCHECKBOX </w:instrText>
            </w:r>
            <w:r w:rsidR="007665B6">
              <w:rPr>
                <w:sz w:val="24"/>
                <w:szCs w:val="24"/>
              </w:rPr>
            </w:r>
            <w:r w:rsidR="007665B6">
              <w:rPr>
                <w:sz w:val="24"/>
                <w:szCs w:val="24"/>
              </w:rPr>
              <w:fldChar w:fldCharType="separate"/>
            </w:r>
            <w:r w:rsidR="007665B6"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D023E1" w:rsidRPr="00727DCD" w14:paraId="3F9A5D68" w14:textId="77777777" w:rsidTr="00F61FAC">
        <w:tc>
          <w:tcPr>
            <w:tcW w:w="7508" w:type="dxa"/>
            <w:vMerge/>
          </w:tcPr>
          <w:p w14:paraId="46C5C7AC" w14:textId="77777777" w:rsidR="00D023E1" w:rsidRPr="00727DCD" w:rsidRDefault="00D023E1" w:rsidP="00F61FAC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5D5106B" w14:textId="13C915B5" w:rsidR="00D023E1" w:rsidRDefault="00D023E1" w:rsidP="00F61FAC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Nei</w:t>
            </w:r>
            <w:r w:rsidR="007665B6">
              <w:rPr>
                <w:sz w:val="24"/>
                <w:szCs w:val="24"/>
              </w:rPr>
              <w:t xml:space="preserve">        </w:t>
            </w:r>
            <w:r w:rsidR="007665B6">
              <w:rPr>
                <w:sz w:val="24"/>
                <w:szCs w:val="24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erk5"/>
            <w:r w:rsidR="007665B6">
              <w:rPr>
                <w:sz w:val="24"/>
                <w:szCs w:val="24"/>
              </w:rPr>
              <w:instrText xml:space="preserve"> FORMCHECKBOX </w:instrText>
            </w:r>
            <w:r w:rsidR="007665B6">
              <w:rPr>
                <w:sz w:val="24"/>
                <w:szCs w:val="24"/>
              </w:rPr>
            </w:r>
            <w:r w:rsidR="007665B6">
              <w:rPr>
                <w:sz w:val="24"/>
                <w:szCs w:val="24"/>
              </w:rPr>
              <w:fldChar w:fldCharType="separate"/>
            </w:r>
            <w:r w:rsidR="007665B6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D023E1" w:rsidRPr="00727DCD" w14:paraId="4F42D4BB" w14:textId="77777777" w:rsidTr="00F61FAC">
        <w:tc>
          <w:tcPr>
            <w:tcW w:w="7508" w:type="dxa"/>
            <w:vMerge w:val="restart"/>
          </w:tcPr>
          <w:p w14:paraId="55FF3EEA" w14:textId="77777777" w:rsidR="00D023E1" w:rsidRPr="00727DCD" w:rsidRDefault="00D023E1" w:rsidP="00F61FAC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Eiendommen er tilknyttet privat renseanlegg/</w:t>
            </w:r>
            <w:proofErr w:type="spellStart"/>
            <w:r w:rsidRPr="00727DCD">
              <w:rPr>
                <w:sz w:val="24"/>
                <w:szCs w:val="24"/>
              </w:rPr>
              <w:t>septikkanlegg</w:t>
            </w:r>
            <w:proofErr w:type="spellEnd"/>
            <w:r w:rsidRPr="00727DC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554" w:type="dxa"/>
          </w:tcPr>
          <w:p w14:paraId="468196E9" w14:textId="7FE1C82B" w:rsidR="00D023E1" w:rsidRDefault="00D023E1" w:rsidP="00F61FAC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Ja</w:t>
            </w:r>
            <w:r w:rsidR="007665B6">
              <w:rPr>
                <w:sz w:val="24"/>
                <w:szCs w:val="24"/>
              </w:rPr>
              <w:t xml:space="preserve">          </w:t>
            </w:r>
            <w:r w:rsidR="007665B6">
              <w:rPr>
                <w:sz w:val="24"/>
                <w:szCs w:val="24"/>
              </w:rP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erk6"/>
            <w:r w:rsidR="007665B6">
              <w:rPr>
                <w:sz w:val="24"/>
                <w:szCs w:val="24"/>
              </w:rPr>
              <w:instrText xml:space="preserve"> FORMCHECKBOX </w:instrText>
            </w:r>
            <w:r w:rsidR="007665B6">
              <w:rPr>
                <w:sz w:val="24"/>
                <w:szCs w:val="24"/>
              </w:rPr>
            </w:r>
            <w:r w:rsidR="007665B6">
              <w:rPr>
                <w:sz w:val="24"/>
                <w:szCs w:val="24"/>
              </w:rPr>
              <w:fldChar w:fldCharType="separate"/>
            </w:r>
            <w:r w:rsidR="007665B6"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D023E1" w:rsidRPr="00727DCD" w14:paraId="2A970AB6" w14:textId="77777777" w:rsidTr="00F61FAC">
        <w:tc>
          <w:tcPr>
            <w:tcW w:w="7508" w:type="dxa"/>
            <w:vMerge/>
          </w:tcPr>
          <w:p w14:paraId="39B950F5" w14:textId="77777777" w:rsidR="00D023E1" w:rsidRPr="00727DCD" w:rsidRDefault="00D023E1" w:rsidP="00F61FAC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F3642C1" w14:textId="6091CDB1" w:rsidR="00D023E1" w:rsidRDefault="00D023E1" w:rsidP="00F61FAC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Nei</w:t>
            </w:r>
            <w:r w:rsidR="007665B6">
              <w:rPr>
                <w:sz w:val="24"/>
                <w:szCs w:val="24"/>
              </w:rPr>
              <w:t xml:space="preserve">       </w:t>
            </w:r>
            <w:r w:rsidR="007665B6">
              <w:rPr>
                <w:sz w:val="24"/>
                <w:szCs w:val="24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erk7"/>
            <w:r w:rsidR="007665B6">
              <w:rPr>
                <w:sz w:val="24"/>
                <w:szCs w:val="24"/>
              </w:rPr>
              <w:instrText xml:space="preserve"> FORMCHECKBOX </w:instrText>
            </w:r>
            <w:r w:rsidR="007665B6">
              <w:rPr>
                <w:sz w:val="24"/>
                <w:szCs w:val="24"/>
              </w:rPr>
            </w:r>
            <w:r w:rsidR="007665B6">
              <w:rPr>
                <w:sz w:val="24"/>
                <w:szCs w:val="24"/>
              </w:rPr>
              <w:fldChar w:fldCharType="separate"/>
            </w:r>
            <w:r w:rsidR="007665B6">
              <w:rPr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77081AE7" w14:textId="6DF053B6" w:rsidR="008061CC" w:rsidRPr="00727DCD" w:rsidRDefault="008061CC">
      <w:pPr>
        <w:rPr>
          <w:sz w:val="24"/>
          <w:szCs w:val="24"/>
        </w:rPr>
      </w:pPr>
    </w:p>
    <w:p w14:paraId="257A5519" w14:textId="77777777" w:rsidR="00F62ED9" w:rsidRPr="00727DCD" w:rsidRDefault="00F62ED9">
      <w:pPr>
        <w:rPr>
          <w:b/>
          <w:bCs/>
          <w:sz w:val="28"/>
          <w:szCs w:val="28"/>
        </w:rPr>
      </w:pPr>
      <w:r w:rsidRPr="00727DCD">
        <w:rPr>
          <w:b/>
          <w:bCs/>
          <w:sz w:val="28"/>
          <w:szCs w:val="28"/>
        </w:rPr>
        <w:br w:type="page"/>
      </w:r>
    </w:p>
    <w:p w14:paraId="177062A2" w14:textId="620CF0AF" w:rsidR="0011355C" w:rsidRPr="00727DCD" w:rsidRDefault="0011355C" w:rsidP="0011355C">
      <w:pPr>
        <w:rPr>
          <w:sz w:val="24"/>
          <w:szCs w:val="24"/>
        </w:rPr>
      </w:pPr>
      <w:r w:rsidRPr="00727DCD">
        <w:rPr>
          <w:b/>
          <w:bCs/>
          <w:sz w:val="28"/>
          <w:szCs w:val="28"/>
        </w:rPr>
        <w:lastRenderedPageBreak/>
        <w:t>Vann</w:t>
      </w:r>
      <w:r w:rsidR="00D159A4" w:rsidRPr="00727DCD">
        <w:rPr>
          <w:b/>
          <w:bCs/>
          <w:sz w:val="28"/>
          <w:szCs w:val="28"/>
        </w:rPr>
        <w:t>måler</w:t>
      </w:r>
      <w:r w:rsidR="00660DA2" w:rsidRPr="00727DCD">
        <w:rPr>
          <w:b/>
          <w:bCs/>
          <w:sz w:val="24"/>
          <w:szCs w:val="24"/>
        </w:rPr>
        <w:t xml:space="preserve"> </w:t>
      </w:r>
      <w:r w:rsidR="004B0FCA" w:rsidRPr="00727DCD">
        <w:rPr>
          <w:sz w:val="24"/>
          <w:szCs w:val="24"/>
        </w:rPr>
        <w:t>(</w:t>
      </w:r>
      <w:r w:rsidR="00660DA2" w:rsidRPr="00727DCD">
        <w:rPr>
          <w:sz w:val="24"/>
          <w:szCs w:val="24"/>
        </w:rPr>
        <w:t>ved til</w:t>
      </w:r>
      <w:r w:rsidR="00E22979" w:rsidRPr="00727DCD">
        <w:rPr>
          <w:sz w:val="24"/>
          <w:szCs w:val="24"/>
        </w:rPr>
        <w:t>knytning til kommunal</w:t>
      </w:r>
      <w:r w:rsidR="001D466F" w:rsidRPr="00727DCD">
        <w:rPr>
          <w:sz w:val="24"/>
          <w:szCs w:val="24"/>
        </w:rPr>
        <w:t>t</w:t>
      </w:r>
      <w:r w:rsidR="00E22979" w:rsidRPr="00727DCD">
        <w:rPr>
          <w:sz w:val="24"/>
          <w:szCs w:val="24"/>
        </w:rPr>
        <w:t xml:space="preserve"> vann</w:t>
      </w:r>
      <w:r w:rsidR="001D466F" w:rsidRPr="00727DCD">
        <w:rPr>
          <w:sz w:val="24"/>
          <w:szCs w:val="24"/>
        </w:rPr>
        <w:t>verk</w:t>
      </w:r>
      <w:r w:rsidR="004B0FCA" w:rsidRPr="00727DCD">
        <w:rPr>
          <w:sz w:val="24"/>
          <w:szCs w:val="24"/>
        </w:rPr>
        <w:t>)</w:t>
      </w:r>
    </w:p>
    <w:p w14:paraId="6C189060" w14:textId="1B5B517D" w:rsidR="00084785" w:rsidRDefault="0011355C" w:rsidP="00084785">
      <w:pPr>
        <w:rPr>
          <w:sz w:val="24"/>
          <w:szCs w:val="24"/>
        </w:rPr>
      </w:pPr>
      <w:r w:rsidRPr="00727DCD">
        <w:rPr>
          <w:sz w:val="24"/>
          <w:szCs w:val="24"/>
        </w:rPr>
        <w:t>Krav om vannmåler og regler for installasjon av vannmåler er regulert a</w:t>
      </w:r>
      <w:r w:rsidR="002104E1" w:rsidRPr="00727DCD">
        <w:rPr>
          <w:sz w:val="24"/>
          <w:szCs w:val="24"/>
        </w:rPr>
        <w:t>v</w:t>
      </w:r>
      <w:r w:rsidRPr="00727DCD">
        <w:rPr>
          <w:sz w:val="24"/>
          <w:szCs w:val="24"/>
        </w:rPr>
        <w:t xml:space="preserve"> kommunens lokale forskrift om</w:t>
      </w:r>
      <w:hyperlink r:id="rId9" w:history="1">
        <w:r w:rsidRPr="00755E81">
          <w:rPr>
            <w:rStyle w:val="Hyperkobling"/>
            <w:sz w:val="24"/>
            <w:szCs w:val="24"/>
          </w:rPr>
          <w:t xml:space="preserve"> vann og avløpsgebyrer.</w:t>
        </w:r>
      </w:hyperlink>
      <w:r w:rsidR="00D52E6F" w:rsidRPr="00727DCD">
        <w:rPr>
          <w:sz w:val="24"/>
          <w:szCs w:val="24"/>
        </w:rPr>
        <w:t xml:space="preserve"> </w:t>
      </w:r>
    </w:p>
    <w:p w14:paraId="03ACA928" w14:textId="766D76A9" w:rsidR="00084785" w:rsidRPr="00727DCD" w:rsidRDefault="00084785" w:rsidP="00084785">
      <w:pPr>
        <w:rPr>
          <w:sz w:val="24"/>
          <w:szCs w:val="24"/>
        </w:rPr>
      </w:pPr>
      <w:r w:rsidRPr="00727DCD">
        <w:rPr>
          <w:sz w:val="24"/>
          <w:szCs w:val="24"/>
        </w:rPr>
        <w:t>Bolig- og fritidseiendommer som ikke har vannmåler, betaler forbruksgebyr etter stipulering basert på bebyggelsens størrelse</w:t>
      </w:r>
      <w:r>
        <w:rPr>
          <w:sz w:val="24"/>
          <w:szCs w:val="24"/>
        </w:rPr>
        <w:t>:</w:t>
      </w:r>
      <w:r w:rsidRPr="00727DCD">
        <w:rPr>
          <w:sz w:val="24"/>
          <w:szCs w:val="24"/>
        </w:rPr>
        <w:t xml:space="preserve"> </w:t>
      </w:r>
    </w:p>
    <w:p w14:paraId="11E20B52" w14:textId="77777777" w:rsidR="00084785" w:rsidRPr="00727DCD" w:rsidRDefault="00084785" w:rsidP="00084785">
      <w:pPr>
        <w:spacing w:after="0"/>
        <w:rPr>
          <w:sz w:val="24"/>
          <w:szCs w:val="24"/>
        </w:rPr>
      </w:pPr>
      <w:r w:rsidRPr="00727DCD">
        <w:rPr>
          <w:sz w:val="24"/>
          <w:szCs w:val="24"/>
        </w:rPr>
        <w:t>Fra 0 til 80 m</w:t>
      </w:r>
      <w:r w:rsidRPr="00727DCD">
        <w:rPr>
          <w:sz w:val="24"/>
          <w:szCs w:val="24"/>
          <w:vertAlign w:val="superscript"/>
        </w:rPr>
        <w:t>2</w:t>
      </w:r>
      <w:r w:rsidRPr="00727DCD">
        <w:rPr>
          <w:sz w:val="24"/>
          <w:szCs w:val="24"/>
        </w:rPr>
        <w:t xml:space="preserve"> totalt bruksareal stipuleres til å bruke 100 m</w:t>
      </w:r>
      <w:r w:rsidRPr="00727DCD">
        <w:rPr>
          <w:sz w:val="24"/>
          <w:szCs w:val="24"/>
          <w:vertAlign w:val="superscript"/>
        </w:rPr>
        <w:t>3</w:t>
      </w:r>
      <w:r w:rsidRPr="00727DCD">
        <w:rPr>
          <w:sz w:val="24"/>
          <w:szCs w:val="24"/>
        </w:rPr>
        <w:t xml:space="preserve"> vann pr år.</w:t>
      </w:r>
    </w:p>
    <w:p w14:paraId="21B4D32F" w14:textId="5F122F3B" w:rsidR="005E54C3" w:rsidRPr="00727DCD" w:rsidRDefault="00084785" w:rsidP="005C6B97">
      <w:pPr>
        <w:spacing w:after="0"/>
        <w:rPr>
          <w:sz w:val="24"/>
          <w:szCs w:val="24"/>
        </w:rPr>
      </w:pPr>
      <w:r w:rsidRPr="00727DCD">
        <w:rPr>
          <w:sz w:val="24"/>
          <w:szCs w:val="24"/>
        </w:rPr>
        <w:t>Fra 81 til 200 m</w:t>
      </w:r>
      <w:r w:rsidRPr="00727DCD">
        <w:rPr>
          <w:sz w:val="24"/>
          <w:szCs w:val="24"/>
          <w:vertAlign w:val="superscript"/>
        </w:rPr>
        <w:t>2</w:t>
      </w:r>
      <w:r w:rsidRPr="00727DCD">
        <w:rPr>
          <w:sz w:val="24"/>
          <w:szCs w:val="24"/>
        </w:rPr>
        <w:t xml:space="preserve"> totalt bruksareal stipuleres til å bruke 200 m</w:t>
      </w:r>
      <w:r w:rsidRPr="00727DCD">
        <w:rPr>
          <w:sz w:val="24"/>
          <w:szCs w:val="24"/>
          <w:vertAlign w:val="superscript"/>
        </w:rPr>
        <w:t>3</w:t>
      </w:r>
      <w:r w:rsidRPr="00727DCD">
        <w:rPr>
          <w:sz w:val="24"/>
          <w:szCs w:val="24"/>
        </w:rPr>
        <w:t xml:space="preserve"> vann pr år. </w:t>
      </w:r>
    </w:p>
    <w:tbl>
      <w:tblPr>
        <w:tblStyle w:val="Tabellrutenett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3681"/>
        <w:gridCol w:w="2126"/>
      </w:tblGrid>
      <w:tr w:rsidR="00D52E6F" w:rsidRPr="00727DCD" w14:paraId="0AB0EFD6" w14:textId="77777777" w:rsidTr="00244BB8">
        <w:tc>
          <w:tcPr>
            <w:tcW w:w="3681" w:type="dxa"/>
            <w:vMerge w:val="restart"/>
          </w:tcPr>
          <w:p w14:paraId="17C596EA" w14:textId="57F90EEF" w:rsidR="00D52E6F" w:rsidRPr="00727DCD" w:rsidRDefault="00D52E6F" w:rsidP="00D52E6F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Ønskes </w:t>
            </w:r>
            <w:r w:rsidR="00244BB8" w:rsidRPr="00727DCD">
              <w:rPr>
                <w:sz w:val="24"/>
                <w:szCs w:val="24"/>
              </w:rPr>
              <w:t xml:space="preserve">vannmåler </w:t>
            </w:r>
            <w:r w:rsidRPr="00727DCD">
              <w:rPr>
                <w:sz w:val="24"/>
                <w:szCs w:val="24"/>
              </w:rPr>
              <w:t>installert:</w:t>
            </w:r>
          </w:p>
        </w:tc>
        <w:tc>
          <w:tcPr>
            <w:tcW w:w="2126" w:type="dxa"/>
          </w:tcPr>
          <w:p w14:paraId="123B5ECF" w14:textId="4FA3B4A3" w:rsidR="00D52E6F" w:rsidRPr="00727DCD" w:rsidRDefault="00D52E6F" w:rsidP="00D52E6F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Ja</w:t>
            </w:r>
            <w:r w:rsidR="007665B6">
              <w:rPr>
                <w:sz w:val="24"/>
                <w:szCs w:val="24"/>
              </w:rPr>
              <w:t xml:space="preserve">        </w:t>
            </w:r>
            <w:r w:rsidR="007665B6">
              <w:rPr>
                <w:sz w:val="24"/>
                <w:szCs w:val="24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erk8"/>
            <w:r w:rsidR="007665B6">
              <w:rPr>
                <w:sz w:val="24"/>
                <w:szCs w:val="24"/>
              </w:rPr>
              <w:instrText xml:space="preserve"> FORMCHECKBOX </w:instrText>
            </w:r>
            <w:r w:rsidR="007665B6">
              <w:rPr>
                <w:sz w:val="24"/>
                <w:szCs w:val="24"/>
              </w:rPr>
            </w:r>
            <w:r w:rsidR="007665B6">
              <w:rPr>
                <w:sz w:val="24"/>
                <w:szCs w:val="24"/>
              </w:rPr>
              <w:fldChar w:fldCharType="separate"/>
            </w:r>
            <w:r w:rsidR="007665B6"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D52E6F" w:rsidRPr="00727DCD" w14:paraId="51737B69" w14:textId="77777777" w:rsidTr="00244BB8">
        <w:tc>
          <w:tcPr>
            <w:tcW w:w="3681" w:type="dxa"/>
            <w:vMerge/>
          </w:tcPr>
          <w:p w14:paraId="40EDA6E7" w14:textId="77777777" w:rsidR="00D52E6F" w:rsidRPr="00727DCD" w:rsidRDefault="00D52E6F" w:rsidP="00D52E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28D4AA" w14:textId="63BD5E8F" w:rsidR="00D52E6F" w:rsidRPr="00727DCD" w:rsidRDefault="00D52E6F" w:rsidP="00D52E6F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Nei</w:t>
            </w:r>
            <w:r w:rsidR="007665B6">
              <w:rPr>
                <w:sz w:val="24"/>
                <w:szCs w:val="24"/>
              </w:rPr>
              <w:t xml:space="preserve">      </w:t>
            </w:r>
            <w:r w:rsidR="007665B6">
              <w:rPr>
                <w:sz w:val="24"/>
                <w:szCs w:val="24"/>
              </w:rP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erk9"/>
            <w:r w:rsidR="007665B6">
              <w:rPr>
                <w:sz w:val="24"/>
                <w:szCs w:val="24"/>
              </w:rPr>
              <w:instrText xml:space="preserve"> FORMCHECKBOX </w:instrText>
            </w:r>
            <w:r w:rsidR="007665B6">
              <w:rPr>
                <w:sz w:val="24"/>
                <w:szCs w:val="24"/>
              </w:rPr>
            </w:r>
            <w:r w:rsidR="007665B6">
              <w:rPr>
                <w:sz w:val="24"/>
                <w:szCs w:val="24"/>
              </w:rPr>
              <w:fldChar w:fldCharType="separate"/>
            </w:r>
            <w:r w:rsidR="007665B6"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48276DF7" w14:textId="77777777" w:rsidR="003D4DDD" w:rsidRDefault="003D4DDD" w:rsidP="0011355C">
      <w:pPr>
        <w:rPr>
          <w:sz w:val="24"/>
          <w:szCs w:val="24"/>
        </w:rPr>
      </w:pPr>
    </w:p>
    <w:p w14:paraId="7A5E7AFB" w14:textId="77777777" w:rsidR="003D4DDD" w:rsidRDefault="003D4DDD" w:rsidP="0011355C">
      <w:pPr>
        <w:rPr>
          <w:sz w:val="24"/>
          <w:szCs w:val="24"/>
        </w:rPr>
      </w:pPr>
    </w:p>
    <w:p w14:paraId="153DAB6C" w14:textId="77777777" w:rsidR="00642375" w:rsidRDefault="00642375" w:rsidP="00286819">
      <w:pPr>
        <w:spacing w:after="0"/>
        <w:rPr>
          <w:sz w:val="24"/>
          <w:szCs w:val="24"/>
        </w:rPr>
      </w:pPr>
    </w:p>
    <w:p w14:paraId="33C81586" w14:textId="693E472E" w:rsidR="00286819" w:rsidRPr="00727DCD" w:rsidRDefault="00286819" w:rsidP="00286819">
      <w:pPr>
        <w:spacing w:after="0"/>
        <w:rPr>
          <w:sz w:val="24"/>
          <w:szCs w:val="24"/>
        </w:rPr>
      </w:pPr>
      <w:r w:rsidRPr="00727DCD">
        <w:rPr>
          <w:sz w:val="24"/>
          <w:szCs w:val="24"/>
        </w:rPr>
        <w:t>Der det</w:t>
      </w:r>
      <w:r w:rsidRPr="00642375">
        <w:rPr>
          <w:b/>
          <w:bCs/>
          <w:sz w:val="24"/>
          <w:szCs w:val="24"/>
        </w:rPr>
        <w:t xml:space="preserve"> </w:t>
      </w:r>
      <w:r w:rsidRPr="00642375">
        <w:rPr>
          <w:b/>
          <w:bCs/>
          <w:sz w:val="24"/>
          <w:szCs w:val="24"/>
          <w:u w:val="single"/>
        </w:rPr>
        <w:t>ikke</w:t>
      </w:r>
      <w:r w:rsidRPr="00727DCD">
        <w:rPr>
          <w:sz w:val="24"/>
          <w:szCs w:val="24"/>
        </w:rPr>
        <w:t xml:space="preserve"> installeres vannmåler på bebyggelse med bruksareal mindre enn 201m</w:t>
      </w:r>
      <w:r w:rsidRPr="00727DCD">
        <w:rPr>
          <w:sz w:val="24"/>
          <w:szCs w:val="24"/>
          <w:vertAlign w:val="superscript"/>
        </w:rPr>
        <w:t>2</w:t>
      </w:r>
      <w:r w:rsidRPr="00727DCD">
        <w:rPr>
          <w:sz w:val="24"/>
          <w:szCs w:val="24"/>
        </w:rPr>
        <w:t>, skal bruksareal oppgis:</w:t>
      </w:r>
    </w:p>
    <w:tbl>
      <w:tblPr>
        <w:tblStyle w:val="Tabellrutenett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972"/>
        <w:gridCol w:w="5528"/>
      </w:tblGrid>
      <w:tr w:rsidR="00286819" w:rsidRPr="00727DCD" w14:paraId="3EECCF0D" w14:textId="77777777" w:rsidTr="008027E0">
        <w:tc>
          <w:tcPr>
            <w:tcW w:w="8500" w:type="dxa"/>
            <w:gridSpan w:val="2"/>
          </w:tcPr>
          <w:p w14:paraId="1DEE8E52" w14:textId="77777777" w:rsidR="00286819" w:rsidRPr="00727DCD" w:rsidRDefault="00286819" w:rsidP="008027E0">
            <w:pPr>
              <w:rPr>
                <w:sz w:val="24"/>
                <w:szCs w:val="24"/>
              </w:rPr>
            </w:pPr>
            <w:r w:rsidRPr="00727DCD">
              <w:rPr>
                <w:b/>
                <w:bCs/>
                <w:sz w:val="24"/>
                <w:szCs w:val="24"/>
              </w:rPr>
              <w:t xml:space="preserve">Bruksarealer i bebyggelsen </w:t>
            </w:r>
            <w:r w:rsidRPr="00727DCD">
              <w:rPr>
                <w:i/>
                <w:iCs/>
                <w:sz w:val="24"/>
                <w:szCs w:val="24"/>
              </w:rPr>
              <w:t>(tallene benyttes for å beregne vannforbruk der det ikke installeres vannmåler)</w:t>
            </w:r>
          </w:p>
          <w:p w14:paraId="63D6B50E" w14:textId="77777777" w:rsidR="00286819" w:rsidRPr="00727DCD" w:rsidRDefault="00286819" w:rsidP="008027E0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Bruksareal måles fra innvendig yttervegg uten fradrag for innervegger.</w:t>
            </w:r>
          </w:p>
        </w:tc>
      </w:tr>
      <w:tr w:rsidR="00286819" w:rsidRPr="00727DCD" w14:paraId="0F9E50A2" w14:textId="77777777" w:rsidTr="008027E0">
        <w:tc>
          <w:tcPr>
            <w:tcW w:w="2972" w:type="dxa"/>
          </w:tcPr>
          <w:p w14:paraId="1DCFEDF5" w14:textId="77777777" w:rsidR="00286819" w:rsidRPr="00727DCD" w:rsidRDefault="00286819" w:rsidP="008027E0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Kjeller:</w:t>
            </w:r>
          </w:p>
        </w:tc>
        <w:tc>
          <w:tcPr>
            <w:tcW w:w="5528" w:type="dxa"/>
          </w:tcPr>
          <w:p w14:paraId="4CE88760" w14:textId="717E944F" w:rsidR="00286819" w:rsidRPr="00727DCD" w:rsidRDefault="007665B6" w:rsidP="0080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6" w:name="Teks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286819" w:rsidRPr="00727DCD" w14:paraId="0499E24F" w14:textId="77777777" w:rsidTr="008027E0">
        <w:tc>
          <w:tcPr>
            <w:tcW w:w="2972" w:type="dxa"/>
          </w:tcPr>
          <w:p w14:paraId="478819C3" w14:textId="77777777" w:rsidR="00286819" w:rsidRPr="00727DCD" w:rsidRDefault="00286819" w:rsidP="008027E0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Underetasje:</w:t>
            </w:r>
          </w:p>
        </w:tc>
        <w:tc>
          <w:tcPr>
            <w:tcW w:w="5528" w:type="dxa"/>
          </w:tcPr>
          <w:p w14:paraId="4B512F8C" w14:textId="17F6D8EE" w:rsidR="00286819" w:rsidRPr="00727DCD" w:rsidRDefault="007665B6" w:rsidP="0080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7" w:name="Teks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286819" w:rsidRPr="00727DCD" w14:paraId="19450B80" w14:textId="77777777" w:rsidTr="008027E0">
        <w:tc>
          <w:tcPr>
            <w:tcW w:w="2972" w:type="dxa"/>
          </w:tcPr>
          <w:p w14:paraId="1E8B9903" w14:textId="77777777" w:rsidR="00286819" w:rsidRPr="00727DCD" w:rsidRDefault="00286819" w:rsidP="008027E0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etasje:</w:t>
            </w:r>
          </w:p>
        </w:tc>
        <w:tc>
          <w:tcPr>
            <w:tcW w:w="5528" w:type="dxa"/>
          </w:tcPr>
          <w:p w14:paraId="6C79D749" w14:textId="5B53AF57" w:rsidR="00286819" w:rsidRPr="00727DCD" w:rsidRDefault="007665B6" w:rsidP="0080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8" w:name="Teks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286819" w:rsidRPr="00727DCD" w14:paraId="11450D9C" w14:textId="77777777" w:rsidTr="008027E0">
        <w:tc>
          <w:tcPr>
            <w:tcW w:w="2972" w:type="dxa"/>
          </w:tcPr>
          <w:p w14:paraId="08D6EA45" w14:textId="77777777" w:rsidR="00286819" w:rsidRPr="00727DCD" w:rsidRDefault="00286819" w:rsidP="008027E0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etasje:</w:t>
            </w:r>
          </w:p>
        </w:tc>
        <w:tc>
          <w:tcPr>
            <w:tcW w:w="5528" w:type="dxa"/>
          </w:tcPr>
          <w:p w14:paraId="37E61875" w14:textId="48B599CE" w:rsidR="00286819" w:rsidRPr="00727DCD" w:rsidRDefault="007665B6" w:rsidP="0080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9" w:name="Teks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286819" w:rsidRPr="00727DCD" w14:paraId="4EF63CD9" w14:textId="77777777" w:rsidTr="008027E0">
        <w:tc>
          <w:tcPr>
            <w:tcW w:w="2972" w:type="dxa"/>
          </w:tcPr>
          <w:p w14:paraId="2127C9A1" w14:textId="77777777" w:rsidR="00286819" w:rsidRPr="00727DCD" w:rsidRDefault="00286819" w:rsidP="008027E0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       3.    etasje:</w:t>
            </w:r>
          </w:p>
        </w:tc>
        <w:tc>
          <w:tcPr>
            <w:tcW w:w="5528" w:type="dxa"/>
          </w:tcPr>
          <w:p w14:paraId="0E6EE28F" w14:textId="24DA4E13" w:rsidR="00286819" w:rsidRPr="00727DCD" w:rsidRDefault="007665B6" w:rsidP="0080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0" w:name="Teks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286819" w:rsidRPr="00727DCD" w14:paraId="14EA8096" w14:textId="77777777" w:rsidTr="008027E0">
        <w:tc>
          <w:tcPr>
            <w:tcW w:w="2972" w:type="dxa"/>
          </w:tcPr>
          <w:p w14:paraId="578933D0" w14:textId="77777777" w:rsidR="00286819" w:rsidRPr="00727DCD" w:rsidRDefault="00286819" w:rsidP="008027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5958A61" w14:textId="77777777" w:rsidR="00286819" w:rsidRPr="00727DCD" w:rsidRDefault="00286819" w:rsidP="008027E0">
            <w:pPr>
              <w:rPr>
                <w:sz w:val="24"/>
                <w:szCs w:val="24"/>
              </w:rPr>
            </w:pPr>
          </w:p>
        </w:tc>
      </w:tr>
      <w:tr w:rsidR="00286819" w:rsidRPr="00727DCD" w14:paraId="5052A8D4" w14:textId="77777777" w:rsidTr="008027E0">
        <w:tc>
          <w:tcPr>
            <w:tcW w:w="2972" w:type="dxa"/>
          </w:tcPr>
          <w:p w14:paraId="0353A9B3" w14:textId="77777777" w:rsidR="00286819" w:rsidRPr="00727DCD" w:rsidRDefault="00286819" w:rsidP="008027E0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Evt. anneks med sengeplasser</w:t>
            </w:r>
          </w:p>
        </w:tc>
        <w:tc>
          <w:tcPr>
            <w:tcW w:w="5528" w:type="dxa"/>
          </w:tcPr>
          <w:p w14:paraId="3BA1FC23" w14:textId="129938D5" w:rsidR="00286819" w:rsidRPr="00727DCD" w:rsidRDefault="007665B6" w:rsidP="0080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1" w:name="Teks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286819" w:rsidRPr="00727DCD" w14:paraId="3BD23A5E" w14:textId="77777777" w:rsidTr="008027E0">
        <w:tc>
          <w:tcPr>
            <w:tcW w:w="2972" w:type="dxa"/>
          </w:tcPr>
          <w:p w14:paraId="0E239CE4" w14:textId="77777777" w:rsidR="00286819" w:rsidRPr="00727DCD" w:rsidRDefault="00286819" w:rsidP="008027E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746A26F" w14:textId="77777777" w:rsidR="00286819" w:rsidRPr="00727DCD" w:rsidRDefault="00286819" w:rsidP="008027E0">
            <w:pPr>
              <w:rPr>
                <w:sz w:val="24"/>
                <w:szCs w:val="24"/>
              </w:rPr>
            </w:pPr>
          </w:p>
        </w:tc>
      </w:tr>
      <w:tr w:rsidR="00286819" w:rsidRPr="00727DCD" w14:paraId="099F7F33" w14:textId="77777777" w:rsidTr="008027E0">
        <w:tc>
          <w:tcPr>
            <w:tcW w:w="2972" w:type="dxa"/>
          </w:tcPr>
          <w:p w14:paraId="0B15EAEA" w14:textId="77777777" w:rsidR="00286819" w:rsidRPr="00727DCD" w:rsidRDefault="00286819" w:rsidP="008027E0">
            <w:pPr>
              <w:pStyle w:val="Listeavsnitt"/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SUM areal:</w:t>
            </w:r>
          </w:p>
        </w:tc>
        <w:tc>
          <w:tcPr>
            <w:tcW w:w="5528" w:type="dxa"/>
          </w:tcPr>
          <w:p w14:paraId="62E1C06A" w14:textId="1BB0D531" w:rsidR="00286819" w:rsidRPr="00727DCD" w:rsidRDefault="007E03A4" w:rsidP="0080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2" w:name="Teks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46DF6F17" w14:textId="77777777" w:rsidR="00286819" w:rsidRPr="00727DCD" w:rsidRDefault="00286819" w:rsidP="00286819">
      <w:pPr>
        <w:rPr>
          <w:sz w:val="24"/>
          <w:szCs w:val="24"/>
        </w:rPr>
      </w:pPr>
    </w:p>
    <w:p w14:paraId="04B59B9A" w14:textId="77777777" w:rsidR="00286819" w:rsidRPr="00727DCD" w:rsidRDefault="00286819" w:rsidP="00286819">
      <w:pPr>
        <w:rPr>
          <w:sz w:val="24"/>
          <w:szCs w:val="24"/>
        </w:rPr>
      </w:pPr>
    </w:p>
    <w:p w14:paraId="461F190B" w14:textId="77777777" w:rsidR="00286819" w:rsidRPr="00727DCD" w:rsidRDefault="00286819" w:rsidP="00286819">
      <w:pPr>
        <w:rPr>
          <w:sz w:val="24"/>
          <w:szCs w:val="24"/>
        </w:rPr>
      </w:pPr>
    </w:p>
    <w:p w14:paraId="23BAFD47" w14:textId="38364A07" w:rsidR="00DD0D1C" w:rsidRDefault="00DD0D1C" w:rsidP="00947628">
      <w:pPr>
        <w:spacing w:after="0"/>
        <w:rPr>
          <w:sz w:val="24"/>
          <w:szCs w:val="24"/>
        </w:rPr>
      </w:pPr>
    </w:p>
    <w:p w14:paraId="2B20BDAA" w14:textId="77777777" w:rsidR="005D790D" w:rsidRPr="00727DCD" w:rsidRDefault="005D790D" w:rsidP="00947628">
      <w:pPr>
        <w:spacing w:after="0"/>
        <w:rPr>
          <w:sz w:val="24"/>
          <w:szCs w:val="24"/>
        </w:rPr>
      </w:pPr>
    </w:p>
    <w:p w14:paraId="0D7D03E1" w14:textId="77777777" w:rsidR="00557D90" w:rsidRPr="00727DCD" w:rsidRDefault="00557D90" w:rsidP="00EF0322">
      <w:pPr>
        <w:rPr>
          <w:sz w:val="24"/>
          <w:szCs w:val="24"/>
        </w:rPr>
      </w:pPr>
    </w:p>
    <w:p w14:paraId="7D01975C" w14:textId="77777777" w:rsidR="00557D90" w:rsidRPr="00727DCD" w:rsidRDefault="00557D90" w:rsidP="00EF0322">
      <w:pPr>
        <w:rPr>
          <w:sz w:val="24"/>
          <w:szCs w:val="24"/>
        </w:rPr>
      </w:pPr>
    </w:p>
    <w:p w14:paraId="65D88941" w14:textId="77777777" w:rsidR="00557D90" w:rsidRPr="00727DCD" w:rsidRDefault="00557D90" w:rsidP="00EF0322">
      <w:pPr>
        <w:rPr>
          <w:sz w:val="24"/>
          <w:szCs w:val="24"/>
        </w:rPr>
      </w:pPr>
    </w:p>
    <w:p w14:paraId="0464E947" w14:textId="77777777" w:rsidR="00557D90" w:rsidRPr="00727DCD" w:rsidRDefault="00557D90" w:rsidP="00372B75">
      <w:pPr>
        <w:rPr>
          <w:sz w:val="24"/>
          <w:szCs w:val="24"/>
        </w:rPr>
      </w:pPr>
    </w:p>
    <w:p w14:paraId="6FE335B3" w14:textId="7A8FF7E7" w:rsidR="00AF1A6D" w:rsidRDefault="00AF1A6D">
      <w:pPr>
        <w:rPr>
          <w:sz w:val="24"/>
          <w:szCs w:val="24"/>
        </w:rPr>
      </w:pPr>
    </w:p>
    <w:p w14:paraId="59BFEF41" w14:textId="77777777" w:rsidR="00103078" w:rsidRDefault="00103078">
      <w:pPr>
        <w:rPr>
          <w:sz w:val="24"/>
          <w:szCs w:val="24"/>
        </w:rPr>
      </w:pPr>
    </w:p>
    <w:p w14:paraId="00265E12" w14:textId="57830E14" w:rsidR="00AF1A6D" w:rsidRPr="00727DCD" w:rsidRDefault="00103078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727DCD">
        <w:rPr>
          <w:sz w:val="24"/>
          <w:szCs w:val="24"/>
        </w:rPr>
        <w:t>bolig- og fritidseiendom med bruksareal over 200 m</w:t>
      </w:r>
      <w:r w:rsidRPr="00727DCD">
        <w:rPr>
          <w:sz w:val="24"/>
          <w:szCs w:val="24"/>
          <w:vertAlign w:val="superscript"/>
        </w:rPr>
        <w:t>2</w:t>
      </w:r>
      <w:r w:rsidRPr="00727DCD">
        <w:rPr>
          <w:sz w:val="24"/>
          <w:szCs w:val="24"/>
        </w:rPr>
        <w:t xml:space="preserve"> og i boliger der gebyr beregnes sammen med næringsbygg </w:t>
      </w:r>
      <w:r w:rsidRPr="005B14E4">
        <w:rPr>
          <w:b/>
          <w:bCs/>
          <w:sz w:val="24"/>
          <w:szCs w:val="24"/>
          <w:u w:val="single"/>
        </w:rPr>
        <w:t>skal</w:t>
      </w:r>
      <w:r w:rsidRPr="00727DCD">
        <w:rPr>
          <w:sz w:val="24"/>
          <w:szCs w:val="24"/>
        </w:rPr>
        <w:t xml:space="preserve"> det installeres vannmåler.</w:t>
      </w:r>
    </w:p>
    <w:tbl>
      <w:tblPr>
        <w:tblStyle w:val="Tabellrutenett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5524"/>
        <w:gridCol w:w="2976"/>
      </w:tblGrid>
      <w:tr w:rsidR="00BA5536" w:rsidRPr="00727DCD" w14:paraId="3E50C491" w14:textId="77777777" w:rsidTr="00103078">
        <w:tc>
          <w:tcPr>
            <w:tcW w:w="5524" w:type="dxa"/>
            <w:vMerge w:val="restart"/>
          </w:tcPr>
          <w:p w14:paraId="6AD70EC8" w14:textId="77777777" w:rsidR="00BA5536" w:rsidRPr="00727DCD" w:rsidRDefault="00BA5536" w:rsidP="0010307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Har eiendommen arealer som brukes til næringsformål: </w:t>
            </w:r>
          </w:p>
          <w:p w14:paraId="3976520B" w14:textId="537DFC24" w:rsidR="00BA5536" w:rsidRPr="00727DCD" w:rsidRDefault="00BA5536" w:rsidP="003C1515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 Hvis </w:t>
            </w:r>
            <w:r>
              <w:rPr>
                <w:sz w:val="24"/>
                <w:szCs w:val="24"/>
              </w:rPr>
              <w:t>JA</w:t>
            </w:r>
            <w:r w:rsidRPr="00727DCD">
              <w:rPr>
                <w:sz w:val="24"/>
                <w:szCs w:val="24"/>
              </w:rPr>
              <w:t>, oppgi bruksareal for næring</w:t>
            </w:r>
            <w:r>
              <w:rPr>
                <w:sz w:val="24"/>
                <w:szCs w:val="24"/>
              </w:rPr>
              <w:t xml:space="preserve"> (m</w:t>
            </w:r>
            <w:r w:rsidRPr="00D81511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  <w:r w:rsidRPr="00727DCD">
              <w:rPr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14:paraId="0B365468" w14:textId="0A191D40" w:rsidR="00BA5536" w:rsidRPr="00727DCD" w:rsidRDefault="00BA5536" w:rsidP="0010307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Ja</w:t>
            </w:r>
            <w:r w:rsidR="007E03A4">
              <w:rPr>
                <w:sz w:val="24"/>
                <w:szCs w:val="24"/>
              </w:rPr>
              <w:t xml:space="preserve">        </w:t>
            </w:r>
            <w:r w:rsidR="007E03A4">
              <w:rPr>
                <w:sz w:val="24"/>
                <w:szCs w:val="24"/>
              </w:rP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erk10"/>
            <w:r w:rsidR="007E03A4">
              <w:rPr>
                <w:sz w:val="24"/>
                <w:szCs w:val="24"/>
              </w:rPr>
              <w:instrText xml:space="preserve"> FORMCHECKBOX </w:instrText>
            </w:r>
            <w:r w:rsidR="007E03A4">
              <w:rPr>
                <w:sz w:val="24"/>
                <w:szCs w:val="24"/>
              </w:rPr>
            </w:r>
            <w:r w:rsidR="007E03A4">
              <w:rPr>
                <w:sz w:val="24"/>
                <w:szCs w:val="24"/>
              </w:rPr>
              <w:fldChar w:fldCharType="separate"/>
            </w:r>
            <w:r w:rsidR="007E03A4">
              <w:rPr>
                <w:sz w:val="24"/>
                <w:szCs w:val="24"/>
              </w:rPr>
              <w:fldChar w:fldCharType="end"/>
            </w:r>
            <w:bookmarkEnd w:id="23"/>
          </w:p>
        </w:tc>
      </w:tr>
      <w:tr w:rsidR="00BA5536" w:rsidRPr="00727DCD" w14:paraId="74EE765E" w14:textId="77777777" w:rsidTr="00103078">
        <w:tc>
          <w:tcPr>
            <w:tcW w:w="5524" w:type="dxa"/>
            <w:vMerge/>
          </w:tcPr>
          <w:p w14:paraId="3B91BDA7" w14:textId="395ACBCA" w:rsidR="00BA5536" w:rsidRPr="00727DCD" w:rsidRDefault="00BA5536" w:rsidP="003C1515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1257460" w14:textId="1999D5B6" w:rsidR="00BA5536" w:rsidRPr="00727DCD" w:rsidRDefault="00BA5536" w:rsidP="0010307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Nei</w:t>
            </w:r>
            <w:r w:rsidR="007E03A4">
              <w:rPr>
                <w:sz w:val="24"/>
                <w:szCs w:val="24"/>
              </w:rPr>
              <w:t xml:space="preserve">      </w:t>
            </w:r>
            <w:r w:rsidR="007E03A4">
              <w:rPr>
                <w:sz w:val="24"/>
                <w:szCs w:val="24"/>
              </w:rPr>
              <w:fldChar w:fldCharType="begin">
                <w:ffData>
                  <w:name w:val="Mer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erk11"/>
            <w:r w:rsidR="007E03A4">
              <w:rPr>
                <w:sz w:val="24"/>
                <w:szCs w:val="24"/>
              </w:rPr>
              <w:instrText xml:space="preserve"> FORMCHECKBOX </w:instrText>
            </w:r>
            <w:r w:rsidR="007E03A4">
              <w:rPr>
                <w:sz w:val="24"/>
                <w:szCs w:val="24"/>
              </w:rPr>
            </w:r>
            <w:r w:rsidR="007E03A4">
              <w:rPr>
                <w:sz w:val="24"/>
                <w:szCs w:val="24"/>
              </w:rPr>
              <w:fldChar w:fldCharType="separate"/>
            </w:r>
            <w:r w:rsidR="007E03A4">
              <w:rPr>
                <w:sz w:val="24"/>
                <w:szCs w:val="24"/>
              </w:rPr>
              <w:fldChar w:fldCharType="end"/>
            </w:r>
            <w:bookmarkEnd w:id="24"/>
          </w:p>
        </w:tc>
      </w:tr>
      <w:tr w:rsidR="00BA5536" w:rsidRPr="00727DCD" w14:paraId="5E6281B8" w14:textId="77777777" w:rsidTr="00BA5536">
        <w:tc>
          <w:tcPr>
            <w:tcW w:w="5524" w:type="dxa"/>
            <w:vMerge/>
          </w:tcPr>
          <w:p w14:paraId="7B3FD8C6" w14:textId="524DE9BD" w:rsidR="00BA5536" w:rsidRPr="00727DCD" w:rsidRDefault="00BA5536" w:rsidP="0010307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B6C2208" w14:textId="24667657" w:rsidR="00BA5536" w:rsidRPr="00727DCD" w:rsidRDefault="007E03A4" w:rsidP="00BA55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5" w:name="Teks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  <w:r w:rsidR="00BA5536">
              <w:rPr>
                <w:sz w:val="24"/>
                <w:szCs w:val="24"/>
              </w:rPr>
              <w:t>m</w:t>
            </w:r>
            <w:r w:rsidR="00BA5536" w:rsidRPr="00D8151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03078" w:rsidRPr="00727DCD" w14:paraId="378FE678" w14:textId="77777777" w:rsidTr="00103078">
        <w:tc>
          <w:tcPr>
            <w:tcW w:w="5524" w:type="dxa"/>
            <w:vMerge w:val="restart"/>
          </w:tcPr>
          <w:p w14:paraId="04175081" w14:textId="0290E48B" w:rsidR="00103078" w:rsidRPr="00727DCD" w:rsidRDefault="00103078" w:rsidP="0010307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  Skal bygget</w:t>
            </w:r>
            <w:r>
              <w:rPr>
                <w:sz w:val="24"/>
                <w:szCs w:val="24"/>
              </w:rPr>
              <w:t xml:space="preserve"> ha brannslukningsanlegg/</w:t>
            </w:r>
            <w:r w:rsidRPr="00727DCD">
              <w:rPr>
                <w:sz w:val="24"/>
                <w:szCs w:val="24"/>
              </w:rPr>
              <w:t xml:space="preserve"> </w:t>
            </w:r>
            <w:proofErr w:type="spellStart"/>
            <w:r w:rsidRPr="00727DCD">
              <w:rPr>
                <w:sz w:val="24"/>
                <w:szCs w:val="24"/>
              </w:rPr>
              <w:t>sprinkl</w:t>
            </w:r>
            <w:r>
              <w:rPr>
                <w:sz w:val="24"/>
                <w:szCs w:val="24"/>
              </w:rPr>
              <w:t>ing</w:t>
            </w:r>
            <w:proofErr w:type="spellEnd"/>
            <w:r w:rsidRPr="00727DCD">
              <w:rPr>
                <w:sz w:val="24"/>
                <w:szCs w:val="24"/>
              </w:rPr>
              <w:t xml:space="preserve">? </w:t>
            </w:r>
          </w:p>
          <w:p w14:paraId="27D7D331" w14:textId="7AA2540B" w:rsidR="00103078" w:rsidRDefault="00103078" w:rsidP="0010307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 xml:space="preserve">  (abonnentsvilkår </w:t>
            </w:r>
            <w:proofErr w:type="spellStart"/>
            <w:r w:rsidRPr="00727DCD">
              <w:rPr>
                <w:sz w:val="24"/>
                <w:szCs w:val="24"/>
              </w:rPr>
              <w:t>pkt</w:t>
            </w:r>
            <w:proofErr w:type="spellEnd"/>
            <w:r w:rsidRPr="00727DCD">
              <w:rPr>
                <w:sz w:val="24"/>
                <w:szCs w:val="24"/>
              </w:rPr>
              <w:t xml:space="preserve"> 2.2)</w:t>
            </w:r>
          </w:p>
          <w:p w14:paraId="0D78247B" w14:textId="77777777" w:rsidR="00BD58A5" w:rsidRPr="00727DCD" w:rsidRDefault="00BD58A5" w:rsidP="0010307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51C3E53" w14:textId="1D73C7A5" w:rsidR="00103078" w:rsidRPr="00727DCD" w:rsidRDefault="00103078" w:rsidP="0010307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Ja</w:t>
            </w:r>
            <w:r w:rsidR="007E03A4">
              <w:rPr>
                <w:sz w:val="24"/>
                <w:szCs w:val="24"/>
              </w:rPr>
              <w:t xml:space="preserve">        </w:t>
            </w:r>
            <w:r w:rsidR="007E03A4">
              <w:rPr>
                <w:sz w:val="24"/>
                <w:szCs w:val="24"/>
              </w:rPr>
              <w:fldChar w:fldCharType="begin">
                <w:ffData>
                  <w:name w:val="Mer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erk12"/>
            <w:r w:rsidR="007E03A4">
              <w:rPr>
                <w:sz w:val="24"/>
                <w:szCs w:val="24"/>
              </w:rPr>
              <w:instrText xml:space="preserve"> FORMCHECKBOX </w:instrText>
            </w:r>
            <w:r w:rsidR="007E03A4">
              <w:rPr>
                <w:sz w:val="24"/>
                <w:szCs w:val="24"/>
              </w:rPr>
            </w:r>
            <w:r w:rsidR="007E03A4">
              <w:rPr>
                <w:sz w:val="24"/>
                <w:szCs w:val="24"/>
              </w:rPr>
              <w:fldChar w:fldCharType="separate"/>
            </w:r>
            <w:r w:rsidR="007E03A4"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103078" w:rsidRPr="00727DCD" w14:paraId="7A42B863" w14:textId="77777777" w:rsidTr="00103078">
        <w:tc>
          <w:tcPr>
            <w:tcW w:w="5524" w:type="dxa"/>
            <w:vMerge/>
          </w:tcPr>
          <w:p w14:paraId="26896E26" w14:textId="77777777" w:rsidR="00103078" w:rsidRPr="00727DCD" w:rsidRDefault="00103078" w:rsidP="0010307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1537882" w14:textId="176B4992" w:rsidR="00103078" w:rsidRPr="00727DCD" w:rsidRDefault="00103078" w:rsidP="00103078">
            <w:pPr>
              <w:rPr>
                <w:sz w:val="24"/>
                <w:szCs w:val="24"/>
              </w:rPr>
            </w:pPr>
            <w:r w:rsidRPr="00727DCD">
              <w:rPr>
                <w:sz w:val="24"/>
                <w:szCs w:val="24"/>
              </w:rPr>
              <w:t>Nei</w:t>
            </w:r>
            <w:r w:rsidR="007E03A4">
              <w:rPr>
                <w:sz w:val="24"/>
                <w:szCs w:val="24"/>
              </w:rPr>
              <w:t xml:space="preserve">     </w:t>
            </w:r>
            <w:r w:rsidR="007E03A4">
              <w:rPr>
                <w:sz w:val="24"/>
                <w:szCs w:val="24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erk13"/>
            <w:r w:rsidR="007E03A4">
              <w:rPr>
                <w:sz w:val="24"/>
                <w:szCs w:val="24"/>
              </w:rPr>
              <w:instrText xml:space="preserve"> FORMCHECKBOX </w:instrText>
            </w:r>
            <w:r w:rsidR="007E03A4">
              <w:rPr>
                <w:sz w:val="24"/>
                <w:szCs w:val="24"/>
              </w:rPr>
            </w:r>
            <w:r w:rsidR="007E03A4">
              <w:rPr>
                <w:sz w:val="24"/>
                <w:szCs w:val="24"/>
              </w:rPr>
              <w:fldChar w:fldCharType="separate"/>
            </w:r>
            <w:r w:rsidR="007E03A4">
              <w:rPr>
                <w:sz w:val="24"/>
                <w:szCs w:val="24"/>
              </w:rPr>
              <w:fldChar w:fldCharType="end"/>
            </w:r>
            <w:bookmarkEnd w:id="27"/>
          </w:p>
        </w:tc>
      </w:tr>
    </w:tbl>
    <w:p w14:paraId="4B0795DF" w14:textId="06D5C24D" w:rsidR="00AF1A6D" w:rsidRPr="00727DCD" w:rsidRDefault="00AF1A6D">
      <w:pPr>
        <w:rPr>
          <w:sz w:val="24"/>
          <w:szCs w:val="24"/>
        </w:rPr>
      </w:pPr>
    </w:p>
    <w:p w14:paraId="518BC4C9" w14:textId="45E8F23A" w:rsidR="00543195" w:rsidRPr="00727DCD" w:rsidRDefault="00543195">
      <w:pPr>
        <w:rPr>
          <w:sz w:val="24"/>
          <w:szCs w:val="24"/>
        </w:rPr>
      </w:pPr>
    </w:p>
    <w:p w14:paraId="14A17B35" w14:textId="12005575" w:rsidR="00543195" w:rsidRPr="00727DCD" w:rsidRDefault="00543195">
      <w:pPr>
        <w:rPr>
          <w:sz w:val="24"/>
          <w:szCs w:val="24"/>
        </w:rPr>
      </w:pPr>
    </w:p>
    <w:p w14:paraId="31DB1BA2" w14:textId="77777777" w:rsidR="00543195" w:rsidRDefault="00543195"/>
    <w:p w14:paraId="45044273" w14:textId="1FF5522C" w:rsidR="005242A3" w:rsidRDefault="00CC2082" w:rsidP="00A961D4">
      <w:r>
        <w:rPr>
          <w:b/>
          <w:bCs/>
        </w:rPr>
        <w:br w:type="page"/>
      </w:r>
    </w:p>
    <w:p w14:paraId="43B11887" w14:textId="707F7A65" w:rsidR="0011355C" w:rsidRPr="00E162EB" w:rsidRDefault="0011355C" w:rsidP="00FE21EF">
      <w:pPr>
        <w:spacing w:after="0"/>
        <w:rPr>
          <w:b/>
          <w:bCs/>
          <w:sz w:val="28"/>
          <w:szCs w:val="28"/>
        </w:rPr>
      </w:pPr>
      <w:r w:rsidRPr="00E162EB">
        <w:rPr>
          <w:b/>
          <w:bCs/>
          <w:sz w:val="28"/>
          <w:szCs w:val="28"/>
        </w:rPr>
        <w:lastRenderedPageBreak/>
        <w:t xml:space="preserve">Tillatelser etter </w:t>
      </w:r>
      <w:r w:rsidR="002104E1" w:rsidRPr="00E162EB">
        <w:rPr>
          <w:b/>
          <w:bCs/>
          <w:sz w:val="28"/>
          <w:szCs w:val="28"/>
        </w:rPr>
        <w:t>p</w:t>
      </w:r>
      <w:r w:rsidRPr="00E162EB">
        <w:rPr>
          <w:b/>
          <w:bCs/>
          <w:sz w:val="28"/>
          <w:szCs w:val="28"/>
        </w:rPr>
        <w:t>lan – og bygningsloven</w:t>
      </w:r>
      <w:r w:rsidR="009138C5" w:rsidRPr="00E162EB">
        <w:rPr>
          <w:b/>
          <w:bCs/>
          <w:sz w:val="28"/>
          <w:szCs w:val="28"/>
        </w:rPr>
        <w:t xml:space="preserve"> </w:t>
      </w:r>
      <w:r w:rsidR="00FA620C" w:rsidRPr="00E162EB">
        <w:rPr>
          <w:b/>
          <w:bCs/>
          <w:sz w:val="28"/>
          <w:szCs w:val="28"/>
        </w:rPr>
        <w:t xml:space="preserve">gis </w:t>
      </w:r>
      <w:r w:rsidR="00407163" w:rsidRPr="00E162EB">
        <w:rPr>
          <w:b/>
          <w:bCs/>
          <w:sz w:val="28"/>
          <w:szCs w:val="28"/>
        </w:rPr>
        <w:t>i</w:t>
      </w:r>
      <w:r w:rsidR="00FA620C" w:rsidRPr="00E162EB">
        <w:rPr>
          <w:b/>
          <w:bCs/>
          <w:sz w:val="28"/>
          <w:szCs w:val="28"/>
        </w:rPr>
        <w:t xml:space="preserve"> egen søknad </w:t>
      </w:r>
    </w:p>
    <w:p w14:paraId="299F074B" w14:textId="396B88BB" w:rsidR="0011355C" w:rsidRPr="00223E39" w:rsidRDefault="0011355C" w:rsidP="00FE21EF">
      <w:pPr>
        <w:spacing w:after="0"/>
        <w:contextualSpacing/>
        <w:rPr>
          <w:sz w:val="24"/>
          <w:szCs w:val="24"/>
        </w:rPr>
      </w:pPr>
      <w:r w:rsidRPr="00223E39">
        <w:rPr>
          <w:sz w:val="24"/>
          <w:szCs w:val="24"/>
        </w:rPr>
        <w:t>Utførel</w:t>
      </w:r>
      <w:r w:rsidR="009138C5" w:rsidRPr="00223E39">
        <w:rPr>
          <w:sz w:val="24"/>
          <w:szCs w:val="24"/>
        </w:rPr>
        <w:t>s</w:t>
      </w:r>
      <w:r w:rsidRPr="00223E39">
        <w:rPr>
          <w:sz w:val="24"/>
          <w:szCs w:val="24"/>
        </w:rPr>
        <w:t>e av private stikkledninger og innvendig sanitæranlegg er søknadspliktig iht</w:t>
      </w:r>
      <w:r w:rsidR="001E7C72" w:rsidRPr="00223E39">
        <w:rPr>
          <w:sz w:val="24"/>
          <w:szCs w:val="24"/>
        </w:rPr>
        <w:t>.</w:t>
      </w:r>
      <w:r w:rsidRPr="00223E39">
        <w:rPr>
          <w:sz w:val="24"/>
          <w:szCs w:val="24"/>
        </w:rPr>
        <w:t xml:space="preserve"> </w:t>
      </w:r>
      <w:r w:rsidR="002104E1" w:rsidRPr="00223E39">
        <w:rPr>
          <w:sz w:val="24"/>
          <w:szCs w:val="24"/>
        </w:rPr>
        <w:t xml:space="preserve">plan- og bygningsloven </w:t>
      </w:r>
      <w:r w:rsidRPr="00223E39">
        <w:rPr>
          <w:sz w:val="24"/>
          <w:szCs w:val="24"/>
        </w:rPr>
        <w:t>§</w:t>
      </w:r>
      <w:r w:rsidR="002104E1" w:rsidRPr="00223E39">
        <w:rPr>
          <w:sz w:val="24"/>
          <w:szCs w:val="24"/>
        </w:rPr>
        <w:t xml:space="preserve"> </w:t>
      </w:r>
      <w:r w:rsidRPr="00223E39">
        <w:rPr>
          <w:sz w:val="24"/>
          <w:szCs w:val="24"/>
        </w:rPr>
        <w:t>20-1</w:t>
      </w:r>
      <w:r w:rsidR="004F3BCA" w:rsidRPr="00223E39">
        <w:rPr>
          <w:sz w:val="24"/>
          <w:szCs w:val="24"/>
        </w:rPr>
        <w:t>, f</w:t>
      </w:r>
      <w:r w:rsidR="00024A8A" w:rsidRPr="00223E39">
        <w:rPr>
          <w:sz w:val="24"/>
          <w:szCs w:val="24"/>
        </w:rPr>
        <w:t xml:space="preserve"> om tekniske installasjoner</w:t>
      </w:r>
      <w:r w:rsidRPr="00223E39">
        <w:rPr>
          <w:sz w:val="24"/>
          <w:szCs w:val="24"/>
        </w:rPr>
        <w:t xml:space="preserve">. </w:t>
      </w:r>
      <w:r w:rsidR="00976A6B" w:rsidRPr="00223E39">
        <w:rPr>
          <w:sz w:val="24"/>
          <w:szCs w:val="24"/>
        </w:rPr>
        <w:t>«</w:t>
      </w:r>
      <w:r w:rsidRPr="00223E39">
        <w:rPr>
          <w:sz w:val="24"/>
          <w:szCs w:val="24"/>
        </w:rPr>
        <w:t xml:space="preserve">Søknad om tillatelse </w:t>
      </w:r>
      <w:r w:rsidR="00976A6B" w:rsidRPr="00223E39">
        <w:rPr>
          <w:sz w:val="24"/>
          <w:szCs w:val="24"/>
        </w:rPr>
        <w:t xml:space="preserve">til tiltak» </w:t>
      </w:r>
      <w:r w:rsidR="000D2939" w:rsidRPr="00223E39">
        <w:rPr>
          <w:sz w:val="24"/>
          <w:szCs w:val="24"/>
          <w:u w:val="single"/>
        </w:rPr>
        <w:t>SKAL</w:t>
      </w:r>
      <w:r w:rsidR="000D2939" w:rsidRPr="00223E39">
        <w:rPr>
          <w:sz w:val="24"/>
          <w:szCs w:val="24"/>
        </w:rPr>
        <w:t xml:space="preserve"> utformes og </w:t>
      </w:r>
      <w:r w:rsidRPr="00223E39">
        <w:rPr>
          <w:sz w:val="24"/>
          <w:szCs w:val="24"/>
        </w:rPr>
        <w:t xml:space="preserve">sendes </w:t>
      </w:r>
      <w:r w:rsidR="00976A6B" w:rsidRPr="00223E39">
        <w:rPr>
          <w:sz w:val="24"/>
          <w:szCs w:val="24"/>
        </w:rPr>
        <w:t>med</w:t>
      </w:r>
      <w:r w:rsidRPr="00223E39">
        <w:rPr>
          <w:sz w:val="24"/>
          <w:szCs w:val="24"/>
        </w:rPr>
        <w:t xml:space="preserve"> eg</w:t>
      </w:r>
      <w:r w:rsidR="00976A6B" w:rsidRPr="00223E39">
        <w:rPr>
          <w:sz w:val="24"/>
          <w:szCs w:val="24"/>
        </w:rPr>
        <w:t>ne</w:t>
      </w:r>
      <w:r w:rsidRPr="00223E39">
        <w:rPr>
          <w:sz w:val="24"/>
          <w:szCs w:val="24"/>
        </w:rPr>
        <w:t xml:space="preserve"> </w:t>
      </w:r>
      <w:r w:rsidR="00337B04" w:rsidRPr="00223E39">
        <w:rPr>
          <w:sz w:val="24"/>
          <w:szCs w:val="24"/>
        </w:rPr>
        <w:t>byggesak-</w:t>
      </w:r>
      <w:r w:rsidRPr="00223E39">
        <w:rPr>
          <w:sz w:val="24"/>
          <w:szCs w:val="24"/>
        </w:rPr>
        <w:t>skjema</w:t>
      </w:r>
      <w:r w:rsidR="00F06075" w:rsidRPr="00223E39">
        <w:rPr>
          <w:sz w:val="24"/>
          <w:szCs w:val="24"/>
        </w:rPr>
        <w:t xml:space="preserve"> i</w:t>
      </w:r>
      <w:r w:rsidR="008E74E2" w:rsidRPr="00223E39">
        <w:rPr>
          <w:sz w:val="24"/>
          <w:szCs w:val="24"/>
        </w:rPr>
        <w:t>ht</w:t>
      </w:r>
      <w:r w:rsidR="001E7C72" w:rsidRPr="00223E39">
        <w:rPr>
          <w:sz w:val="24"/>
          <w:szCs w:val="24"/>
        </w:rPr>
        <w:t>.</w:t>
      </w:r>
      <w:r w:rsidR="008E74E2" w:rsidRPr="00223E39">
        <w:rPr>
          <w:sz w:val="24"/>
          <w:szCs w:val="24"/>
        </w:rPr>
        <w:t xml:space="preserve"> </w:t>
      </w:r>
      <w:hyperlink r:id="rId10" w:history="1">
        <w:r w:rsidR="00440FFE" w:rsidRPr="00223E39">
          <w:rPr>
            <w:rStyle w:val="Hyperkobling"/>
            <w:sz w:val="24"/>
            <w:szCs w:val="24"/>
          </w:rPr>
          <w:t>https://dibk.no/</w:t>
        </w:r>
      </w:hyperlink>
      <w:r w:rsidRPr="00223E39">
        <w:rPr>
          <w:sz w:val="24"/>
          <w:szCs w:val="24"/>
        </w:rPr>
        <w:t xml:space="preserve"> til kommunen</w:t>
      </w:r>
      <w:r w:rsidR="00A9314A" w:rsidRPr="00223E39">
        <w:rPr>
          <w:sz w:val="24"/>
          <w:szCs w:val="24"/>
        </w:rPr>
        <w:t xml:space="preserve">, gjerne på epost til </w:t>
      </w:r>
      <w:hyperlink r:id="rId11" w:history="1">
        <w:r w:rsidR="00B0386C" w:rsidRPr="00223E39">
          <w:rPr>
            <w:rStyle w:val="Hyperkobling"/>
            <w:b/>
            <w:bCs/>
            <w:sz w:val="24"/>
            <w:szCs w:val="24"/>
          </w:rPr>
          <w:t>postmottak@tynset.kommune.no</w:t>
        </w:r>
      </w:hyperlink>
    </w:p>
    <w:p w14:paraId="090A080C" w14:textId="77777777" w:rsidR="000C230E" w:rsidRPr="00223E39" w:rsidRDefault="000C230E" w:rsidP="00FE21EF">
      <w:pPr>
        <w:spacing w:after="0"/>
        <w:contextualSpacing/>
        <w:rPr>
          <w:sz w:val="24"/>
          <w:szCs w:val="24"/>
        </w:rPr>
      </w:pPr>
    </w:p>
    <w:p w14:paraId="6F2727FB" w14:textId="77777777" w:rsidR="00324C19" w:rsidRDefault="0011355C">
      <w:pPr>
        <w:contextualSpacing/>
        <w:rPr>
          <w:sz w:val="24"/>
          <w:szCs w:val="24"/>
        </w:rPr>
      </w:pPr>
      <w:r w:rsidRPr="00223E39">
        <w:rPr>
          <w:sz w:val="24"/>
          <w:szCs w:val="24"/>
        </w:rPr>
        <w:t>Planlegging og utførel</w:t>
      </w:r>
      <w:r w:rsidR="003C295E" w:rsidRPr="00223E39">
        <w:rPr>
          <w:sz w:val="24"/>
          <w:szCs w:val="24"/>
        </w:rPr>
        <w:t>s</w:t>
      </w:r>
      <w:r w:rsidRPr="00223E39">
        <w:rPr>
          <w:sz w:val="24"/>
          <w:szCs w:val="24"/>
        </w:rPr>
        <w:t xml:space="preserve">e av private </w:t>
      </w:r>
      <w:r w:rsidR="00464649" w:rsidRPr="00223E39">
        <w:rPr>
          <w:sz w:val="24"/>
          <w:szCs w:val="24"/>
        </w:rPr>
        <w:t xml:space="preserve">VA – anlegg og </w:t>
      </w:r>
      <w:r w:rsidRPr="00223E39">
        <w:rPr>
          <w:sz w:val="24"/>
          <w:szCs w:val="24"/>
        </w:rPr>
        <w:t>sanitærinstallasjoner</w:t>
      </w:r>
      <w:r w:rsidR="00464649" w:rsidRPr="00223E39">
        <w:rPr>
          <w:sz w:val="24"/>
          <w:szCs w:val="24"/>
        </w:rPr>
        <w:t xml:space="preserve"> so</w:t>
      </w:r>
      <w:r w:rsidR="00F90084" w:rsidRPr="00223E39">
        <w:rPr>
          <w:sz w:val="24"/>
          <w:szCs w:val="24"/>
        </w:rPr>
        <w:t>m</w:t>
      </w:r>
      <w:r w:rsidR="00464649" w:rsidRPr="00223E39">
        <w:rPr>
          <w:sz w:val="24"/>
          <w:szCs w:val="24"/>
        </w:rPr>
        <w:t xml:space="preserve"> </w:t>
      </w:r>
      <w:r w:rsidR="00F90084" w:rsidRPr="00223E39">
        <w:rPr>
          <w:sz w:val="24"/>
          <w:szCs w:val="24"/>
        </w:rPr>
        <w:t>tilknyttes</w:t>
      </w:r>
      <w:r w:rsidR="00464649" w:rsidRPr="00223E39">
        <w:rPr>
          <w:sz w:val="24"/>
          <w:szCs w:val="24"/>
        </w:rPr>
        <w:t xml:space="preserve"> til offentlig ledningsnett</w:t>
      </w:r>
      <w:r w:rsidRPr="00223E39">
        <w:rPr>
          <w:sz w:val="24"/>
          <w:szCs w:val="24"/>
        </w:rPr>
        <w:t xml:space="preserve"> skal utf</w:t>
      </w:r>
      <w:r w:rsidR="008C00D7" w:rsidRPr="00223E39">
        <w:rPr>
          <w:sz w:val="24"/>
          <w:szCs w:val="24"/>
        </w:rPr>
        <w:t>ø</w:t>
      </w:r>
      <w:r w:rsidRPr="00223E39">
        <w:rPr>
          <w:sz w:val="24"/>
          <w:szCs w:val="24"/>
        </w:rPr>
        <w:t>res av godkjent foretak</w:t>
      </w:r>
      <w:r w:rsidR="003B0829" w:rsidRPr="00223E39">
        <w:rPr>
          <w:sz w:val="24"/>
          <w:szCs w:val="24"/>
        </w:rPr>
        <w:t xml:space="preserve"> som </w:t>
      </w:r>
      <w:r w:rsidR="00395D48" w:rsidRPr="00223E39">
        <w:rPr>
          <w:sz w:val="24"/>
          <w:szCs w:val="24"/>
        </w:rPr>
        <w:t>definert</w:t>
      </w:r>
      <w:r w:rsidR="00EE47E6" w:rsidRPr="00223E39">
        <w:rPr>
          <w:sz w:val="24"/>
          <w:szCs w:val="24"/>
        </w:rPr>
        <w:t xml:space="preserve"> i</w:t>
      </w:r>
      <w:r w:rsidR="00395D48" w:rsidRPr="00223E39">
        <w:rPr>
          <w:sz w:val="24"/>
          <w:szCs w:val="24"/>
        </w:rPr>
        <w:t xml:space="preserve"> </w:t>
      </w:r>
      <w:proofErr w:type="spellStart"/>
      <w:r w:rsidR="00395D48" w:rsidRPr="00223E39">
        <w:rPr>
          <w:sz w:val="24"/>
          <w:szCs w:val="24"/>
        </w:rPr>
        <w:t>pkt</w:t>
      </w:r>
      <w:proofErr w:type="spellEnd"/>
      <w:r w:rsidR="00395D48" w:rsidRPr="00223E39">
        <w:rPr>
          <w:sz w:val="24"/>
          <w:szCs w:val="24"/>
        </w:rPr>
        <w:t xml:space="preserve"> 1.3. i</w:t>
      </w:r>
      <w:r w:rsidRPr="00223E39">
        <w:rPr>
          <w:sz w:val="24"/>
          <w:szCs w:val="24"/>
        </w:rPr>
        <w:t xml:space="preserve"> </w:t>
      </w:r>
      <w:hyperlink r:id="rId12" w:history="1">
        <w:r w:rsidR="003A234C" w:rsidRPr="00223E39">
          <w:rPr>
            <w:rStyle w:val="Hyperkobling"/>
            <w:sz w:val="24"/>
            <w:szCs w:val="24"/>
          </w:rPr>
          <w:t>abonnementsvilkår</w:t>
        </w:r>
      </w:hyperlink>
      <w:r w:rsidR="003546E5" w:rsidRPr="00223E39">
        <w:rPr>
          <w:sz w:val="24"/>
          <w:szCs w:val="24"/>
        </w:rPr>
        <w:t xml:space="preserve"> </w:t>
      </w:r>
      <w:r w:rsidR="0001740B" w:rsidRPr="00223E39">
        <w:rPr>
          <w:sz w:val="24"/>
          <w:szCs w:val="24"/>
        </w:rPr>
        <w:t xml:space="preserve">for vann og avløp </w:t>
      </w:r>
      <w:r w:rsidR="007A584C" w:rsidRPr="00223E39">
        <w:rPr>
          <w:sz w:val="24"/>
          <w:szCs w:val="24"/>
        </w:rPr>
        <w:t>i</w:t>
      </w:r>
      <w:r w:rsidR="003546E5" w:rsidRPr="00223E39">
        <w:rPr>
          <w:sz w:val="24"/>
          <w:szCs w:val="24"/>
        </w:rPr>
        <w:t xml:space="preserve"> Tyn</w:t>
      </w:r>
      <w:r w:rsidR="007A584C" w:rsidRPr="00223E39">
        <w:rPr>
          <w:sz w:val="24"/>
          <w:szCs w:val="24"/>
        </w:rPr>
        <w:t>s</w:t>
      </w:r>
      <w:r w:rsidR="003546E5" w:rsidRPr="00223E39">
        <w:rPr>
          <w:sz w:val="24"/>
          <w:szCs w:val="24"/>
        </w:rPr>
        <w:t>et Kommune</w:t>
      </w:r>
      <w:r w:rsidR="00EE47E6" w:rsidRPr="00223E39">
        <w:rPr>
          <w:sz w:val="24"/>
          <w:szCs w:val="24"/>
        </w:rPr>
        <w:t xml:space="preserve">. </w:t>
      </w:r>
    </w:p>
    <w:p w14:paraId="434A276C" w14:textId="77777777" w:rsidR="00C1489A" w:rsidRDefault="00C1489A">
      <w:pPr>
        <w:contextualSpacing/>
        <w:rPr>
          <w:sz w:val="24"/>
          <w:szCs w:val="24"/>
        </w:rPr>
      </w:pPr>
    </w:p>
    <w:p w14:paraId="54115E42" w14:textId="0DDF1C37" w:rsidR="00C57C3B" w:rsidRPr="00223E39" w:rsidRDefault="00F332B4">
      <w:pPr>
        <w:contextualSpacing/>
        <w:rPr>
          <w:sz w:val="24"/>
          <w:szCs w:val="24"/>
        </w:rPr>
      </w:pPr>
      <w:r w:rsidRPr="00223E39">
        <w:rPr>
          <w:sz w:val="24"/>
          <w:szCs w:val="24"/>
        </w:rPr>
        <w:t>Der ledninger går over an</w:t>
      </w:r>
      <w:r w:rsidR="006E2942" w:rsidRPr="00223E39">
        <w:rPr>
          <w:sz w:val="24"/>
          <w:szCs w:val="24"/>
        </w:rPr>
        <w:t>dres eiendom s</w:t>
      </w:r>
      <w:r w:rsidRPr="00223E39">
        <w:rPr>
          <w:sz w:val="24"/>
          <w:szCs w:val="24"/>
        </w:rPr>
        <w:t xml:space="preserve">kal det </w:t>
      </w:r>
      <w:hyperlink r:id="rId13" w:history="1">
        <w:r w:rsidR="006E2942" w:rsidRPr="00223E39">
          <w:rPr>
            <w:rStyle w:val="Hyperkobling"/>
            <w:sz w:val="24"/>
            <w:szCs w:val="24"/>
          </w:rPr>
          <w:t xml:space="preserve">tinglyses </w:t>
        </w:r>
        <w:r w:rsidRPr="00223E39">
          <w:rPr>
            <w:rStyle w:val="Hyperkobling"/>
            <w:sz w:val="24"/>
            <w:szCs w:val="24"/>
          </w:rPr>
          <w:t>erklæringer</w:t>
        </w:r>
      </w:hyperlink>
      <w:r w:rsidR="00276A89" w:rsidRPr="00223E39">
        <w:rPr>
          <w:sz w:val="24"/>
          <w:szCs w:val="24"/>
        </w:rPr>
        <w:t xml:space="preserve"> som gir abo</w:t>
      </w:r>
      <w:r w:rsidR="00E15A7B" w:rsidRPr="00223E39">
        <w:rPr>
          <w:sz w:val="24"/>
          <w:szCs w:val="24"/>
        </w:rPr>
        <w:t>n</w:t>
      </w:r>
      <w:r w:rsidR="00276A89" w:rsidRPr="00223E39">
        <w:rPr>
          <w:sz w:val="24"/>
          <w:szCs w:val="24"/>
        </w:rPr>
        <w:t xml:space="preserve">nenten tillatelse til å </w:t>
      </w:r>
      <w:r w:rsidR="00E15A7B" w:rsidRPr="00223E39">
        <w:rPr>
          <w:sz w:val="24"/>
          <w:szCs w:val="24"/>
        </w:rPr>
        <w:t>benytte og drifte ledningen.</w:t>
      </w:r>
      <w:r w:rsidRPr="00223E39">
        <w:rPr>
          <w:sz w:val="24"/>
          <w:szCs w:val="24"/>
        </w:rPr>
        <w:t xml:space="preserve"> </w:t>
      </w:r>
    </w:p>
    <w:p w14:paraId="24CBF47D" w14:textId="77777777" w:rsidR="00FE21EF" w:rsidRDefault="00FE21EF" w:rsidP="00FE21EF">
      <w:pPr>
        <w:spacing w:after="0"/>
        <w:contextualSpacing/>
        <w:rPr>
          <w:b/>
          <w:bCs/>
        </w:rPr>
      </w:pPr>
    </w:p>
    <w:p w14:paraId="788A4CB2" w14:textId="678CEF79" w:rsidR="00D7512B" w:rsidRPr="00223E39" w:rsidRDefault="00F01842" w:rsidP="00FE21EF">
      <w:pPr>
        <w:spacing w:after="0"/>
        <w:contextualSpacing/>
        <w:rPr>
          <w:b/>
          <w:bCs/>
          <w:sz w:val="28"/>
          <w:szCs w:val="28"/>
        </w:rPr>
      </w:pPr>
      <w:r w:rsidRPr="00223E39">
        <w:rPr>
          <w:b/>
          <w:bCs/>
          <w:sz w:val="28"/>
          <w:szCs w:val="28"/>
        </w:rPr>
        <w:t>Utføring av tilknytning</w:t>
      </w:r>
    </w:p>
    <w:p w14:paraId="6D047720" w14:textId="77777777" w:rsidR="009B745E" w:rsidRPr="00223E39" w:rsidRDefault="00F7441A" w:rsidP="00FE21EF">
      <w:pPr>
        <w:spacing w:after="0"/>
        <w:contextualSpacing/>
        <w:rPr>
          <w:sz w:val="24"/>
          <w:szCs w:val="24"/>
        </w:rPr>
      </w:pPr>
      <w:r w:rsidRPr="00223E39">
        <w:rPr>
          <w:sz w:val="24"/>
          <w:szCs w:val="24"/>
        </w:rPr>
        <w:t xml:space="preserve">Tidspunkt for </w:t>
      </w:r>
      <w:r w:rsidR="00145D16" w:rsidRPr="00223E39">
        <w:rPr>
          <w:sz w:val="24"/>
          <w:szCs w:val="24"/>
        </w:rPr>
        <w:t>tilknytningen</w:t>
      </w:r>
      <w:r w:rsidR="004B14A2" w:rsidRPr="00223E39">
        <w:rPr>
          <w:sz w:val="24"/>
          <w:szCs w:val="24"/>
        </w:rPr>
        <w:t xml:space="preserve"> </w:t>
      </w:r>
      <w:r w:rsidR="00D7512B" w:rsidRPr="00223E39">
        <w:rPr>
          <w:sz w:val="24"/>
          <w:szCs w:val="24"/>
        </w:rPr>
        <w:t xml:space="preserve">skal avtales med kommunenes driftsansvarlige senest 5 dager før utførelse. </w:t>
      </w:r>
    </w:p>
    <w:p w14:paraId="75B5D615" w14:textId="4ADAC9DF" w:rsidR="00BD4532" w:rsidRDefault="001B2E4C">
      <w:pPr>
        <w:contextualSpacing/>
        <w:rPr>
          <w:sz w:val="24"/>
          <w:szCs w:val="24"/>
        </w:rPr>
      </w:pPr>
      <w:r w:rsidRPr="00223E39">
        <w:rPr>
          <w:sz w:val="24"/>
          <w:szCs w:val="24"/>
        </w:rPr>
        <w:t>Utførende a</w:t>
      </w:r>
      <w:r w:rsidR="00E80192" w:rsidRPr="00223E39">
        <w:rPr>
          <w:sz w:val="24"/>
          <w:szCs w:val="24"/>
        </w:rPr>
        <w:t>vklare</w:t>
      </w:r>
      <w:r w:rsidRPr="00223E39">
        <w:rPr>
          <w:sz w:val="24"/>
          <w:szCs w:val="24"/>
        </w:rPr>
        <w:t>r</w:t>
      </w:r>
      <w:r w:rsidR="00E80192" w:rsidRPr="00223E39">
        <w:rPr>
          <w:sz w:val="24"/>
          <w:szCs w:val="24"/>
        </w:rPr>
        <w:t xml:space="preserve"> andre installasjoner i grunnen og lever</w:t>
      </w:r>
      <w:r w:rsidR="0019603D" w:rsidRPr="00223E39">
        <w:rPr>
          <w:sz w:val="24"/>
          <w:szCs w:val="24"/>
        </w:rPr>
        <w:t>er</w:t>
      </w:r>
      <w:r w:rsidR="00E80192" w:rsidRPr="00223E39">
        <w:rPr>
          <w:sz w:val="24"/>
          <w:szCs w:val="24"/>
        </w:rPr>
        <w:t xml:space="preserve"> gravemelding </w:t>
      </w:r>
      <w:r w:rsidR="009B745E" w:rsidRPr="00223E39">
        <w:rPr>
          <w:sz w:val="24"/>
          <w:szCs w:val="24"/>
        </w:rPr>
        <w:t xml:space="preserve">til kommunen </w:t>
      </w:r>
      <w:r w:rsidR="0019603D" w:rsidRPr="00223E39">
        <w:rPr>
          <w:sz w:val="24"/>
          <w:szCs w:val="24"/>
        </w:rPr>
        <w:t>for arbeid</w:t>
      </w:r>
      <w:r w:rsidR="00247757" w:rsidRPr="00223E39">
        <w:rPr>
          <w:sz w:val="24"/>
          <w:szCs w:val="24"/>
        </w:rPr>
        <w:t xml:space="preserve"> utenfor egen eiendom. </w:t>
      </w:r>
    </w:p>
    <w:p w14:paraId="3E977401" w14:textId="77777777" w:rsidR="00324C19" w:rsidRPr="00223E39" w:rsidRDefault="00324C19">
      <w:pPr>
        <w:contextualSpacing/>
        <w:rPr>
          <w:sz w:val="24"/>
          <w:szCs w:val="24"/>
        </w:rPr>
      </w:pPr>
    </w:p>
    <w:p w14:paraId="5CE7B7C6" w14:textId="578A604D" w:rsidR="00222667" w:rsidRPr="00223E39" w:rsidRDefault="00222667" w:rsidP="00FE21EF">
      <w:pPr>
        <w:spacing w:after="0"/>
        <w:rPr>
          <w:b/>
          <w:bCs/>
          <w:sz w:val="28"/>
          <w:szCs w:val="28"/>
        </w:rPr>
      </w:pPr>
      <w:r w:rsidRPr="00223E39">
        <w:rPr>
          <w:b/>
          <w:bCs/>
          <w:sz w:val="28"/>
          <w:szCs w:val="28"/>
        </w:rPr>
        <w:t>Dokum</w:t>
      </w:r>
      <w:r w:rsidR="001A3212" w:rsidRPr="00223E39">
        <w:rPr>
          <w:b/>
          <w:bCs/>
          <w:sz w:val="28"/>
          <w:szCs w:val="28"/>
        </w:rPr>
        <w:t>e</w:t>
      </w:r>
      <w:r w:rsidRPr="00223E39">
        <w:rPr>
          <w:b/>
          <w:bCs/>
          <w:sz w:val="28"/>
          <w:szCs w:val="28"/>
        </w:rPr>
        <w:t>ntasjon av det private ledningsanlegget</w:t>
      </w:r>
    </w:p>
    <w:p w14:paraId="634BCC97" w14:textId="699E67BA" w:rsidR="001A3212" w:rsidRPr="00223E39" w:rsidRDefault="00222667" w:rsidP="00FE21EF">
      <w:pPr>
        <w:spacing w:after="0"/>
        <w:rPr>
          <w:sz w:val="24"/>
          <w:szCs w:val="24"/>
        </w:rPr>
      </w:pPr>
      <w:r w:rsidRPr="00223E39">
        <w:rPr>
          <w:sz w:val="24"/>
          <w:szCs w:val="24"/>
        </w:rPr>
        <w:t>Abonnenten er ansvarlig for at det foreligger e</w:t>
      </w:r>
      <w:r w:rsidR="00F05E03" w:rsidRPr="00223E39">
        <w:rPr>
          <w:sz w:val="24"/>
          <w:szCs w:val="24"/>
        </w:rPr>
        <w:t>n</w:t>
      </w:r>
      <w:r w:rsidR="00793A0D" w:rsidRPr="00223E39">
        <w:rPr>
          <w:sz w:val="24"/>
          <w:szCs w:val="24"/>
        </w:rPr>
        <w:t xml:space="preserve"> </w:t>
      </w:r>
      <w:r w:rsidRPr="00223E39">
        <w:rPr>
          <w:sz w:val="24"/>
          <w:szCs w:val="24"/>
        </w:rPr>
        <w:t xml:space="preserve">situasjonsplan i målestokk 1:500 som viser det private </w:t>
      </w:r>
      <w:r w:rsidR="008F7760" w:rsidRPr="00223E39">
        <w:rPr>
          <w:sz w:val="24"/>
          <w:szCs w:val="24"/>
        </w:rPr>
        <w:t>lednings</w:t>
      </w:r>
      <w:r w:rsidRPr="00223E39">
        <w:rPr>
          <w:sz w:val="24"/>
          <w:szCs w:val="24"/>
        </w:rPr>
        <w:t>anlegget</w:t>
      </w:r>
      <w:r w:rsidR="006431B1" w:rsidRPr="00223E39">
        <w:rPr>
          <w:sz w:val="24"/>
          <w:szCs w:val="24"/>
        </w:rPr>
        <w:t>. Situasjonsplan</w:t>
      </w:r>
      <w:r w:rsidR="00F05E03" w:rsidRPr="00223E39">
        <w:rPr>
          <w:sz w:val="24"/>
          <w:szCs w:val="24"/>
        </w:rPr>
        <w:t>en</w:t>
      </w:r>
      <w:r w:rsidR="006431B1" w:rsidRPr="00223E39">
        <w:rPr>
          <w:sz w:val="24"/>
          <w:szCs w:val="24"/>
        </w:rPr>
        <w:t xml:space="preserve"> sendes kommunen for </w:t>
      </w:r>
      <w:r w:rsidR="00787A6A" w:rsidRPr="00223E39">
        <w:rPr>
          <w:sz w:val="24"/>
          <w:szCs w:val="24"/>
        </w:rPr>
        <w:t>innlegging</w:t>
      </w:r>
      <w:r w:rsidR="006431B1" w:rsidRPr="00223E39">
        <w:rPr>
          <w:sz w:val="24"/>
          <w:szCs w:val="24"/>
        </w:rPr>
        <w:t xml:space="preserve"> i ledningskartverk. </w:t>
      </w:r>
    </w:p>
    <w:p w14:paraId="4E3C0E79" w14:textId="77777777" w:rsidR="00BE30E0" w:rsidRPr="00223E39" w:rsidRDefault="00821D37" w:rsidP="00AF6C63">
      <w:pPr>
        <w:rPr>
          <w:sz w:val="24"/>
          <w:szCs w:val="24"/>
        </w:rPr>
      </w:pPr>
      <w:r w:rsidRPr="00223E39">
        <w:rPr>
          <w:sz w:val="24"/>
          <w:szCs w:val="24"/>
        </w:rPr>
        <w:t xml:space="preserve">Følgende minimum registreres: </w:t>
      </w:r>
    </w:p>
    <w:p w14:paraId="3ED0C2A3" w14:textId="60A3210E" w:rsidR="00BE30E0" w:rsidRPr="00223E39" w:rsidRDefault="000A395C" w:rsidP="00BE30E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23E39">
        <w:rPr>
          <w:sz w:val="24"/>
          <w:szCs w:val="24"/>
        </w:rPr>
        <w:t xml:space="preserve">Ledninger med </w:t>
      </w:r>
      <w:r w:rsidR="006A3CF7" w:rsidRPr="00223E39">
        <w:rPr>
          <w:sz w:val="24"/>
          <w:szCs w:val="24"/>
        </w:rPr>
        <w:t>type</w:t>
      </w:r>
      <w:r w:rsidRPr="00223E39">
        <w:rPr>
          <w:sz w:val="24"/>
          <w:szCs w:val="24"/>
        </w:rPr>
        <w:t xml:space="preserve"> og dimensjon </w:t>
      </w:r>
    </w:p>
    <w:p w14:paraId="7F1344CA" w14:textId="40DB2A2A" w:rsidR="00BE30E0" w:rsidRPr="00223E39" w:rsidRDefault="00AF6C63" w:rsidP="00BE30E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23E39">
        <w:rPr>
          <w:sz w:val="24"/>
          <w:szCs w:val="24"/>
        </w:rPr>
        <w:t>T</w:t>
      </w:r>
      <w:r w:rsidR="000A395C" w:rsidRPr="00223E39">
        <w:rPr>
          <w:sz w:val="24"/>
          <w:szCs w:val="24"/>
        </w:rPr>
        <w:t>ilk</w:t>
      </w:r>
      <w:r w:rsidR="0023393A" w:rsidRPr="00223E39">
        <w:rPr>
          <w:sz w:val="24"/>
          <w:szCs w:val="24"/>
        </w:rPr>
        <w:t>oblings</w:t>
      </w:r>
      <w:r w:rsidR="00A141D4" w:rsidRPr="00223E39">
        <w:rPr>
          <w:sz w:val="24"/>
          <w:szCs w:val="24"/>
        </w:rPr>
        <w:t>punkt</w:t>
      </w:r>
      <w:r w:rsidR="000A395C" w:rsidRPr="00223E39">
        <w:rPr>
          <w:sz w:val="24"/>
          <w:szCs w:val="24"/>
        </w:rPr>
        <w:t xml:space="preserve"> </w:t>
      </w:r>
      <w:r w:rsidR="00A141D4" w:rsidRPr="00223E39">
        <w:rPr>
          <w:sz w:val="24"/>
          <w:szCs w:val="24"/>
        </w:rPr>
        <w:t>t</w:t>
      </w:r>
      <w:r w:rsidR="000A395C" w:rsidRPr="00223E39">
        <w:rPr>
          <w:sz w:val="24"/>
          <w:szCs w:val="24"/>
        </w:rPr>
        <w:t>i</w:t>
      </w:r>
      <w:r w:rsidR="00A141D4" w:rsidRPr="00223E39">
        <w:rPr>
          <w:sz w:val="24"/>
          <w:szCs w:val="24"/>
        </w:rPr>
        <w:t>l</w:t>
      </w:r>
      <w:r w:rsidR="0023393A" w:rsidRPr="00223E39">
        <w:rPr>
          <w:sz w:val="24"/>
          <w:szCs w:val="24"/>
        </w:rPr>
        <w:t xml:space="preserve"> </w:t>
      </w:r>
      <w:r w:rsidR="000A395C" w:rsidRPr="00223E39">
        <w:rPr>
          <w:sz w:val="24"/>
          <w:szCs w:val="24"/>
        </w:rPr>
        <w:t xml:space="preserve">kommunalt nett </w:t>
      </w:r>
    </w:p>
    <w:p w14:paraId="554F4215" w14:textId="52E346A6" w:rsidR="00BE30E0" w:rsidRPr="00223E39" w:rsidRDefault="00AF6C63" w:rsidP="00BE30E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23E39">
        <w:rPr>
          <w:sz w:val="24"/>
          <w:szCs w:val="24"/>
        </w:rPr>
        <w:t>P</w:t>
      </w:r>
      <w:r w:rsidR="000A395C" w:rsidRPr="00223E39">
        <w:rPr>
          <w:sz w:val="24"/>
          <w:szCs w:val="24"/>
        </w:rPr>
        <w:t xml:space="preserve">rivate kummer </w:t>
      </w:r>
    </w:p>
    <w:p w14:paraId="0E32F175" w14:textId="0B7C1519" w:rsidR="00BE30E0" w:rsidRPr="00223E39" w:rsidRDefault="00AF6C63" w:rsidP="00BE30E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23E39">
        <w:rPr>
          <w:sz w:val="24"/>
          <w:szCs w:val="24"/>
        </w:rPr>
        <w:t>U</w:t>
      </w:r>
      <w:r w:rsidR="000A395C" w:rsidRPr="00223E39">
        <w:rPr>
          <w:sz w:val="24"/>
          <w:szCs w:val="24"/>
        </w:rPr>
        <w:t>tstyr som stengeventil</w:t>
      </w:r>
      <w:r w:rsidR="00714D2F" w:rsidRPr="00223E39">
        <w:rPr>
          <w:sz w:val="24"/>
          <w:szCs w:val="24"/>
        </w:rPr>
        <w:t>, stakeluke osv.</w:t>
      </w:r>
    </w:p>
    <w:p w14:paraId="6822BBA5" w14:textId="3E37E979" w:rsidR="00714D2F" w:rsidRPr="00223E39" w:rsidRDefault="009D3556" w:rsidP="00BE30E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23E39">
        <w:rPr>
          <w:sz w:val="24"/>
          <w:szCs w:val="24"/>
        </w:rPr>
        <w:t>Fall og d</w:t>
      </w:r>
      <w:r w:rsidR="00C56A39" w:rsidRPr="00223E39">
        <w:rPr>
          <w:sz w:val="24"/>
          <w:szCs w:val="24"/>
        </w:rPr>
        <w:t>ybde under bakken</w:t>
      </w:r>
      <w:r w:rsidR="00166443" w:rsidRPr="00223E39">
        <w:rPr>
          <w:sz w:val="24"/>
          <w:szCs w:val="24"/>
        </w:rPr>
        <w:t xml:space="preserve"> for rørledninger</w:t>
      </w:r>
    </w:p>
    <w:p w14:paraId="041E80A4" w14:textId="716AE88B" w:rsidR="00222667" w:rsidRPr="00223E39" w:rsidRDefault="00D14614">
      <w:pPr>
        <w:rPr>
          <w:sz w:val="24"/>
          <w:szCs w:val="24"/>
        </w:rPr>
      </w:pPr>
      <w:r w:rsidRPr="00223E39">
        <w:rPr>
          <w:sz w:val="24"/>
          <w:szCs w:val="24"/>
        </w:rPr>
        <w:t>Punktene koordinat</w:t>
      </w:r>
      <w:r w:rsidR="009354D4" w:rsidRPr="00223E39">
        <w:rPr>
          <w:sz w:val="24"/>
          <w:szCs w:val="24"/>
        </w:rPr>
        <w:t>f</w:t>
      </w:r>
      <w:r w:rsidRPr="00223E39">
        <w:rPr>
          <w:sz w:val="24"/>
          <w:szCs w:val="24"/>
        </w:rPr>
        <w:t xml:space="preserve">estes med GPS-innmålinger i </w:t>
      </w:r>
      <w:proofErr w:type="spellStart"/>
      <w:r w:rsidRPr="00223E39">
        <w:rPr>
          <w:sz w:val="24"/>
          <w:szCs w:val="24"/>
        </w:rPr>
        <w:t>Eure</w:t>
      </w:r>
      <w:r w:rsidR="0023393A" w:rsidRPr="00223E39">
        <w:rPr>
          <w:sz w:val="24"/>
          <w:szCs w:val="24"/>
        </w:rPr>
        <w:t>f</w:t>
      </w:r>
      <w:proofErr w:type="spellEnd"/>
      <w:r w:rsidRPr="00223E39">
        <w:rPr>
          <w:sz w:val="24"/>
          <w:szCs w:val="24"/>
        </w:rPr>
        <w:t xml:space="preserve"> 89 UTM 32, eller </w:t>
      </w:r>
      <w:r w:rsidR="006E0D58" w:rsidRPr="00223E39">
        <w:rPr>
          <w:sz w:val="24"/>
          <w:szCs w:val="24"/>
        </w:rPr>
        <w:t>v</w:t>
      </w:r>
      <w:r w:rsidRPr="00223E39">
        <w:rPr>
          <w:sz w:val="24"/>
          <w:szCs w:val="24"/>
        </w:rPr>
        <w:t>ed</w:t>
      </w:r>
      <w:r w:rsidR="006E0D58" w:rsidRPr="00223E39">
        <w:rPr>
          <w:sz w:val="24"/>
          <w:szCs w:val="24"/>
        </w:rPr>
        <w:t xml:space="preserve"> å måle</w:t>
      </w:r>
      <w:r w:rsidRPr="00223E39">
        <w:rPr>
          <w:sz w:val="24"/>
          <w:szCs w:val="24"/>
        </w:rPr>
        <w:t xml:space="preserve"> avstander til </w:t>
      </w:r>
      <w:r w:rsidR="0057691F" w:rsidRPr="00223E39">
        <w:rPr>
          <w:sz w:val="24"/>
          <w:szCs w:val="24"/>
        </w:rPr>
        <w:t xml:space="preserve">minst 2 </w:t>
      </w:r>
      <w:r w:rsidRPr="00223E39">
        <w:rPr>
          <w:sz w:val="24"/>
          <w:szCs w:val="24"/>
        </w:rPr>
        <w:t>fast</w:t>
      </w:r>
      <w:r w:rsidR="00924B89" w:rsidRPr="00223E39">
        <w:rPr>
          <w:sz w:val="24"/>
          <w:szCs w:val="24"/>
        </w:rPr>
        <w:t xml:space="preserve">e punkt som er </w:t>
      </w:r>
      <w:r w:rsidR="009A584F" w:rsidRPr="00223E39">
        <w:rPr>
          <w:sz w:val="24"/>
          <w:szCs w:val="24"/>
        </w:rPr>
        <w:t>gjenfinnbare i kartet</w:t>
      </w:r>
      <w:r w:rsidR="00697D62" w:rsidRPr="00223E39">
        <w:rPr>
          <w:sz w:val="24"/>
          <w:szCs w:val="24"/>
        </w:rPr>
        <w:t xml:space="preserve">, </w:t>
      </w:r>
      <w:proofErr w:type="spellStart"/>
      <w:r w:rsidR="00697D62" w:rsidRPr="00223E39">
        <w:rPr>
          <w:sz w:val="24"/>
          <w:szCs w:val="24"/>
        </w:rPr>
        <w:t>f.eks</w:t>
      </w:r>
      <w:proofErr w:type="spellEnd"/>
      <w:r w:rsidR="00697D62" w:rsidRPr="00223E39">
        <w:rPr>
          <w:sz w:val="24"/>
          <w:szCs w:val="24"/>
        </w:rPr>
        <w:t xml:space="preserve"> hushjørner</w:t>
      </w:r>
      <w:r w:rsidRPr="00223E39">
        <w:rPr>
          <w:sz w:val="24"/>
          <w:szCs w:val="24"/>
        </w:rPr>
        <w:t xml:space="preserve">. </w:t>
      </w:r>
    </w:p>
    <w:p w14:paraId="6EBD4168" w14:textId="77777777" w:rsidR="00822EFD" w:rsidRPr="00223E39" w:rsidRDefault="00822EFD">
      <w:pPr>
        <w:rPr>
          <w:sz w:val="24"/>
          <w:szCs w:val="24"/>
        </w:rPr>
      </w:pPr>
    </w:p>
    <w:p w14:paraId="491E82AD" w14:textId="6B5815B8" w:rsidR="00065936" w:rsidRPr="00223E39" w:rsidRDefault="00AE40A4">
      <w:pPr>
        <w:rPr>
          <w:sz w:val="24"/>
          <w:szCs w:val="24"/>
        </w:rPr>
      </w:pPr>
      <w:r w:rsidRPr="00223E39">
        <w:rPr>
          <w:sz w:val="24"/>
          <w:szCs w:val="24"/>
        </w:rPr>
        <w:t xml:space="preserve">Sted og dato: </w:t>
      </w:r>
      <w:r w:rsidR="007E03A4">
        <w:rPr>
          <w:sz w:val="24"/>
          <w:szCs w:val="24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28" w:name="Tekst16"/>
      <w:r w:rsidR="007E03A4">
        <w:rPr>
          <w:sz w:val="24"/>
          <w:szCs w:val="24"/>
        </w:rPr>
        <w:instrText xml:space="preserve"> FORMTEXT </w:instrText>
      </w:r>
      <w:r w:rsidR="007E03A4">
        <w:rPr>
          <w:sz w:val="24"/>
          <w:szCs w:val="24"/>
        </w:rPr>
      </w:r>
      <w:r w:rsidR="007E03A4">
        <w:rPr>
          <w:sz w:val="24"/>
          <w:szCs w:val="24"/>
        </w:rPr>
        <w:fldChar w:fldCharType="separate"/>
      </w:r>
      <w:r w:rsidR="007E03A4">
        <w:rPr>
          <w:noProof/>
          <w:sz w:val="24"/>
          <w:szCs w:val="24"/>
        </w:rPr>
        <w:t> </w:t>
      </w:r>
      <w:r w:rsidR="007E03A4">
        <w:rPr>
          <w:noProof/>
          <w:sz w:val="24"/>
          <w:szCs w:val="24"/>
        </w:rPr>
        <w:t> </w:t>
      </w:r>
      <w:r w:rsidR="007E03A4">
        <w:rPr>
          <w:noProof/>
          <w:sz w:val="24"/>
          <w:szCs w:val="24"/>
        </w:rPr>
        <w:t> </w:t>
      </w:r>
      <w:r w:rsidR="007E03A4">
        <w:rPr>
          <w:noProof/>
          <w:sz w:val="24"/>
          <w:szCs w:val="24"/>
        </w:rPr>
        <w:t> </w:t>
      </w:r>
      <w:r w:rsidR="007E03A4">
        <w:rPr>
          <w:noProof/>
          <w:sz w:val="24"/>
          <w:szCs w:val="24"/>
        </w:rPr>
        <w:t> </w:t>
      </w:r>
      <w:r w:rsidR="007E03A4">
        <w:rPr>
          <w:sz w:val="24"/>
          <w:szCs w:val="24"/>
        </w:rPr>
        <w:fldChar w:fldCharType="end"/>
      </w:r>
      <w:bookmarkEnd w:id="28"/>
    </w:p>
    <w:p w14:paraId="775078A9" w14:textId="76C34FF3" w:rsidR="007E03A4" w:rsidRDefault="007E03A4" w:rsidP="00324C19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29" w:name="Tekst1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9"/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30" w:name="Tekst1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0"/>
    </w:p>
    <w:p w14:paraId="274CE913" w14:textId="584CB115" w:rsidR="00065936" w:rsidRPr="00223E39" w:rsidRDefault="00AE40A4" w:rsidP="00324C19">
      <w:pPr>
        <w:spacing w:after="0"/>
        <w:rPr>
          <w:sz w:val="24"/>
          <w:szCs w:val="24"/>
        </w:rPr>
      </w:pPr>
      <w:r w:rsidRPr="00223E39">
        <w:rPr>
          <w:sz w:val="24"/>
          <w:szCs w:val="24"/>
        </w:rPr>
        <w:t>____________________________</w:t>
      </w:r>
      <w:r w:rsidRPr="00223E39">
        <w:rPr>
          <w:sz w:val="24"/>
          <w:szCs w:val="24"/>
        </w:rPr>
        <w:tab/>
      </w:r>
      <w:r w:rsidRPr="00223E39">
        <w:rPr>
          <w:sz w:val="24"/>
          <w:szCs w:val="24"/>
        </w:rPr>
        <w:tab/>
      </w:r>
      <w:r w:rsidRPr="00223E39">
        <w:rPr>
          <w:sz w:val="24"/>
          <w:szCs w:val="24"/>
        </w:rPr>
        <w:tab/>
      </w:r>
      <w:r w:rsidRPr="00223E39">
        <w:rPr>
          <w:sz w:val="24"/>
          <w:szCs w:val="24"/>
        </w:rPr>
        <w:tab/>
        <w:t>___________________________</w:t>
      </w:r>
    </w:p>
    <w:p w14:paraId="3A382F08" w14:textId="46AA49D4" w:rsidR="0011355C" w:rsidRPr="00223E39" w:rsidRDefault="00540E31" w:rsidP="00324C19">
      <w:pPr>
        <w:spacing w:after="0"/>
        <w:rPr>
          <w:sz w:val="24"/>
          <w:szCs w:val="24"/>
        </w:rPr>
      </w:pPr>
      <w:r w:rsidRPr="00223E39">
        <w:rPr>
          <w:sz w:val="24"/>
          <w:szCs w:val="24"/>
        </w:rPr>
        <w:t>A</w:t>
      </w:r>
      <w:r w:rsidR="009A584F" w:rsidRPr="00223E39">
        <w:rPr>
          <w:sz w:val="24"/>
          <w:szCs w:val="24"/>
        </w:rPr>
        <w:t>bonnent</w:t>
      </w:r>
      <w:r w:rsidR="007E1489" w:rsidRPr="00223E39">
        <w:rPr>
          <w:sz w:val="24"/>
          <w:szCs w:val="24"/>
        </w:rPr>
        <w:t xml:space="preserve"> </w:t>
      </w:r>
      <w:r w:rsidR="009D3556" w:rsidRPr="00223E39">
        <w:rPr>
          <w:sz w:val="24"/>
          <w:szCs w:val="24"/>
        </w:rPr>
        <w:tab/>
      </w:r>
      <w:r w:rsidR="009D3556" w:rsidRPr="00223E39">
        <w:rPr>
          <w:sz w:val="24"/>
          <w:szCs w:val="24"/>
        </w:rPr>
        <w:tab/>
      </w:r>
      <w:r w:rsidR="007E1489" w:rsidRPr="00223E39">
        <w:rPr>
          <w:sz w:val="24"/>
          <w:szCs w:val="24"/>
        </w:rPr>
        <w:tab/>
      </w:r>
      <w:r w:rsidR="007E1489" w:rsidRPr="00223E39">
        <w:rPr>
          <w:sz w:val="24"/>
          <w:szCs w:val="24"/>
        </w:rPr>
        <w:tab/>
      </w:r>
      <w:r w:rsidR="00065936" w:rsidRPr="00223E39">
        <w:rPr>
          <w:sz w:val="24"/>
          <w:szCs w:val="24"/>
        </w:rPr>
        <w:tab/>
      </w:r>
      <w:r w:rsidR="00065936" w:rsidRPr="00223E39">
        <w:rPr>
          <w:sz w:val="24"/>
          <w:szCs w:val="24"/>
        </w:rPr>
        <w:tab/>
      </w:r>
      <w:r w:rsidR="00065936" w:rsidRPr="00223E39">
        <w:rPr>
          <w:sz w:val="24"/>
          <w:szCs w:val="24"/>
        </w:rPr>
        <w:tab/>
      </w:r>
      <w:r w:rsidR="007E1489" w:rsidRPr="00223E39">
        <w:rPr>
          <w:sz w:val="24"/>
          <w:szCs w:val="24"/>
        </w:rPr>
        <w:t xml:space="preserve">Utførende foretak </w:t>
      </w:r>
    </w:p>
    <w:p w14:paraId="180A10CE" w14:textId="55336AB4" w:rsidR="00312D98" w:rsidRPr="00223E39" w:rsidRDefault="00312D98">
      <w:pPr>
        <w:rPr>
          <w:sz w:val="24"/>
          <w:szCs w:val="24"/>
        </w:rPr>
      </w:pPr>
    </w:p>
    <w:p w14:paraId="30915A40" w14:textId="2B871990" w:rsidR="00312D98" w:rsidRPr="00223E39" w:rsidRDefault="00A23196">
      <w:pPr>
        <w:rPr>
          <w:sz w:val="24"/>
          <w:szCs w:val="24"/>
        </w:rPr>
      </w:pPr>
      <w:r w:rsidRPr="00223E39">
        <w:rPr>
          <w:sz w:val="24"/>
          <w:szCs w:val="24"/>
        </w:rPr>
        <w:t>Denne s</w:t>
      </w:r>
      <w:r w:rsidR="002104E1" w:rsidRPr="00223E39">
        <w:rPr>
          <w:sz w:val="24"/>
          <w:szCs w:val="24"/>
        </w:rPr>
        <w:t>øknad</w:t>
      </w:r>
      <w:r w:rsidRPr="00223E39">
        <w:rPr>
          <w:sz w:val="24"/>
          <w:szCs w:val="24"/>
        </w:rPr>
        <w:t>en</w:t>
      </w:r>
      <w:r w:rsidR="00976A6B" w:rsidRPr="00223E39">
        <w:rPr>
          <w:sz w:val="24"/>
          <w:szCs w:val="24"/>
        </w:rPr>
        <w:t xml:space="preserve"> om tilknytning </w:t>
      </w:r>
      <w:r w:rsidR="002104E1" w:rsidRPr="00223E39">
        <w:rPr>
          <w:sz w:val="24"/>
          <w:szCs w:val="24"/>
        </w:rPr>
        <w:t>sendes til</w:t>
      </w:r>
      <w:r w:rsidR="00312D98" w:rsidRPr="00223E39">
        <w:rPr>
          <w:sz w:val="24"/>
          <w:szCs w:val="24"/>
        </w:rPr>
        <w:t xml:space="preserve"> </w:t>
      </w:r>
      <w:hyperlink r:id="rId14" w:history="1">
        <w:r w:rsidR="002104E1" w:rsidRPr="00223E39">
          <w:rPr>
            <w:rStyle w:val="Hyperkobling"/>
            <w:sz w:val="24"/>
            <w:szCs w:val="24"/>
          </w:rPr>
          <w:t>postmottak@tynset.kommune.no</w:t>
        </w:r>
      </w:hyperlink>
      <w:r w:rsidR="002104E1" w:rsidRPr="00223E39">
        <w:rPr>
          <w:sz w:val="24"/>
          <w:szCs w:val="24"/>
        </w:rPr>
        <w:t xml:space="preserve"> eller leveres på</w:t>
      </w:r>
      <w:r w:rsidR="00082005" w:rsidRPr="00223E39">
        <w:rPr>
          <w:sz w:val="24"/>
          <w:szCs w:val="24"/>
        </w:rPr>
        <w:t xml:space="preserve"> papir </w:t>
      </w:r>
      <w:r w:rsidR="002104E1" w:rsidRPr="00223E39">
        <w:rPr>
          <w:sz w:val="24"/>
          <w:szCs w:val="24"/>
        </w:rPr>
        <w:t>til</w:t>
      </w:r>
      <w:r w:rsidR="00082005" w:rsidRPr="00223E39">
        <w:rPr>
          <w:sz w:val="24"/>
          <w:szCs w:val="24"/>
        </w:rPr>
        <w:t xml:space="preserve"> </w:t>
      </w:r>
      <w:r w:rsidR="00C5350B" w:rsidRPr="00223E39">
        <w:rPr>
          <w:sz w:val="24"/>
          <w:szCs w:val="24"/>
        </w:rPr>
        <w:t>servicetorget</w:t>
      </w:r>
      <w:r w:rsidR="00082005" w:rsidRPr="00223E39">
        <w:rPr>
          <w:sz w:val="24"/>
          <w:szCs w:val="24"/>
        </w:rPr>
        <w:t>.</w:t>
      </w:r>
    </w:p>
    <w:sectPr w:rsidR="00312D98" w:rsidRPr="00223E3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11A9" w14:textId="77777777" w:rsidR="00023B65" w:rsidRDefault="00023B65" w:rsidP="00575CB2">
      <w:pPr>
        <w:spacing w:after="0" w:line="240" w:lineRule="auto"/>
      </w:pPr>
      <w:r>
        <w:separator/>
      </w:r>
    </w:p>
  </w:endnote>
  <w:endnote w:type="continuationSeparator" w:id="0">
    <w:p w14:paraId="3E60A9D2" w14:textId="77777777" w:rsidR="00023B65" w:rsidRDefault="00023B65" w:rsidP="0057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2AA5" w14:textId="77777777" w:rsidR="00023B65" w:rsidRDefault="00023B65" w:rsidP="00575CB2">
      <w:pPr>
        <w:spacing w:after="0" w:line="240" w:lineRule="auto"/>
      </w:pPr>
      <w:r>
        <w:separator/>
      </w:r>
    </w:p>
  </w:footnote>
  <w:footnote w:type="continuationSeparator" w:id="0">
    <w:p w14:paraId="3B779A42" w14:textId="77777777" w:rsidR="00023B65" w:rsidRDefault="00023B65" w:rsidP="0057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8219"/>
    </w:tblGrid>
    <w:tr w:rsidR="00575CB2" w:rsidRPr="000A7FDD" w14:paraId="3A42E76E" w14:textId="77777777" w:rsidTr="003F0EAC">
      <w:trPr>
        <w:trHeight w:val="942"/>
      </w:trPr>
      <w:tc>
        <w:tcPr>
          <w:tcW w:w="851" w:type="dxa"/>
        </w:tcPr>
        <w:p w14:paraId="60868411" w14:textId="77777777" w:rsidR="00575CB2" w:rsidRDefault="00575CB2" w:rsidP="00575CB2">
          <w:pPr>
            <w:pStyle w:val="Topptekst"/>
          </w:pPr>
          <w:r>
            <w:rPr>
              <w:noProof/>
            </w:rPr>
            <w:drawing>
              <wp:inline distT="0" distB="0" distL="0" distR="0" wp14:anchorId="33B53FD4" wp14:editId="4B5E6BD3">
                <wp:extent cx="478536" cy="584596"/>
                <wp:effectExtent l="0" t="0" r="0" b="6350"/>
                <wp:docPr id="333956393" name="Bilde 3339563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84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9" w:type="dxa"/>
        </w:tcPr>
        <w:p w14:paraId="23856388" w14:textId="77777777" w:rsidR="00575CB2" w:rsidRPr="00EE17CB" w:rsidRDefault="00575CB2" w:rsidP="00575CB2">
          <w:pPr>
            <w:pStyle w:val="Topptekst"/>
            <w:rPr>
              <w:b/>
              <w:bCs/>
              <w:sz w:val="32"/>
              <w:szCs w:val="36"/>
            </w:rPr>
          </w:pPr>
          <w:r w:rsidRPr="00EE17CB">
            <w:rPr>
              <w:b/>
              <w:bCs/>
              <w:sz w:val="32"/>
              <w:szCs w:val="36"/>
            </w:rPr>
            <w:t>TYNSET KOMMUNE</w:t>
          </w:r>
        </w:p>
        <w:p w14:paraId="4F482CB3" w14:textId="77777777" w:rsidR="00575CB2" w:rsidRPr="000A7FDD" w:rsidRDefault="007E03A4" w:rsidP="00575CB2">
          <w:pPr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32DA7242A9D749FDBBDA400EE9A19CF2"/>
              </w:placeholder>
              <w:dataBinding w:xpath="/document/header/Soa_Navn" w:storeItemID="{A88BFF70-E85C-4DBC-98F4-4E4F7BEE77FC}"/>
              <w:text/>
            </w:sdtPr>
            <w:sdtEndPr/>
            <w:sdtContent>
              <w:bookmarkStart w:id="31" w:name="Soa_Navn"/>
              <w:r w:rsidR="00575CB2" w:rsidRPr="00CD2887">
                <w:rPr>
                  <w:b/>
                  <w:bCs/>
                </w:rPr>
                <w:t>Kommunalteknikk</w:t>
              </w:r>
            </w:sdtContent>
          </w:sdt>
          <w:bookmarkEnd w:id="31"/>
        </w:p>
        <w:p w14:paraId="1EE7B622" w14:textId="77777777" w:rsidR="00575CB2" w:rsidRPr="000A7FDD" w:rsidRDefault="00575CB2" w:rsidP="00575CB2">
          <w:pPr>
            <w:pStyle w:val="Topptekst"/>
            <w:rPr>
              <w:b/>
              <w:bCs/>
              <w:szCs w:val="24"/>
            </w:rPr>
          </w:pPr>
        </w:p>
      </w:tc>
    </w:tr>
  </w:tbl>
  <w:p w14:paraId="11033B79" w14:textId="77777777" w:rsidR="00575CB2" w:rsidRDefault="00575CB2" w:rsidP="00575C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6184"/>
    <w:multiLevelType w:val="hybridMultilevel"/>
    <w:tmpl w:val="B91E50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91C71"/>
    <w:multiLevelType w:val="hybridMultilevel"/>
    <w:tmpl w:val="79DA1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15217">
    <w:abstractNumId w:val="1"/>
  </w:num>
  <w:num w:numId="2" w16cid:durableId="16802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5PK26daubw2hLutQ6AN0GkUOIRC0Fvv+HZRoZuIICZ3RdN2C2WWvyg+vhrPQFvGc9cRGlMdWg3xWQhxPWwLQ==" w:salt="k6Ouxrw2WEoeKcuYqyEv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1E"/>
    <w:rsid w:val="00000ABB"/>
    <w:rsid w:val="000012D0"/>
    <w:rsid w:val="00005186"/>
    <w:rsid w:val="0001740B"/>
    <w:rsid w:val="00023B65"/>
    <w:rsid w:val="00024A8A"/>
    <w:rsid w:val="00041735"/>
    <w:rsid w:val="000448C9"/>
    <w:rsid w:val="00054D3C"/>
    <w:rsid w:val="00061DE6"/>
    <w:rsid w:val="000645AC"/>
    <w:rsid w:val="000648A5"/>
    <w:rsid w:val="00065936"/>
    <w:rsid w:val="0007783E"/>
    <w:rsid w:val="00082005"/>
    <w:rsid w:val="00084785"/>
    <w:rsid w:val="000A0C3C"/>
    <w:rsid w:val="000A395C"/>
    <w:rsid w:val="000A54F9"/>
    <w:rsid w:val="000C230E"/>
    <w:rsid w:val="000C4AC2"/>
    <w:rsid w:val="000C5A3A"/>
    <w:rsid w:val="000D2939"/>
    <w:rsid w:val="000D2F12"/>
    <w:rsid w:val="000D41BA"/>
    <w:rsid w:val="000F12D8"/>
    <w:rsid w:val="000F1733"/>
    <w:rsid w:val="000F4FB1"/>
    <w:rsid w:val="000F50E2"/>
    <w:rsid w:val="00101AD5"/>
    <w:rsid w:val="00103078"/>
    <w:rsid w:val="00103604"/>
    <w:rsid w:val="001037A4"/>
    <w:rsid w:val="0011355C"/>
    <w:rsid w:val="00131A17"/>
    <w:rsid w:val="0014369E"/>
    <w:rsid w:val="00145D16"/>
    <w:rsid w:val="00154E72"/>
    <w:rsid w:val="00161ECB"/>
    <w:rsid w:val="00163C6B"/>
    <w:rsid w:val="00164100"/>
    <w:rsid w:val="00166443"/>
    <w:rsid w:val="0018152D"/>
    <w:rsid w:val="00192DA1"/>
    <w:rsid w:val="0019603D"/>
    <w:rsid w:val="001A3212"/>
    <w:rsid w:val="001A656F"/>
    <w:rsid w:val="001B2E4C"/>
    <w:rsid w:val="001B6298"/>
    <w:rsid w:val="001C2980"/>
    <w:rsid w:val="001C3E8B"/>
    <w:rsid w:val="001C6687"/>
    <w:rsid w:val="001D0312"/>
    <w:rsid w:val="001D29B4"/>
    <w:rsid w:val="001D3447"/>
    <w:rsid w:val="001D466F"/>
    <w:rsid w:val="001E7C72"/>
    <w:rsid w:val="002104E1"/>
    <w:rsid w:val="002148A1"/>
    <w:rsid w:val="00222667"/>
    <w:rsid w:val="00223E39"/>
    <w:rsid w:val="00226751"/>
    <w:rsid w:val="002310E3"/>
    <w:rsid w:val="0023393A"/>
    <w:rsid w:val="00244BB8"/>
    <w:rsid w:val="00247757"/>
    <w:rsid w:val="002502A0"/>
    <w:rsid w:val="002535D7"/>
    <w:rsid w:val="00271E91"/>
    <w:rsid w:val="00276A89"/>
    <w:rsid w:val="00286819"/>
    <w:rsid w:val="0029451E"/>
    <w:rsid w:val="00295BBF"/>
    <w:rsid w:val="002D07E5"/>
    <w:rsid w:val="002E4A9D"/>
    <w:rsid w:val="00303D71"/>
    <w:rsid w:val="00312D98"/>
    <w:rsid w:val="003131F8"/>
    <w:rsid w:val="00316DB3"/>
    <w:rsid w:val="00324C19"/>
    <w:rsid w:val="00337B04"/>
    <w:rsid w:val="00347753"/>
    <w:rsid w:val="003546E5"/>
    <w:rsid w:val="00354AF0"/>
    <w:rsid w:val="00372B75"/>
    <w:rsid w:val="0037450C"/>
    <w:rsid w:val="0037464C"/>
    <w:rsid w:val="003776CE"/>
    <w:rsid w:val="00381E9A"/>
    <w:rsid w:val="00382924"/>
    <w:rsid w:val="00385894"/>
    <w:rsid w:val="00395D48"/>
    <w:rsid w:val="003A234C"/>
    <w:rsid w:val="003B0829"/>
    <w:rsid w:val="003B3E62"/>
    <w:rsid w:val="003C0C7E"/>
    <w:rsid w:val="003C295E"/>
    <w:rsid w:val="003C5F8F"/>
    <w:rsid w:val="003D037C"/>
    <w:rsid w:val="003D4DDD"/>
    <w:rsid w:val="003D56DC"/>
    <w:rsid w:val="004027B8"/>
    <w:rsid w:val="00407163"/>
    <w:rsid w:val="00413A79"/>
    <w:rsid w:val="00423E91"/>
    <w:rsid w:val="00434BFE"/>
    <w:rsid w:val="00440FFE"/>
    <w:rsid w:val="0044561D"/>
    <w:rsid w:val="00446488"/>
    <w:rsid w:val="00451A2E"/>
    <w:rsid w:val="00456765"/>
    <w:rsid w:val="004617F2"/>
    <w:rsid w:val="00464649"/>
    <w:rsid w:val="00466173"/>
    <w:rsid w:val="0047183B"/>
    <w:rsid w:val="0048235A"/>
    <w:rsid w:val="00484DED"/>
    <w:rsid w:val="00485E16"/>
    <w:rsid w:val="0049212B"/>
    <w:rsid w:val="004A4EF4"/>
    <w:rsid w:val="004A7216"/>
    <w:rsid w:val="004A7EA1"/>
    <w:rsid w:val="004B0FCA"/>
    <w:rsid w:val="004B14A2"/>
    <w:rsid w:val="004D3086"/>
    <w:rsid w:val="004D31D5"/>
    <w:rsid w:val="004D4F7E"/>
    <w:rsid w:val="004E6358"/>
    <w:rsid w:val="004F3BCA"/>
    <w:rsid w:val="005242A3"/>
    <w:rsid w:val="00533C8F"/>
    <w:rsid w:val="00540E31"/>
    <w:rsid w:val="00543195"/>
    <w:rsid w:val="00557D90"/>
    <w:rsid w:val="00563CF2"/>
    <w:rsid w:val="00575CB2"/>
    <w:rsid w:val="0057691F"/>
    <w:rsid w:val="00576E0B"/>
    <w:rsid w:val="0058280F"/>
    <w:rsid w:val="00593C3A"/>
    <w:rsid w:val="00595CC5"/>
    <w:rsid w:val="005B05A8"/>
    <w:rsid w:val="005B14E4"/>
    <w:rsid w:val="005B2611"/>
    <w:rsid w:val="005C3FF7"/>
    <w:rsid w:val="005C6B97"/>
    <w:rsid w:val="005D790D"/>
    <w:rsid w:val="005E54C3"/>
    <w:rsid w:val="005F0DBC"/>
    <w:rsid w:val="005F2D2F"/>
    <w:rsid w:val="005F605B"/>
    <w:rsid w:val="0062046F"/>
    <w:rsid w:val="006405F3"/>
    <w:rsid w:val="00642375"/>
    <w:rsid w:val="006431B1"/>
    <w:rsid w:val="0065151F"/>
    <w:rsid w:val="00660DA2"/>
    <w:rsid w:val="006737D1"/>
    <w:rsid w:val="00673EC5"/>
    <w:rsid w:val="00682EF7"/>
    <w:rsid w:val="006905E4"/>
    <w:rsid w:val="00697D62"/>
    <w:rsid w:val="006A3CF7"/>
    <w:rsid w:val="006C3A58"/>
    <w:rsid w:val="006E0D58"/>
    <w:rsid w:val="006E2942"/>
    <w:rsid w:val="006F0167"/>
    <w:rsid w:val="006F5A34"/>
    <w:rsid w:val="007045B9"/>
    <w:rsid w:val="00705371"/>
    <w:rsid w:val="00705786"/>
    <w:rsid w:val="007140D6"/>
    <w:rsid w:val="00714D2F"/>
    <w:rsid w:val="00721427"/>
    <w:rsid w:val="00727DCD"/>
    <w:rsid w:val="00731BD2"/>
    <w:rsid w:val="00755E81"/>
    <w:rsid w:val="00764565"/>
    <w:rsid w:val="007665B6"/>
    <w:rsid w:val="00773081"/>
    <w:rsid w:val="00783678"/>
    <w:rsid w:val="00787A6A"/>
    <w:rsid w:val="00790498"/>
    <w:rsid w:val="00793A0D"/>
    <w:rsid w:val="007A19BC"/>
    <w:rsid w:val="007A584C"/>
    <w:rsid w:val="007B1320"/>
    <w:rsid w:val="007D6B64"/>
    <w:rsid w:val="007E03A4"/>
    <w:rsid w:val="007E1489"/>
    <w:rsid w:val="007E2C16"/>
    <w:rsid w:val="007E68BB"/>
    <w:rsid w:val="007F0614"/>
    <w:rsid w:val="007F3D4D"/>
    <w:rsid w:val="0080042B"/>
    <w:rsid w:val="00803D3C"/>
    <w:rsid w:val="008061CC"/>
    <w:rsid w:val="00806A0A"/>
    <w:rsid w:val="00807FD3"/>
    <w:rsid w:val="00821D37"/>
    <w:rsid w:val="00822EFD"/>
    <w:rsid w:val="008426A7"/>
    <w:rsid w:val="0084374E"/>
    <w:rsid w:val="0085219B"/>
    <w:rsid w:val="00860675"/>
    <w:rsid w:val="008649C3"/>
    <w:rsid w:val="00882A3C"/>
    <w:rsid w:val="008839C4"/>
    <w:rsid w:val="00887AC3"/>
    <w:rsid w:val="008A6A1E"/>
    <w:rsid w:val="008B5542"/>
    <w:rsid w:val="008C00D7"/>
    <w:rsid w:val="008D0EB6"/>
    <w:rsid w:val="008D2E60"/>
    <w:rsid w:val="008E74E2"/>
    <w:rsid w:val="008F7760"/>
    <w:rsid w:val="009047D4"/>
    <w:rsid w:val="009138C5"/>
    <w:rsid w:val="00924B89"/>
    <w:rsid w:val="00925941"/>
    <w:rsid w:val="00934C22"/>
    <w:rsid w:val="009354D4"/>
    <w:rsid w:val="00946AB7"/>
    <w:rsid w:val="00947313"/>
    <w:rsid w:val="00947628"/>
    <w:rsid w:val="00952191"/>
    <w:rsid w:val="0095476D"/>
    <w:rsid w:val="009750FA"/>
    <w:rsid w:val="00975201"/>
    <w:rsid w:val="00976A6B"/>
    <w:rsid w:val="009811FF"/>
    <w:rsid w:val="00982541"/>
    <w:rsid w:val="009831B7"/>
    <w:rsid w:val="009A57B2"/>
    <w:rsid w:val="009A584F"/>
    <w:rsid w:val="009B745E"/>
    <w:rsid w:val="009C36A0"/>
    <w:rsid w:val="009D3556"/>
    <w:rsid w:val="00A0794C"/>
    <w:rsid w:val="00A136E4"/>
    <w:rsid w:val="00A141D4"/>
    <w:rsid w:val="00A172C5"/>
    <w:rsid w:val="00A23196"/>
    <w:rsid w:val="00A23385"/>
    <w:rsid w:val="00A365CA"/>
    <w:rsid w:val="00A37E87"/>
    <w:rsid w:val="00A41B51"/>
    <w:rsid w:val="00A62356"/>
    <w:rsid w:val="00A625F5"/>
    <w:rsid w:val="00A6437E"/>
    <w:rsid w:val="00A65858"/>
    <w:rsid w:val="00A66472"/>
    <w:rsid w:val="00A75BE9"/>
    <w:rsid w:val="00A8386E"/>
    <w:rsid w:val="00A9314A"/>
    <w:rsid w:val="00A93711"/>
    <w:rsid w:val="00A95093"/>
    <w:rsid w:val="00A961D4"/>
    <w:rsid w:val="00AA51E9"/>
    <w:rsid w:val="00AA624E"/>
    <w:rsid w:val="00AA65FD"/>
    <w:rsid w:val="00AB3378"/>
    <w:rsid w:val="00AC2C17"/>
    <w:rsid w:val="00AE162B"/>
    <w:rsid w:val="00AE40A4"/>
    <w:rsid w:val="00AE607F"/>
    <w:rsid w:val="00AF1A6D"/>
    <w:rsid w:val="00AF2247"/>
    <w:rsid w:val="00AF6C63"/>
    <w:rsid w:val="00B0386C"/>
    <w:rsid w:val="00B14C1F"/>
    <w:rsid w:val="00B264BD"/>
    <w:rsid w:val="00B3225C"/>
    <w:rsid w:val="00B33FF0"/>
    <w:rsid w:val="00B53990"/>
    <w:rsid w:val="00B7149D"/>
    <w:rsid w:val="00B92A95"/>
    <w:rsid w:val="00B93203"/>
    <w:rsid w:val="00BA3EE8"/>
    <w:rsid w:val="00BA5536"/>
    <w:rsid w:val="00BC0CEE"/>
    <w:rsid w:val="00BD4532"/>
    <w:rsid w:val="00BD58A5"/>
    <w:rsid w:val="00BE2409"/>
    <w:rsid w:val="00BE30E0"/>
    <w:rsid w:val="00BF0352"/>
    <w:rsid w:val="00BF694A"/>
    <w:rsid w:val="00C009E2"/>
    <w:rsid w:val="00C11759"/>
    <w:rsid w:val="00C1489A"/>
    <w:rsid w:val="00C3061D"/>
    <w:rsid w:val="00C314A7"/>
    <w:rsid w:val="00C37D54"/>
    <w:rsid w:val="00C4484F"/>
    <w:rsid w:val="00C45C12"/>
    <w:rsid w:val="00C4753F"/>
    <w:rsid w:val="00C5350B"/>
    <w:rsid w:val="00C56A39"/>
    <w:rsid w:val="00C57C3B"/>
    <w:rsid w:val="00C605FA"/>
    <w:rsid w:val="00C62A25"/>
    <w:rsid w:val="00C67826"/>
    <w:rsid w:val="00C70FA2"/>
    <w:rsid w:val="00C77860"/>
    <w:rsid w:val="00C8033E"/>
    <w:rsid w:val="00C80748"/>
    <w:rsid w:val="00C85143"/>
    <w:rsid w:val="00C97021"/>
    <w:rsid w:val="00CA45BB"/>
    <w:rsid w:val="00CB5146"/>
    <w:rsid w:val="00CC2082"/>
    <w:rsid w:val="00CC39F4"/>
    <w:rsid w:val="00CC5692"/>
    <w:rsid w:val="00CC74AE"/>
    <w:rsid w:val="00CD3DE3"/>
    <w:rsid w:val="00CF528B"/>
    <w:rsid w:val="00CF6116"/>
    <w:rsid w:val="00CF6365"/>
    <w:rsid w:val="00D023E1"/>
    <w:rsid w:val="00D028CB"/>
    <w:rsid w:val="00D14614"/>
    <w:rsid w:val="00D159A4"/>
    <w:rsid w:val="00D2412D"/>
    <w:rsid w:val="00D24336"/>
    <w:rsid w:val="00D24552"/>
    <w:rsid w:val="00D2622E"/>
    <w:rsid w:val="00D4473E"/>
    <w:rsid w:val="00D50597"/>
    <w:rsid w:val="00D5206C"/>
    <w:rsid w:val="00D52E6F"/>
    <w:rsid w:val="00D62E51"/>
    <w:rsid w:val="00D6488C"/>
    <w:rsid w:val="00D7512B"/>
    <w:rsid w:val="00D81511"/>
    <w:rsid w:val="00D819C3"/>
    <w:rsid w:val="00D8556D"/>
    <w:rsid w:val="00D92EDE"/>
    <w:rsid w:val="00DA39FF"/>
    <w:rsid w:val="00DA3F5A"/>
    <w:rsid w:val="00DA4C40"/>
    <w:rsid w:val="00DA6F2D"/>
    <w:rsid w:val="00DC0994"/>
    <w:rsid w:val="00DC7768"/>
    <w:rsid w:val="00DD0D1C"/>
    <w:rsid w:val="00DD5EF1"/>
    <w:rsid w:val="00E03BFF"/>
    <w:rsid w:val="00E14DF0"/>
    <w:rsid w:val="00E1569A"/>
    <w:rsid w:val="00E15A7B"/>
    <w:rsid w:val="00E162EB"/>
    <w:rsid w:val="00E22979"/>
    <w:rsid w:val="00E23802"/>
    <w:rsid w:val="00E26BBE"/>
    <w:rsid w:val="00E46A9D"/>
    <w:rsid w:val="00E574BF"/>
    <w:rsid w:val="00E62DE2"/>
    <w:rsid w:val="00E67CB5"/>
    <w:rsid w:val="00E73AE8"/>
    <w:rsid w:val="00E74858"/>
    <w:rsid w:val="00E80192"/>
    <w:rsid w:val="00E94183"/>
    <w:rsid w:val="00EA51C0"/>
    <w:rsid w:val="00EB0DB5"/>
    <w:rsid w:val="00EB5F38"/>
    <w:rsid w:val="00EE2E6E"/>
    <w:rsid w:val="00EE2F56"/>
    <w:rsid w:val="00EE47E6"/>
    <w:rsid w:val="00EF0322"/>
    <w:rsid w:val="00EF0474"/>
    <w:rsid w:val="00EF15F2"/>
    <w:rsid w:val="00F01842"/>
    <w:rsid w:val="00F05256"/>
    <w:rsid w:val="00F05E03"/>
    <w:rsid w:val="00F06075"/>
    <w:rsid w:val="00F06592"/>
    <w:rsid w:val="00F32B31"/>
    <w:rsid w:val="00F332B4"/>
    <w:rsid w:val="00F50BE5"/>
    <w:rsid w:val="00F51281"/>
    <w:rsid w:val="00F603B3"/>
    <w:rsid w:val="00F61FAC"/>
    <w:rsid w:val="00F62ED9"/>
    <w:rsid w:val="00F6564A"/>
    <w:rsid w:val="00F7441A"/>
    <w:rsid w:val="00F76763"/>
    <w:rsid w:val="00F77473"/>
    <w:rsid w:val="00F85251"/>
    <w:rsid w:val="00F90084"/>
    <w:rsid w:val="00F90E60"/>
    <w:rsid w:val="00F93BAF"/>
    <w:rsid w:val="00FA0C65"/>
    <w:rsid w:val="00FA620C"/>
    <w:rsid w:val="00FC15DC"/>
    <w:rsid w:val="00FD58BA"/>
    <w:rsid w:val="00FD6B0B"/>
    <w:rsid w:val="00FE21EF"/>
    <w:rsid w:val="00FE63AE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01EF"/>
  <w15:chartTrackingRefBased/>
  <w15:docId w15:val="{A8C2CA50-399F-4B10-ACCF-8B7ECA7C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9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135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D0D1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0D1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64100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7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5CB2"/>
  </w:style>
  <w:style w:type="paragraph" w:styleId="Bunntekst">
    <w:name w:val="footer"/>
    <w:basedOn w:val="Normal"/>
    <w:link w:val="BunntekstTegn"/>
    <w:uiPriority w:val="99"/>
    <w:unhideWhenUsed/>
    <w:rsid w:val="0057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nset.kommune.no/_f/p1/i5c7be0d6-07e2-40f9-8fd8-e4ee640adc65/gebyrinfo-2025.pdf" TargetMode="External"/><Relationship Id="rId13" Type="http://schemas.openxmlformats.org/officeDocument/2006/relationships/hyperlink" Target="https://www.kartverket.no/eiendom/skjema/erklaring-om-rettighet-i-fast-eiend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ynset.kommune.no/_f/p1/i8348bc56-91d0-4d38-8ae4-19bd722ae3cb/abonnementsvilkar-for-vann-og-avlop.pdf" TargetMode="External"/><Relationship Id="rId12" Type="http://schemas.openxmlformats.org/officeDocument/2006/relationships/hyperlink" Target="https://www.tynset.kommune.no/_f/p1/i8348bc56-91d0-4d38-8ae4-19bd722ae3cb/abonnementsvilkar-for-vann-og-avlop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mottak@tynset.kommune.n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ibk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ynset.kommune.no/_f/p1/ie89986f9-8dc1-4f81-90cf-71af0eb6f847/forskrifter-om-vann-og-avlopsgebyrer-tynset-kommune-hedmark.pdf" TargetMode="External"/><Relationship Id="rId14" Type="http://schemas.openxmlformats.org/officeDocument/2006/relationships/hyperlink" Target="mailto:postmottak@tynset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DA7242A9D749FDBBDA400EE9A19C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6B93E0-489C-42DF-9FD7-692CF547F748}"/>
      </w:docPartPr>
      <w:docPartBody>
        <w:p w:rsidR="007B15C9" w:rsidRDefault="00C95C24" w:rsidP="00C95C24">
          <w:pPr>
            <w:pStyle w:val="32DA7242A9D749FDBBDA400EE9A19CF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24"/>
    <w:rsid w:val="002D07E5"/>
    <w:rsid w:val="00302475"/>
    <w:rsid w:val="007B15C9"/>
    <w:rsid w:val="00882A3C"/>
    <w:rsid w:val="00B33FF0"/>
    <w:rsid w:val="00C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95C24"/>
  </w:style>
  <w:style w:type="paragraph" w:customStyle="1" w:styleId="32DA7242A9D749FDBBDA400EE9A19CF2">
    <w:name w:val="32DA7242A9D749FDBBDA400EE9A19CF2"/>
    <w:rsid w:val="00C95C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863</Words>
  <Characters>4574</Characters>
  <Application>Microsoft Office Word</Application>
  <DocSecurity>4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Utstumo</dc:creator>
  <cp:keywords/>
  <dc:description/>
  <cp:lastModifiedBy>Tone Fiskvik</cp:lastModifiedBy>
  <cp:revision>2</cp:revision>
  <cp:lastPrinted>2024-06-26T12:25:00Z</cp:lastPrinted>
  <dcterms:created xsi:type="dcterms:W3CDTF">2025-10-27T09:46:00Z</dcterms:created>
  <dcterms:modified xsi:type="dcterms:W3CDTF">2025-10-27T09:46:00Z</dcterms:modified>
</cp:coreProperties>
</file>