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57" w:rsidRDefault="00262415" w:rsidP="00262415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PROSEDYRE VED HENVISNING</w:t>
      </w:r>
      <w:r w:rsidR="00157257" w:rsidRPr="00DE3DC3">
        <w:rPr>
          <w:rFonts w:asciiTheme="majorHAnsi" w:hAnsiTheme="majorHAnsi"/>
          <w:b/>
          <w:sz w:val="28"/>
          <w:szCs w:val="28"/>
        </w:rPr>
        <w:t xml:space="preserve"> TIL PPT,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157257" w:rsidRPr="00DE3DC3">
        <w:rPr>
          <w:rFonts w:asciiTheme="majorHAnsi" w:hAnsiTheme="majorHAnsi"/>
          <w:b/>
          <w:sz w:val="28"/>
          <w:szCs w:val="28"/>
        </w:rPr>
        <w:t>BARNEHAGE</w:t>
      </w:r>
      <w:r w:rsidR="00F531FC" w:rsidRPr="00F531FC">
        <w:t xml:space="preserve"> </w:t>
      </w:r>
      <w:r w:rsidR="00F531FC">
        <w:tab/>
      </w:r>
      <w:r w:rsidR="00F531FC">
        <w:tab/>
      </w:r>
      <w:r w:rsidR="00E678F4">
        <w:rPr>
          <w:sz w:val="20"/>
          <w:szCs w:val="20"/>
        </w:rPr>
        <w:t>Rev. 19.08.20</w:t>
      </w:r>
    </w:p>
    <w:p w:rsidR="00E56E4E" w:rsidRDefault="00E56E4E" w:rsidP="00DE3DC3">
      <w:pPr>
        <w:rPr>
          <w:rFonts w:asciiTheme="majorHAnsi" w:hAnsiTheme="majorHAnsi"/>
          <w:b/>
          <w:sz w:val="28"/>
          <w:szCs w:val="28"/>
        </w:rPr>
      </w:pPr>
    </w:p>
    <w:p w:rsidR="00E56E4E" w:rsidRDefault="00E56E4E" w:rsidP="00DE3DC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nb-NO"/>
        </w:rPr>
        <w:drawing>
          <wp:inline distT="0" distB="0" distL="0" distR="0">
            <wp:extent cx="5486400" cy="8124825"/>
            <wp:effectExtent l="38100" t="0" r="571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034B7" w:rsidRPr="00C034B7" w:rsidRDefault="00C034B7" w:rsidP="00C034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sectPr w:rsidR="00C034B7" w:rsidRPr="00C0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57"/>
    <w:rsid w:val="00087DFA"/>
    <w:rsid w:val="000F35E7"/>
    <w:rsid w:val="00136DF5"/>
    <w:rsid w:val="00157257"/>
    <w:rsid w:val="001C1DD3"/>
    <w:rsid w:val="00262415"/>
    <w:rsid w:val="003A0A10"/>
    <w:rsid w:val="003A537F"/>
    <w:rsid w:val="004A730D"/>
    <w:rsid w:val="005833DC"/>
    <w:rsid w:val="00793550"/>
    <w:rsid w:val="0081015C"/>
    <w:rsid w:val="00C034B7"/>
    <w:rsid w:val="00DE3DC3"/>
    <w:rsid w:val="00E34EE5"/>
    <w:rsid w:val="00E35DB0"/>
    <w:rsid w:val="00E56E4E"/>
    <w:rsid w:val="00E678F4"/>
    <w:rsid w:val="00F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E0095-78A2-4898-A6A9-1BB91F4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4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C202FE-5D6B-4FF7-9BDD-4C027825878D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b-NO"/>
        </a:p>
      </dgm:t>
    </dgm:pt>
    <dgm:pt modelId="{7795212D-6477-42F1-9668-1CDE34DF9906}">
      <dgm:prSet phldrT="[Tekst]"/>
      <dgm:spPr/>
      <dgm:t>
        <a:bodyPr/>
        <a:lstStyle/>
        <a:p>
          <a:r>
            <a:rPr lang="nb-NO"/>
            <a:t>Før-</a:t>
          </a:r>
        </a:p>
        <a:p>
          <a:r>
            <a:rPr lang="nb-NO"/>
            <a:t>henvisnings-fase</a:t>
          </a:r>
        </a:p>
      </dgm:t>
    </dgm:pt>
    <dgm:pt modelId="{F2C8194C-9240-48A9-8007-5A3D2C58F99E}" type="parTrans" cxnId="{92F5D034-1A3A-4740-B6B5-99592F07447F}">
      <dgm:prSet/>
      <dgm:spPr/>
      <dgm:t>
        <a:bodyPr/>
        <a:lstStyle/>
        <a:p>
          <a:endParaRPr lang="nb-NO"/>
        </a:p>
      </dgm:t>
    </dgm:pt>
    <dgm:pt modelId="{FE9603E0-8758-4CA0-AA57-82197E544AC9}" type="sibTrans" cxnId="{92F5D034-1A3A-4740-B6B5-99592F07447F}">
      <dgm:prSet/>
      <dgm:spPr/>
      <dgm:t>
        <a:bodyPr/>
        <a:lstStyle/>
        <a:p>
          <a:endParaRPr lang="nb-NO"/>
        </a:p>
      </dgm:t>
    </dgm:pt>
    <dgm:pt modelId="{78ED3DA2-4853-4024-B956-590592379DFF}">
      <dgm:prSet phldrT="[Tekst]" custT="1"/>
      <dgm:spPr/>
      <dgm:t>
        <a:bodyPr/>
        <a:lstStyle/>
        <a:p>
          <a:r>
            <a:rPr lang="nb-NO" sz="900"/>
            <a:t>Barnehagen drøfter bekymring rundt barnet med foresatte og i spes.ped.team.</a:t>
          </a:r>
        </a:p>
      </dgm:t>
    </dgm:pt>
    <dgm:pt modelId="{67C9C25F-EEE2-48BB-8F5C-45918DD6FC2E}" type="parTrans" cxnId="{1C69F9A0-03DE-453E-B593-17E15FF7E7C9}">
      <dgm:prSet/>
      <dgm:spPr/>
      <dgm:t>
        <a:bodyPr/>
        <a:lstStyle/>
        <a:p>
          <a:endParaRPr lang="nb-NO"/>
        </a:p>
      </dgm:t>
    </dgm:pt>
    <dgm:pt modelId="{6B7CA54C-82C8-40A5-9EB6-0A8A9CCCBA03}" type="sibTrans" cxnId="{1C69F9A0-03DE-453E-B593-17E15FF7E7C9}">
      <dgm:prSet/>
      <dgm:spPr/>
      <dgm:t>
        <a:bodyPr/>
        <a:lstStyle/>
        <a:p>
          <a:endParaRPr lang="nb-NO"/>
        </a:p>
      </dgm:t>
    </dgm:pt>
    <dgm:pt modelId="{955424E4-D3F5-49AF-A770-94EFE761551F}">
      <dgm:prSet phldrT="[Tekst]"/>
      <dgm:spPr/>
      <dgm:t>
        <a:bodyPr/>
        <a:lstStyle/>
        <a:p>
          <a:r>
            <a:rPr lang="nb-NO"/>
            <a:t>Henvisnings-</a:t>
          </a:r>
        </a:p>
        <a:p>
          <a:r>
            <a:rPr lang="nb-NO"/>
            <a:t>fase</a:t>
          </a:r>
        </a:p>
      </dgm:t>
    </dgm:pt>
    <dgm:pt modelId="{7E8B2E1D-0856-404E-8AF8-9181D0194B14}" type="parTrans" cxnId="{10224068-A5B9-478A-82B8-8CD8FF5B1F10}">
      <dgm:prSet/>
      <dgm:spPr/>
      <dgm:t>
        <a:bodyPr/>
        <a:lstStyle/>
        <a:p>
          <a:endParaRPr lang="nb-NO"/>
        </a:p>
      </dgm:t>
    </dgm:pt>
    <dgm:pt modelId="{F9038018-A785-42BC-90D6-2CA5D44F6F8F}" type="sibTrans" cxnId="{10224068-A5B9-478A-82B8-8CD8FF5B1F10}">
      <dgm:prSet/>
      <dgm:spPr/>
      <dgm:t>
        <a:bodyPr/>
        <a:lstStyle/>
        <a:p>
          <a:endParaRPr lang="nb-NO"/>
        </a:p>
      </dgm:t>
    </dgm:pt>
    <dgm:pt modelId="{205498D3-D1C7-42C0-9555-100DC5E54A1D}">
      <dgm:prSet phldrT="[Tekst]" custT="1"/>
      <dgm:spPr/>
      <dgm:t>
        <a:bodyPr/>
        <a:lstStyle/>
        <a:p>
          <a:r>
            <a:rPr lang="nb-NO" sz="900"/>
            <a:t>Inntaksteam i PPT behandler saken, og det opprettes en journal på barnet.</a:t>
          </a:r>
        </a:p>
      </dgm:t>
    </dgm:pt>
    <dgm:pt modelId="{353F29E7-CF28-4E6D-A283-1BB836625E43}" type="parTrans" cxnId="{1A6D3DC7-7FDA-421D-8C13-E0B8739D0383}">
      <dgm:prSet/>
      <dgm:spPr/>
      <dgm:t>
        <a:bodyPr/>
        <a:lstStyle/>
        <a:p>
          <a:endParaRPr lang="nb-NO"/>
        </a:p>
      </dgm:t>
    </dgm:pt>
    <dgm:pt modelId="{910CCC72-C9EE-46E5-BF57-BE6506C39F6E}" type="sibTrans" cxnId="{1A6D3DC7-7FDA-421D-8C13-E0B8739D0383}">
      <dgm:prSet/>
      <dgm:spPr/>
      <dgm:t>
        <a:bodyPr/>
        <a:lstStyle/>
        <a:p>
          <a:endParaRPr lang="nb-NO"/>
        </a:p>
      </dgm:t>
    </dgm:pt>
    <dgm:pt modelId="{D13E3CBD-BAD7-4E23-8918-2C48A68F2636}">
      <dgm:prSet phldrT="[Tekst]"/>
      <dgm:spPr/>
      <dgm:t>
        <a:bodyPr/>
        <a:lstStyle/>
        <a:p>
          <a:r>
            <a:rPr lang="nb-NO"/>
            <a:t>Utrednings-</a:t>
          </a:r>
        </a:p>
        <a:p>
          <a:r>
            <a:rPr lang="nb-NO"/>
            <a:t>fase</a:t>
          </a:r>
        </a:p>
      </dgm:t>
    </dgm:pt>
    <dgm:pt modelId="{F7CF9641-0226-4470-9E6C-8521726855E7}" type="parTrans" cxnId="{8C1A7677-B070-48CC-B400-030CCFCE53CD}">
      <dgm:prSet/>
      <dgm:spPr/>
      <dgm:t>
        <a:bodyPr/>
        <a:lstStyle/>
        <a:p>
          <a:endParaRPr lang="nb-NO"/>
        </a:p>
      </dgm:t>
    </dgm:pt>
    <dgm:pt modelId="{E62BD999-FEE0-4AAC-8ADF-EABF8E967E0D}" type="sibTrans" cxnId="{8C1A7677-B070-48CC-B400-030CCFCE53CD}">
      <dgm:prSet/>
      <dgm:spPr/>
      <dgm:t>
        <a:bodyPr/>
        <a:lstStyle/>
        <a:p>
          <a:endParaRPr lang="nb-NO"/>
        </a:p>
      </dgm:t>
    </dgm:pt>
    <dgm:pt modelId="{C16E9E2D-8943-4B99-9E29-05E09871BBF4}">
      <dgm:prSet phldrT="[Tekst]" custT="1"/>
      <dgm:spPr/>
      <dgm:t>
        <a:bodyPr/>
        <a:lstStyle/>
        <a:p>
          <a:r>
            <a:rPr lang="nb-NO" sz="900"/>
            <a:t>Observasjon av barnehagemiljøet. (Se på observasjonsskjema fra PPT)</a:t>
          </a:r>
        </a:p>
      </dgm:t>
    </dgm:pt>
    <dgm:pt modelId="{5BCFB26E-02AD-44E2-B4E9-E018CFDE6F8D}" type="parTrans" cxnId="{AA1478CA-FFD7-45EB-8716-BC16BA339D5D}">
      <dgm:prSet/>
      <dgm:spPr/>
      <dgm:t>
        <a:bodyPr/>
        <a:lstStyle/>
        <a:p>
          <a:endParaRPr lang="nb-NO"/>
        </a:p>
      </dgm:t>
    </dgm:pt>
    <dgm:pt modelId="{246737F7-9D23-4A4C-B1FE-528EE0E809B7}" type="sibTrans" cxnId="{AA1478CA-FFD7-45EB-8716-BC16BA339D5D}">
      <dgm:prSet/>
      <dgm:spPr/>
      <dgm:t>
        <a:bodyPr/>
        <a:lstStyle/>
        <a:p>
          <a:endParaRPr lang="nb-NO"/>
        </a:p>
      </dgm:t>
    </dgm:pt>
    <dgm:pt modelId="{C9554D94-62C6-49B6-8B06-B7E68800A3BF}">
      <dgm:prSet/>
      <dgm:spPr/>
      <dgm:t>
        <a:bodyPr/>
        <a:lstStyle/>
        <a:p>
          <a:r>
            <a:rPr lang="nb-NO"/>
            <a:t>Tilbakemeldings-fase</a:t>
          </a:r>
        </a:p>
      </dgm:t>
    </dgm:pt>
    <dgm:pt modelId="{84A662F9-BFD6-4BD9-A6CA-6CB77D8676B6}" type="parTrans" cxnId="{1053F43E-E112-459D-A335-6014D547FE7E}">
      <dgm:prSet/>
      <dgm:spPr/>
      <dgm:t>
        <a:bodyPr/>
        <a:lstStyle/>
        <a:p>
          <a:endParaRPr lang="nb-NO"/>
        </a:p>
      </dgm:t>
    </dgm:pt>
    <dgm:pt modelId="{188EB0CA-2E7A-439B-A5A6-F80F236E3CD4}" type="sibTrans" cxnId="{1053F43E-E112-459D-A335-6014D547FE7E}">
      <dgm:prSet/>
      <dgm:spPr/>
      <dgm:t>
        <a:bodyPr/>
        <a:lstStyle/>
        <a:p>
          <a:endParaRPr lang="nb-NO"/>
        </a:p>
      </dgm:t>
    </dgm:pt>
    <dgm:pt modelId="{EC8078EE-04A1-4484-8FE4-94B7783A0F1A}">
      <dgm:prSet/>
      <dgm:spPr/>
      <dgm:t>
        <a:bodyPr/>
        <a:lstStyle/>
        <a:p>
          <a:r>
            <a:rPr lang="nb-NO"/>
            <a:t>Konklusjon/</a:t>
          </a:r>
        </a:p>
        <a:p>
          <a:r>
            <a:rPr lang="nb-NO"/>
            <a:t>tiltak</a:t>
          </a:r>
        </a:p>
      </dgm:t>
    </dgm:pt>
    <dgm:pt modelId="{05AED06B-61C8-4077-AAF4-9F2CD0C06FB9}" type="parTrans" cxnId="{98D696E9-A4AB-4C35-A6AF-83778F95C4B4}">
      <dgm:prSet/>
      <dgm:spPr/>
      <dgm:t>
        <a:bodyPr/>
        <a:lstStyle/>
        <a:p>
          <a:endParaRPr lang="nb-NO"/>
        </a:p>
      </dgm:t>
    </dgm:pt>
    <dgm:pt modelId="{68032756-0DEC-445F-A424-56E523CB6194}" type="sibTrans" cxnId="{98D696E9-A4AB-4C35-A6AF-83778F95C4B4}">
      <dgm:prSet/>
      <dgm:spPr/>
      <dgm:t>
        <a:bodyPr/>
        <a:lstStyle/>
        <a:p>
          <a:endParaRPr lang="nb-NO"/>
        </a:p>
      </dgm:t>
    </dgm:pt>
    <dgm:pt modelId="{8366924C-C4C4-44A1-A7DB-08946EE37FD5}">
      <dgm:prSet/>
      <dgm:spPr/>
      <dgm:t>
        <a:bodyPr/>
        <a:lstStyle/>
        <a:p>
          <a:r>
            <a:rPr lang="nb-NO"/>
            <a:t>Videre arbeid/</a:t>
          </a:r>
        </a:p>
        <a:p>
          <a:r>
            <a:rPr lang="nb-NO"/>
            <a:t>avslutning</a:t>
          </a:r>
        </a:p>
      </dgm:t>
    </dgm:pt>
    <dgm:pt modelId="{1107A92F-1859-4DAC-83E5-B93286EDD44C}" type="parTrans" cxnId="{EC87534E-28CE-4294-8604-2A1C55187EB2}">
      <dgm:prSet/>
      <dgm:spPr/>
      <dgm:t>
        <a:bodyPr/>
        <a:lstStyle/>
        <a:p>
          <a:endParaRPr lang="nb-NO"/>
        </a:p>
      </dgm:t>
    </dgm:pt>
    <dgm:pt modelId="{9C5E4437-6579-457C-8602-F24A43A5523A}" type="sibTrans" cxnId="{EC87534E-28CE-4294-8604-2A1C55187EB2}">
      <dgm:prSet/>
      <dgm:spPr/>
      <dgm:t>
        <a:bodyPr/>
        <a:lstStyle/>
        <a:p>
          <a:endParaRPr lang="nb-NO"/>
        </a:p>
      </dgm:t>
    </dgm:pt>
    <dgm:pt modelId="{008E4348-2684-4E2C-92C4-C3542739A289}">
      <dgm:prSet custT="1"/>
      <dgm:spPr/>
      <dgm:t>
        <a:bodyPr/>
        <a:lstStyle/>
        <a:p>
          <a:r>
            <a:rPr lang="nb-NO" sz="900"/>
            <a:t>Kartlegg, observer og samtale med barnet, også systemet rundt barnet.</a:t>
          </a:r>
        </a:p>
      </dgm:t>
    </dgm:pt>
    <dgm:pt modelId="{0E92E5DF-72ED-43B4-A89E-5C48D89DE367}" type="parTrans" cxnId="{FDBE869C-46C9-4F88-A626-4CC594CB86E5}">
      <dgm:prSet/>
      <dgm:spPr/>
      <dgm:t>
        <a:bodyPr/>
        <a:lstStyle/>
        <a:p>
          <a:endParaRPr lang="nb-NO"/>
        </a:p>
      </dgm:t>
    </dgm:pt>
    <dgm:pt modelId="{0F883EB5-D064-4CD0-9E40-C029F928D421}" type="sibTrans" cxnId="{FDBE869C-46C9-4F88-A626-4CC594CB86E5}">
      <dgm:prSet/>
      <dgm:spPr/>
      <dgm:t>
        <a:bodyPr/>
        <a:lstStyle/>
        <a:p>
          <a:endParaRPr lang="nb-NO"/>
        </a:p>
      </dgm:t>
    </dgm:pt>
    <dgm:pt modelId="{78BECA3C-BFA2-4743-8B7E-494B3854DBDF}">
      <dgm:prSet custT="1"/>
      <dgm:spPr/>
      <dgm:t>
        <a:bodyPr/>
        <a:lstStyle/>
        <a:p>
          <a:r>
            <a:rPr lang="nb-NO" sz="900"/>
            <a:t>Prøve ut og evaluere tiltak, mulig å drøfte tiltak med kontaktperson i PPT hvis foreldre samtykker.</a:t>
          </a:r>
        </a:p>
      </dgm:t>
    </dgm:pt>
    <dgm:pt modelId="{53D5DB16-5245-469C-81E3-5B32D4D18647}" type="parTrans" cxnId="{ADD0E2E2-4D2D-4ED0-82B7-538047465564}">
      <dgm:prSet/>
      <dgm:spPr/>
      <dgm:t>
        <a:bodyPr/>
        <a:lstStyle/>
        <a:p>
          <a:endParaRPr lang="nb-NO"/>
        </a:p>
      </dgm:t>
    </dgm:pt>
    <dgm:pt modelId="{758AA729-5D51-4B02-830F-2D34E6D994E1}" type="sibTrans" cxnId="{ADD0E2E2-4D2D-4ED0-82B7-538047465564}">
      <dgm:prSet/>
      <dgm:spPr/>
      <dgm:t>
        <a:bodyPr/>
        <a:lstStyle/>
        <a:p>
          <a:endParaRPr lang="nb-NO"/>
        </a:p>
      </dgm:t>
    </dgm:pt>
    <dgm:pt modelId="{25694605-192B-4DB7-A02F-E4326C5B9952}">
      <dgm:prSet custT="1"/>
      <dgm:spPr/>
      <dgm:t>
        <a:bodyPr/>
        <a:lstStyle/>
        <a:p>
          <a:r>
            <a:rPr lang="nb-NO" sz="900"/>
            <a:t>Drøfte om det skal henvises og avklare om det er individsak eller systemsak i samråd med PPT.</a:t>
          </a:r>
        </a:p>
      </dgm:t>
    </dgm:pt>
    <dgm:pt modelId="{4197BCF9-BDBA-4B1F-8B63-88B8146ABC81}" type="parTrans" cxnId="{78936E4A-1484-4075-B42D-7C93041D9AE1}">
      <dgm:prSet/>
      <dgm:spPr/>
      <dgm:t>
        <a:bodyPr/>
        <a:lstStyle/>
        <a:p>
          <a:endParaRPr lang="nb-NO"/>
        </a:p>
      </dgm:t>
    </dgm:pt>
    <dgm:pt modelId="{FEEE90C1-2858-4C7D-B38D-3E6A15C210F0}" type="sibTrans" cxnId="{78936E4A-1484-4075-B42D-7C93041D9AE1}">
      <dgm:prSet/>
      <dgm:spPr/>
      <dgm:t>
        <a:bodyPr/>
        <a:lstStyle/>
        <a:p>
          <a:endParaRPr lang="nb-NO"/>
        </a:p>
      </dgm:t>
    </dgm:pt>
    <dgm:pt modelId="{EFEE944D-641A-4DDF-AE19-DDD2D952AFCD}">
      <dgm:prSet custT="1"/>
      <dgm:spPr/>
      <dgm:t>
        <a:bodyPr/>
        <a:lstStyle/>
        <a:p>
          <a:r>
            <a:rPr lang="nb-NO" sz="900"/>
            <a:t>Vedlegg/kartlegging/observasjon/tiltak som er gjennomført registeres.</a:t>
          </a:r>
        </a:p>
      </dgm:t>
    </dgm:pt>
    <dgm:pt modelId="{BB1FF960-3068-4639-A476-7647038F9309}" type="parTrans" cxnId="{ADC61C49-211A-41E3-B230-0D12EF8A3B02}">
      <dgm:prSet/>
      <dgm:spPr/>
      <dgm:t>
        <a:bodyPr/>
        <a:lstStyle/>
        <a:p>
          <a:endParaRPr lang="nb-NO"/>
        </a:p>
      </dgm:t>
    </dgm:pt>
    <dgm:pt modelId="{36786259-E273-4B3C-A8E4-A9C19E9BF659}" type="sibTrans" cxnId="{ADC61C49-211A-41E3-B230-0D12EF8A3B02}">
      <dgm:prSet/>
      <dgm:spPr/>
      <dgm:t>
        <a:bodyPr/>
        <a:lstStyle/>
        <a:p>
          <a:endParaRPr lang="nb-NO"/>
        </a:p>
      </dgm:t>
    </dgm:pt>
    <dgm:pt modelId="{8AC66DB7-DC5A-460B-A917-AE52EB7A6719}">
      <dgm:prSet custT="1"/>
      <dgm:spPr/>
      <dgm:t>
        <a:bodyPr/>
        <a:lstStyle/>
        <a:p>
          <a:r>
            <a:rPr lang="nb-NO" sz="900"/>
            <a:t>Inntakssamtale med foreldre.</a:t>
          </a:r>
        </a:p>
      </dgm:t>
    </dgm:pt>
    <dgm:pt modelId="{6143E466-0028-42AA-A903-A69F3EDBCFFC}" type="parTrans" cxnId="{BF33490B-6954-4342-A696-AABD05FFEA92}">
      <dgm:prSet/>
      <dgm:spPr/>
      <dgm:t>
        <a:bodyPr/>
        <a:lstStyle/>
        <a:p>
          <a:endParaRPr lang="nb-NO"/>
        </a:p>
      </dgm:t>
    </dgm:pt>
    <dgm:pt modelId="{A59A973A-5266-40DD-A7FC-8C1C4D23FFF0}" type="sibTrans" cxnId="{BF33490B-6954-4342-A696-AABD05FFEA92}">
      <dgm:prSet/>
      <dgm:spPr/>
      <dgm:t>
        <a:bodyPr/>
        <a:lstStyle/>
        <a:p>
          <a:endParaRPr lang="nb-NO"/>
        </a:p>
      </dgm:t>
    </dgm:pt>
    <dgm:pt modelId="{36DC70C9-B15B-4F0D-98F6-7DCA6E748379}">
      <dgm:prSet custT="1"/>
      <dgm:spPr/>
      <dgm:t>
        <a:bodyPr/>
        <a:lstStyle/>
        <a:p>
          <a:r>
            <a:rPr lang="nb-NO" sz="900"/>
            <a:t>Mulig utfylling av kartleggingskjemaer for foreldre/barnehage.</a:t>
          </a:r>
        </a:p>
      </dgm:t>
    </dgm:pt>
    <dgm:pt modelId="{9CC923F5-361B-4E5D-99A4-22D6473FF1BF}" type="parTrans" cxnId="{FA342514-079F-4FA3-AA3B-3EF52E6C79C7}">
      <dgm:prSet/>
      <dgm:spPr/>
      <dgm:t>
        <a:bodyPr/>
        <a:lstStyle/>
        <a:p>
          <a:endParaRPr lang="nb-NO"/>
        </a:p>
      </dgm:t>
    </dgm:pt>
    <dgm:pt modelId="{55BF54C0-8481-4895-B090-DDABCCDE82B4}" type="sibTrans" cxnId="{FA342514-079F-4FA3-AA3B-3EF52E6C79C7}">
      <dgm:prSet/>
      <dgm:spPr/>
      <dgm:t>
        <a:bodyPr/>
        <a:lstStyle/>
        <a:p>
          <a:endParaRPr lang="nb-NO"/>
        </a:p>
      </dgm:t>
    </dgm:pt>
    <dgm:pt modelId="{9A4A8D0A-26CF-4996-887A-F96C920195F6}">
      <dgm:prSet custT="1"/>
      <dgm:spPr/>
      <dgm:t>
        <a:bodyPr/>
        <a:lstStyle/>
        <a:p>
          <a:r>
            <a:rPr lang="nb-NO" sz="900"/>
            <a:t>Informere foreldre om videre plan, evt. kartlegging, utredning, videre møter</a:t>
          </a:r>
        </a:p>
      </dgm:t>
    </dgm:pt>
    <dgm:pt modelId="{D959362E-6810-4DA8-B65E-36E31AD9B477}" type="parTrans" cxnId="{7D2EAC09-2632-4E29-9171-97610218E7FF}">
      <dgm:prSet/>
      <dgm:spPr/>
      <dgm:t>
        <a:bodyPr/>
        <a:lstStyle/>
        <a:p>
          <a:endParaRPr lang="nb-NO"/>
        </a:p>
      </dgm:t>
    </dgm:pt>
    <dgm:pt modelId="{805C61ED-A7FB-45CD-8DB6-76D36ADF1077}" type="sibTrans" cxnId="{7D2EAC09-2632-4E29-9171-97610218E7FF}">
      <dgm:prSet/>
      <dgm:spPr/>
      <dgm:t>
        <a:bodyPr/>
        <a:lstStyle/>
        <a:p>
          <a:endParaRPr lang="nb-NO"/>
        </a:p>
      </dgm:t>
    </dgm:pt>
    <dgm:pt modelId="{4C131AFF-BB79-44F8-AA21-806E3A36F4D0}">
      <dgm:prSet custT="1"/>
      <dgm:spPr/>
      <dgm:t>
        <a:bodyPr/>
        <a:lstStyle/>
        <a:p>
          <a:r>
            <a:rPr lang="nb-NO" sz="900"/>
            <a:t>Samtale med ped.leder/styrer</a:t>
          </a:r>
        </a:p>
      </dgm:t>
    </dgm:pt>
    <dgm:pt modelId="{20F2A39A-AD8F-4989-AF3D-6F5FC9D05D1C}" type="parTrans" cxnId="{37E400EA-0B3C-4AF7-829B-030AB47D8B8A}">
      <dgm:prSet/>
      <dgm:spPr/>
      <dgm:t>
        <a:bodyPr/>
        <a:lstStyle/>
        <a:p>
          <a:endParaRPr lang="nb-NO"/>
        </a:p>
      </dgm:t>
    </dgm:pt>
    <dgm:pt modelId="{D110F42E-BFE4-488D-95A4-45FE1ACFDC1C}" type="sibTrans" cxnId="{37E400EA-0B3C-4AF7-829B-030AB47D8B8A}">
      <dgm:prSet/>
      <dgm:spPr/>
      <dgm:t>
        <a:bodyPr/>
        <a:lstStyle/>
        <a:p>
          <a:endParaRPr lang="nb-NO"/>
        </a:p>
      </dgm:t>
    </dgm:pt>
    <dgm:pt modelId="{8E1B1D68-0B1D-4A2B-B8BD-A5C2B2BCD91C}">
      <dgm:prSet custT="1"/>
      <dgm:spPr/>
      <dgm:t>
        <a:bodyPr/>
        <a:lstStyle/>
        <a:p>
          <a:r>
            <a:rPr lang="nb-NO" sz="900"/>
            <a:t>Utredning av barnet (sammenfatte kartleggingskjemaer, ulike tester, observasjoner, samtaler, drøftinger med andre instanser).</a:t>
          </a:r>
        </a:p>
      </dgm:t>
    </dgm:pt>
    <dgm:pt modelId="{A796F6BE-D935-4FC0-8A99-15413024AE2C}" type="parTrans" cxnId="{2B98A92F-DEFB-4397-A3E7-948BBE1321C5}">
      <dgm:prSet/>
      <dgm:spPr/>
      <dgm:t>
        <a:bodyPr/>
        <a:lstStyle/>
        <a:p>
          <a:endParaRPr lang="nb-NO"/>
        </a:p>
      </dgm:t>
    </dgm:pt>
    <dgm:pt modelId="{2A7866A8-4A8A-459F-9AD9-F6B641E421A0}" type="sibTrans" cxnId="{2B98A92F-DEFB-4397-A3E7-948BBE1321C5}">
      <dgm:prSet/>
      <dgm:spPr/>
      <dgm:t>
        <a:bodyPr/>
        <a:lstStyle/>
        <a:p>
          <a:endParaRPr lang="nb-NO"/>
        </a:p>
      </dgm:t>
    </dgm:pt>
    <dgm:pt modelId="{49900659-D508-49C7-8C89-97D71E262ADA}">
      <dgm:prSet custT="1"/>
      <dgm:spPr/>
      <dgm:t>
        <a:bodyPr/>
        <a:lstStyle/>
        <a:p>
          <a:r>
            <a:rPr lang="nb-NO" sz="900"/>
            <a:t>Samtale/refleksjon etter observasjon med ped.leder og styrer.</a:t>
          </a:r>
        </a:p>
      </dgm:t>
    </dgm:pt>
    <dgm:pt modelId="{F5D9D067-A1EC-4329-9F92-CF08ED347084}" type="parTrans" cxnId="{D53DA9DB-DA24-451B-A3A8-3696C71F9712}">
      <dgm:prSet/>
      <dgm:spPr/>
      <dgm:t>
        <a:bodyPr/>
        <a:lstStyle/>
        <a:p>
          <a:endParaRPr lang="nb-NO"/>
        </a:p>
      </dgm:t>
    </dgm:pt>
    <dgm:pt modelId="{F4D42B42-B187-4AD3-A648-FAD7AE8DB566}" type="sibTrans" cxnId="{D53DA9DB-DA24-451B-A3A8-3696C71F9712}">
      <dgm:prSet/>
      <dgm:spPr/>
      <dgm:t>
        <a:bodyPr/>
        <a:lstStyle/>
        <a:p>
          <a:endParaRPr lang="nb-NO"/>
        </a:p>
      </dgm:t>
    </dgm:pt>
    <dgm:pt modelId="{CD6E25C1-F58C-4DC5-AECC-5F7F7133D0D4}">
      <dgm:prSet custT="1"/>
      <dgm:spPr/>
      <dgm:t>
        <a:bodyPr/>
        <a:lstStyle/>
        <a:p>
          <a:r>
            <a:rPr lang="nb-NO" sz="900"/>
            <a:t>Få oversikt over rammefaktorer og ressursbruk i barnehagen.</a:t>
          </a:r>
        </a:p>
      </dgm:t>
    </dgm:pt>
    <dgm:pt modelId="{6DB4E105-5BC3-43E9-B5C3-2632F1FD7681}" type="parTrans" cxnId="{5F01DDDA-2777-4954-8F65-B7A7501433CB}">
      <dgm:prSet/>
      <dgm:spPr/>
      <dgm:t>
        <a:bodyPr/>
        <a:lstStyle/>
        <a:p>
          <a:endParaRPr lang="nb-NO"/>
        </a:p>
      </dgm:t>
    </dgm:pt>
    <dgm:pt modelId="{5451B5B9-19C5-47A3-9981-09B7EC008B7E}" type="sibTrans" cxnId="{5F01DDDA-2777-4954-8F65-B7A7501433CB}">
      <dgm:prSet/>
      <dgm:spPr/>
      <dgm:t>
        <a:bodyPr/>
        <a:lstStyle/>
        <a:p>
          <a:endParaRPr lang="nb-NO"/>
        </a:p>
      </dgm:t>
    </dgm:pt>
    <dgm:pt modelId="{D7E3C6CD-D821-42CD-A3BB-8E5599C02402}">
      <dgm:prSet custT="1"/>
      <dgm:spPr/>
      <dgm:t>
        <a:bodyPr/>
        <a:lstStyle/>
        <a:p>
          <a:r>
            <a:rPr lang="nb-NO" sz="900"/>
            <a:t>Gjennomgang for videre arbeid, evt se på generelle tiltak i barnehagen</a:t>
          </a:r>
        </a:p>
      </dgm:t>
    </dgm:pt>
    <dgm:pt modelId="{4A1AEC57-46E1-4598-A3A8-08D70B0DF7A5}" type="parTrans" cxnId="{92D5C296-8003-4E4F-9DD3-3B83914BAEC1}">
      <dgm:prSet/>
      <dgm:spPr/>
      <dgm:t>
        <a:bodyPr/>
        <a:lstStyle/>
        <a:p>
          <a:endParaRPr lang="nb-NO"/>
        </a:p>
      </dgm:t>
    </dgm:pt>
    <dgm:pt modelId="{DC2A6006-C5B9-45E0-8301-F2C073957175}" type="sibTrans" cxnId="{92D5C296-8003-4E4F-9DD3-3B83914BAEC1}">
      <dgm:prSet/>
      <dgm:spPr/>
      <dgm:t>
        <a:bodyPr/>
        <a:lstStyle/>
        <a:p>
          <a:endParaRPr lang="nb-NO"/>
        </a:p>
      </dgm:t>
    </dgm:pt>
    <dgm:pt modelId="{DF7DC6C6-8E54-443D-91B7-F984AFAAAEA5}">
      <dgm:prSet custT="1"/>
      <dgm:spPr/>
      <dgm:t>
        <a:bodyPr/>
        <a:lstStyle/>
        <a:p>
          <a:r>
            <a:rPr lang="nb-NO" sz="900"/>
            <a:t>PPT kaller inn til tilbakemeldingsmøte med foreldre og barnehage, for oppsummering av utredning og drøfting av tiltak, fagmøte med personalet i barnehage hvis det er behov.</a:t>
          </a:r>
        </a:p>
      </dgm:t>
    </dgm:pt>
    <dgm:pt modelId="{E430C183-18D9-44F1-93AF-AF62B5A174E1}" type="parTrans" cxnId="{28D1C79E-ED31-40BD-AA50-2A8E483754B6}">
      <dgm:prSet/>
      <dgm:spPr/>
      <dgm:t>
        <a:bodyPr/>
        <a:lstStyle/>
        <a:p>
          <a:endParaRPr lang="nb-NO"/>
        </a:p>
      </dgm:t>
    </dgm:pt>
    <dgm:pt modelId="{FB013855-8C3F-4559-8C1E-C79F8B887346}" type="sibTrans" cxnId="{28D1C79E-ED31-40BD-AA50-2A8E483754B6}">
      <dgm:prSet/>
      <dgm:spPr/>
      <dgm:t>
        <a:bodyPr/>
        <a:lstStyle/>
        <a:p>
          <a:endParaRPr lang="nb-NO"/>
        </a:p>
      </dgm:t>
    </dgm:pt>
    <dgm:pt modelId="{69E4C383-FEF2-4ACD-AD26-217EC0E4C5CB}">
      <dgm:prSet custT="1"/>
      <dgm:spPr/>
      <dgm:t>
        <a:bodyPr/>
        <a:lstStyle/>
        <a:p>
          <a:r>
            <a:rPr lang="nb-NO" sz="900"/>
            <a:t>Videre oppfølging i henhold til hva som blir bestemt på tilbakemeldingsmøte, f.eks. samarbeid med andre instanser, videre henvisning.</a:t>
          </a:r>
        </a:p>
      </dgm:t>
    </dgm:pt>
    <dgm:pt modelId="{3C8FCA7F-3B42-447E-BD2B-381CD5CF981D}" type="parTrans" cxnId="{1EB2AC67-7FB2-4CC2-8CC6-7D21F6BCAD01}">
      <dgm:prSet/>
      <dgm:spPr/>
      <dgm:t>
        <a:bodyPr/>
        <a:lstStyle/>
        <a:p>
          <a:endParaRPr lang="nb-NO"/>
        </a:p>
      </dgm:t>
    </dgm:pt>
    <dgm:pt modelId="{2B3C7BBB-F11F-472A-B7E1-A0ED36303A64}" type="sibTrans" cxnId="{1EB2AC67-7FB2-4CC2-8CC6-7D21F6BCAD01}">
      <dgm:prSet/>
      <dgm:spPr/>
      <dgm:t>
        <a:bodyPr/>
        <a:lstStyle/>
        <a:p>
          <a:endParaRPr lang="nb-NO"/>
        </a:p>
      </dgm:t>
    </dgm:pt>
    <dgm:pt modelId="{0F806FEB-43E6-4AE4-B0E7-47DD2FC9281D}">
      <dgm:prSet custT="1"/>
      <dgm:spPr/>
      <dgm:t>
        <a:bodyPr/>
        <a:lstStyle/>
        <a:p>
          <a:r>
            <a:rPr lang="nb-NO" sz="900"/>
            <a:t>PPT skriver sakkyndig vurdering med eller uten behov for spesialpedagogisk hjelp.</a:t>
          </a:r>
        </a:p>
      </dgm:t>
    </dgm:pt>
    <dgm:pt modelId="{DF61B552-EEE0-4C1C-8A02-C898A2258B79}" type="parTrans" cxnId="{7735B27D-4016-40C3-B48C-BC26C15E8B1D}">
      <dgm:prSet/>
      <dgm:spPr/>
      <dgm:t>
        <a:bodyPr/>
        <a:lstStyle/>
        <a:p>
          <a:endParaRPr lang="nb-NO"/>
        </a:p>
      </dgm:t>
    </dgm:pt>
    <dgm:pt modelId="{D0B82E64-A614-4CFA-8251-6994257214D8}" type="sibTrans" cxnId="{7735B27D-4016-40C3-B48C-BC26C15E8B1D}">
      <dgm:prSet/>
      <dgm:spPr/>
      <dgm:t>
        <a:bodyPr/>
        <a:lstStyle/>
        <a:p>
          <a:endParaRPr lang="nb-NO"/>
        </a:p>
      </dgm:t>
    </dgm:pt>
    <dgm:pt modelId="{B5D86612-14EA-4F44-982A-6F0A77539D88}">
      <dgm:prSet custT="1"/>
      <dgm:spPr/>
      <dgm:t>
        <a:bodyPr/>
        <a:lstStyle/>
        <a:p>
          <a:r>
            <a:rPr lang="nb-NO" sz="900"/>
            <a:t>Barnehage/foreldre tar kontakt ved ønske/behov om ytterliger veiledning/kompetanseheving.</a:t>
          </a:r>
        </a:p>
      </dgm:t>
    </dgm:pt>
    <dgm:pt modelId="{0B9B9455-3C1A-4DF7-AD6B-933EFC1F4B9C}" type="parTrans" cxnId="{9D980722-45A5-4866-B054-30CA7ED2089F}">
      <dgm:prSet/>
      <dgm:spPr/>
      <dgm:t>
        <a:bodyPr/>
        <a:lstStyle/>
        <a:p>
          <a:endParaRPr lang="nb-NO"/>
        </a:p>
      </dgm:t>
    </dgm:pt>
    <dgm:pt modelId="{3C8A6E5C-61B7-4E62-9BBA-77FE4C958F81}" type="sibTrans" cxnId="{9D980722-45A5-4866-B054-30CA7ED2089F}">
      <dgm:prSet/>
      <dgm:spPr/>
      <dgm:t>
        <a:bodyPr/>
        <a:lstStyle/>
        <a:p>
          <a:endParaRPr lang="nb-NO"/>
        </a:p>
      </dgm:t>
    </dgm:pt>
    <dgm:pt modelId="{8F8AB969-888C-4B2F-AFDF-435598E45083}">
      <dgm:prSet custT="1"/>
      <dgm:spPr/>
      <dgm:t>
        <a:bodyPr/>
        <a:lstStyle/>
        <a:p>
          <a:r>
            <a:rPr lang="nb-NO" sz="900"/>
            <a:t>Sakkynding vurdering med spesialpedagogisk hjelp, jf. barnehageloven § 19 a - saken avsluttes hvis det ikke har vært aktivitet i saken i den perioden sakkyndig vurderinger gjelder. Foreldre/barnehage må da be om en ny vurdering om det er ønskelig at PPT fortsetter i saken.</a:t>
          </a:r>
        </a:p>
      </dgm:t>
    </dgm:pt>
    <dgm:pt modelId="{8F06CD33-9BD5-42D3-B93E-2294DC30A36D}" type="parTrans" cxnId="{E33D013E-4D00-432D-B22B-98B655681B40}">
      <dgm:prSet/>
      <dgm:spPr/>
      <dgm:t>
        <a:bodyPr/>
        <a:lstStyle/>
        <a:p>
          <a:endParaRPr lang="nb-NO"/>
        </a:p>
      </dgm:t>
    </dgm:pt>
    <dgm:pt modelId="{B071AB6F-0134-43E8-8F12-012E7D9AA9F6}" type="sibTrans" cxnId="{E33D013E-4D00-432D-B22B-98B655681B40}">
      <dgm:prSet/>
      <dgm:spPr/>
      <dgm:t>
        <a:bodyPr/>
        <a:lstStyle/>
        <a:p>
          <a:endParaRPr lang="nb-NO"/>
        </a:p>
      </dgm:t>
    </dgm:pt>
    <dgm:pt modelId="{8D0610FD-A368-4D9C-9CBE-221AC5A19C1E}">
      <dgm:prSet custT="1"/>
      <dgm:spPr/>
      <dgm:t>
        <a:bodyPr/>
        <a:lstStyle/>
        <a:p>
          <a:r>
            <a:rPr lang="nb-NO" sz="900"/>
            <a:t>Sakkyndig vurdering uten spesialpedagogisk hjelp - saken avsluttes hvis det ikke har vært aktivitet i saken innen et år.</a:t>
          </a:r>
        </a:p>
      </dgm:t>
    </dgm:pt>
    <dgm:pt modelId="{60915584-75C1-4314-9590-E29A0CC533D2}" type="parTrans" cxnId="{14600FD4-F004-49A4-A0CE-8FB55D8C30B3}">
      <dgm:prSet/>
      <dgm:spPr/>
      <dgm:t>
        <a:bodyPr/>
        <a:lstStyle/>
        <a:p>
          <a:endParaRPr lang="nb-NO"/>
        </a:p>
      </dgm:t>
    </dgm:pt>
    <dgm:pt modelId="{C2E6A49A-72D5-46DF-86A0-B183C9AC813C}" type="sibTrans" cxnId="{14600FD4-F004-49A4-A0CE-8FB55D8C30B3}">
      <dgm:prSet/>
      <dgm:spPr/>
      <dgm:t>
        <a:bodyPr/>
        <a:lstStyle/>
        <a:p>
          <a:endParaRPr lang="nb-NO"/>
        </a:p>
      </dgm:t>
    </dgm:pt>
    <dgm:pt modelId="{99B4E2C4-FA0F-49E2-AD00-5132F1B42A5C}">
      <dgm:prSet custT="1"/>
      <dgm:spPr/>
      <dgm:t>
        <a:bodyPr/>
        <a:lstStyle/>
        <a:p>
          <a:r>
            <a:rPr lang="nb-NO" sz="900"/>
            <a:t>Barnehagen tar kontakt ved evt. ønske om gjennomgang av innholdet i sakkyndig vurdering. </a:t>
          </a:r>
        </a:p>
      </dgm:t>
    </dgm:pt>
    <dgm:pt modelId="{79FE040E-A097-4EB3-8A72-78EE7B57E517}" type="parTrans" cxnId="{4BF2EBAE-A0F1-4219-9D0D-EF035874AD77}">
      <dgm:prSet/>
      <dgm:spPr/>
      <dgm:t>
        <a:bodyPr/>
        <a:lstStyle/>
        <a:p>
          <a:endParaRPr lang="nb-NO"/>
        </a:p>
      </dgm:t>
    </dgm:pt>
    <dgm:pt modelId="{7BE3E5DF-BF04-418D-AA98-1FDD88A76CD8}" type="sibTrans" cxnId="{4BF2EBAE-A0F1-4219-9D0D-EF035874AD77}">
      <dgm:prSet/>
      <dgm:spPr/>
      <dgm:t>
        <a:bodyPr/>
        <a:lstStyle/>
        <a:p>
          <a:endParaRPr lang="nb-NO"/>
        </a:p>
      </dgm:t>
    </dgm:pt>
    <dgm:pt modelId="{B573EC2E-DF8A-4497-8E33-A972CDE1A28E}">
      <dgm:prSet custT="1"/>
      <dgm:spPr/>
      <dgm:t>
        <a:bodyPr/>
        <a:lstStyle/>
        <a:p>
          <a:r>
            <a:rPr lang="nb-NO" sz="900"/>
            <a:t>Evaluering: samarbeidsmøter, årsrapport.</a:t>
          </a:r>
        </a:p>
      </dgm:t>
    </dgm:pt>
    <dgm:pt modelId="{402B65A7-F7AB-42BD-A9AD-5317A4095E6B}" type="parTrans" cxnId="{5BD0A092-A102-4684-B055-5F4423328162}">
      <dgm:prSet/>
      <dgm:spPr/>
      <dgm:t>
        <a:bodyPr/>
        <a:lstStyle/>
        <a:p>
          <a:endParaRPr lang="nb-NO"/>
        </a:p>
      </dgm:t>
    </dgm:pt>
    <dgm:pt modelId="{42DEF0E7-EADE-4CEB-A583-85F4D08032B2}" type="sibTrans" cxnId="{5BD0A092-A102-4684-B055-5F4423328162}">
      <dgm:prSet/>
      <dgm:spPr/>
      <dgm:t>
        <a:bodyPr/>
        <a:lstStyle/>
        <a:p>
          <a:endParaRPr lang="nb-NO"/>
        </a:p>
      </dgm:t>
    </dgm:pt>
    <dgm:pt modelId="{8ADCFFA2-C90C-4216-8DEC-66E44406F891}" type="pres">
      <dgm:prSet presAssocID="{BDC202FE-5D6B-4FF7-9BDD-4C027825878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F2881885-BD67-4D95-9982-75AD739A6F71}" type="pres">
      <dgm:prSet presAssocID="{7795212D-6477-42F1-9668-1CDE34DF9906}" presName="composite" presStyleCnt="0"/>
      <dgm:spPr/>
    </dgm:pt>
    <dgm:pt modelId="{0119E48E-C5DB-4671-9173-9DF8F1726C7D}" type="pres">
      <dgm:prSet presAssocID="{7795212D-6477-42F1-9668-1CDE34DF9906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5FD808C2-A154-4617-9168-72951627F0D3}" type="pres">
      <dgm:prSet presAssocID="{7795212D-6477-42F1-9668-1CDE34DF9906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71C6C97E-7A23-4B27-9296-BA9AAFDF5A3C}" type="pres">
      <dgm:prSet presAssocID="{FE9603E0-8758-4CA0-AA57-82197E544AC9}" presName="sp" presStyleCnt="0"/>
      <dgm:spPr/>
    </dgm:pt>
    <dgm:pt modelId="{4F657513-9511-4031-B909-78F17B87CD2B}" type="pres">
      <dgm:prSet presAssocID="{955424E4-D3F5-49AF-A770-94EFE761551F}" presName="composite" presStyleCnt="0"/>
      <dgm:spPr/>
    </dgm:pt>
    <dgm:pt modelId="{77239988-2C3B-4C63-B1F0-72F595BC1546}" type="pres">
      <dgm:prSet presAssocID="{955424E4-D3F5-49AF-A770-94EFE761551F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38C0549-D10E-45C7-A0AB-42C90AA6EBD8}" type="pres">
      <dgm:prSet presAssocID="{955424E4-D3F5-49AF-A770-94EFE761551F}" presName="descendantText" presStyleLbl="alignAcc1" presStyleIdx="1" presStyleCnt="6" custLinFactNeighborX="0" custLinFactNeighborY="0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02368436-B8CB-4E71-A8F9-FF5957348729}" type="pres">
      <dgm:prSet presAssocID="{F9038018-A785-42BC-90D6-2CA5D44F6F8F}" presName="sp" presStyleCnt="0"/>
      <dgm:spPr/>
    </dgm:pt>
    <dgm:pt modelId="{DBAE0789-8CD6-4E8E-BDAF-6040A4DD87C9}" type="pres">
      <dgm:prSet presAssocID="{D13E3CBD-BAD7-4E23-8918-2C48A68F2636}" presName="composite" presStyleCnt="0"/>
      <dgm:spPr/>
    </dgm:pt>
    <dgm:pt modelId="{B074776A-C753-4F93-A352-5B3C6AF745A7}" type="pres">
      <dgm:prSet presAssocID="{D13E3CBD-BAD7-4E23-8918-2C48A68F2636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6BDF8524-2EAF-4D7F-A82D-C7C0C2A2278B}" type="pres">
      <dgm:prSet presAssocID="{D13E3CBD-BAD7-4E23-8918-2C48A68F2636}" presName="descendantText" presStyleLbl="alignAcc1" presStyleIdx="2" presStyleCnt="6" custScaleY="153572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BA00132-D82F-4136-A23B-684F95221E41}" type="pres">
      <dgm:prSet presAssocID="{E62BD999-FEE0-4AAC-8ADF-EABF8E967E0D}" presName="sp" presStyleCnt="0"/>
      <dgm:spPr/>
    </dgm:pt>
    <dgm:pt modelId="{48B94067-7CE4-4D92-A1BE-D12BCEC54A25}" type="pres">
      <dgm:prSet presAssocID="{C9554D94-62C6-49B6-8B06-B7E68800A3BF}" presName="composite" presStyleCnt="0"/>
      <dgm:spPr/>
    </dgm:pt>
    <dgm:pt modelId="{044C0758-DFB1-4416-820F-73241ED07A31}" type="pres">
      <dgm:prSet presAssocID="{C9554D94-62C6-49B6-8B06-B7E68800A3BF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6084A48A-19F8-4834-B363-AAFC4909E6BA}" type="pres">
      <dgm:prSet presAssocID="{C9554D94-62C6-49B6-8B06-B7E68800A3BF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4480185D-A388-4245-8AB8-10C54615211F}" type="pres">
      <dgm:prSet presAssocID="{188EB0CA-2E7A-439B-A5A6-F80F236E3CD4}" presName="sp" presStyleCnt="0"/>
      <dgm:spPr/>
    </dgm:pt>
    <dgm:pt modelId="{6F038041-DA86-4F14-843D-9FD574538BA8}" type="pres">
      <dgm:prSet presAssocID="{EC8078EE-04A1-4484-8FE4-94B7783A0F1A}" presName="composite" presStyleCnt="0"/>
      <dgm:spPr/>
    </dgm:pt>
    <dgm:pt modelId="{385B0394-A93B-492B-A27C-9886EE12B2BD}" type="pres">
      <dgm:prSet presAssocID="{EC8078EE-04A1-4484-8FE4-94B7783A0F1A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70BECCF2-9CE3-4431-BAD2-260E89021D90}" type="pres">
      <dgm:prSet presAssocID="{EC8078EE-04A1-4484-8FE4-94B7783A0F1A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BA766357-4692-4A7B-A571-EBE96BA334F5}" type="pres">
      <dgm:prSet presAssocID="{68032756-0DEC-445F-A424-56E523CB6194}" presName="sp" presStyleCnt="0"/>
      <dgm:spPr/>
    </dgm:pt>
    <dgm:pt modelId="{31D846F8-CEDE-49D0-8645-4A20B226586F}" type="pres">
      <dgm:prSet presAssocID="{8366924C-C4C4-44A1-A7DB-08946EE37FD5}" presName="composite" presStyleCnt="0"/>
      <dgm:spPr/>
    </dgm:pt>
    <dgm:pt modelId="{4E6E8474-5DD8-40AA-A904-B24FAA66F2D6}" type="pres">
      <dgm:prSet presAssocID="{8366924C-C4C4-44A1-A7DB-08946EE37FD5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92BADE12-A58C-4F2C-804A-8E8FFEF277CD}" type="pres">
      <dgm:prSet presAssocID="{8366924C-C4C4-44A1-A7DB-08946EE37FD5}" presName="descendantText" presStyleLbl="alignAcc1" presStyleIdx="5" presStyleCnt="6" custScaleY="142609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EE98C5D0-DF08-4342-BDCD-5DACF2931EC5}" type="presOf" srcId="{205498D3-D1C7-42C0-9555-100DC5E54A1D}" destId="{E38C0549-D10E-45C7-A0AB-42C90AA6EBD8}" srcOrd="0" destOrd="0" presId="urn:microsoft.com/office/officeart/2005/8/layout/chevron2"/>
    <dgm:cxn modelId="{5660133B-3EA1-414E-B49A-9282C2250A32}" type="presOf" srcId="{69E4C383-FEF2-4ACD-AD26-217EC0E4C5CB}" destId="{6084A48A-19F8-4834-B363-AAFC4909E6BA}" srcOrd="0" destOrd="1" presId="urn:microsoft.com/office/officeart/2005/8/layout/chevron2"/>
    <dgm:cxn modelId="{ADC61C49-211A-41E3-B230-0D12EF8A3B02}" srcId="{955424E4-D3F5-49AF-A770-94EFE761551F}" destId="{EFEE944D-641A-4DDF-AE19-DDD2D952AFCD}" srcOrd="1" destOrd="0" parTransId="{BB1FF960-3068-4639-A476-7647038F9309}" sibTransId="{36786259-E273-4B3C-A8E4-A9C19E9BF659}"/>
    <dgm:cxn modelId="{ADD0E2E2-4D2D-4ED0-82B7-538047465564}" srcId="{7795212D-6477-42F1-9668-1CDE34DF9906}" destId="{78BECA3C-BFA2-4743-8B7E-494B3854DBDF}" srcOrd="2" destOrd="0" parTransId="{53D5DB16-5245-469C-81E3-5B32D4D18647}" sibTransId="{758AA729-5D51-4B02-830F-2D34E6D994E1}"/>
    <dgm:cxn modelId="{4E2EBEDB-1E9D-4B2E-B90E-A665C485A265}" type="presOf" srcId="{8AC66DB7-DC5A-460B-A917-AE52EB7A6719}" destId="{E38C0549-D10E-45C7-A0AB-42C90AA6EBD8}" srcOrd="0" destOrd="2" presId="urn:microsoft.com/office/officeart/2005/8/layout/chevron2"/>
    <dgm:cxn modelId="{BF33490B-6954-4342-A696-AABD05FFEA92}" srcId="{955424E4-D3F5-49AF-A770-94EFE761551F}" destId="{8AC66DB7-DC5A-460B-A917-AE52EB7A6719}" srcOrd="2" destOrd="0" parTransId="{6143E466-0028-42AA-A903-A69F3EDBCFFC}" sibTransId="{A59A973A-5266-40DD-A7FC-8C1C4D23FFF0}"/>
    <dgm:cxn modelId="{9B771A8E-E692-4667-9978-9928BD843C55}" type="presOf" srcId="{25694605-192B-4DB7-A02F-E4326C5B9952}" destId="{5FD808C2-A154-4617-9168-72951627F0D3}" srcOrd="0" destOrd="3" presId="urn:microsoft.com/office/officeart/2005/8/layout/chevron2"/>
    <dgm:cxn modelId="{92D5C296-8003-4E4F-9DD3-3B83914BAEC1}" srcId="{D13E3CBD-BAD7-4E23-8918-2C48A68F2636}" destId="{D7E3C6CD-D821-42CD-A3BB-8E5599C02402}" srcOrd="5" destOrd="0" parTransId="{4A1AEC57-46E1-4598-A3A8-08D70B0DF7A5}" sibTransId="{DC2A6006-C5B9-45E0-8301-F2C073957175}"/>
    <dgm:cxn modelId="{10224068-A5B9-478A-82B8-8CD8FF5B1F10}" srcId="{BDC202FE-5D6B-4FF7-9BDD-4C027825878D}" destId="{955424E4-D3F5-49AF-A770-94EFE761551F}" srcOrd="1" destOrd="0" parTransId="{7E8B2E1D-0856-404E-8AF8-9181D0194B14}" sibTransId="{F9038018-A785-42BC-90D6-2CA5D44F6F8F}"/>
    <dgm:cxn modelId="{92F5D034-1A3A-4740-B6B5-99592F07447F}" srcId="{BDC202FE-5D6B-4FF7-9BDD-4C027825878D}" destId="{7795212D-6477-42F1-9668-1CDE34DF9906}" srcOrd="0" destOrd="0" parTransId="{F2C8194C-9240-48A9-8007-5A3D2C58F99E}" sibTransId="{FE9603E0-8758-4CA0-AA57-82197E544AC9}"/>
    <dgm:cxn modelId="{1053F43E-E112-459D-A335-6014D547FE7E}" srcId="{BDC202FE-5D6B-4FF7-9BDD-4C027825878D}" destId="{C9554D94-62C6-49B6-8B06-B7E68800A3BF}" srcOrd="3" destOrd="0" parTransId="{84A662F9-BFD6-4BD9-A6CA-6CB77D8676B6}" sibTransId="{188EB0CA-2E7A-439B-A5A6-F80F236E3CD4}"/>
    <dgm:cxn modelId="{B6739003-9DA6-46B4-B4FF-345452F22520}" type="presOf" srcId="{EFEE944D-641A-4DDF-AE19-DDD2D952AFCD}" destId="{E38C0549-D10E-45C7-A0AB-42C90AA6EBD8}" srcOrd="0" destOrd="1" presId="urn:microsoft.com/office/officeart/2005/8/layout/chevron2"/>
    <dgm:cxn modelId="{C011E72E-9D7A-40CD-B857-54512580A963}" type="presOf" srcId="{4C131AFF-BB79-44F8-AA21-806E3A36F4D0}" destId="{6BDF8524-2EAF-4D7F-A82D-C7C0C2A2278B}" srcOrd="0" destOrd="1" presId="urn:microsoft.com/office/officeart/2005/8/layout/chevron2"/>
    <dgm:cxn modelId="{1EB2AC67-7FB2-4CC2-8CC6-7D21F6BCAD01}" srcId="{C9554D94-62C6-49B6-8B06-B7E68800A3BF}" destId="{69E4C383-FEF2-4ACD-AD26-217EC0E4C5CB}" srcOrd="1" destOrd="0" parTransId="{3C8FCA7F-3B42-447E-BD2B-381CD5CF981D}" sibTransId="{2B3C7BBB-F11F-472A-B7E1-A0ED36303A64}"/>
    <dgm:cxn modelId="{4BF2EBAE-A0F1-4219-9D0D-EF035874AD77}" srcId="{EC8078EE-04A1-4484-8FE4-94B7783A0F1A}" destId="{99B4E2C4-FA0F-49E2-AD00-5132F1B42A5C}" srcOrd="1" destOrd="0" parTransId="{79FE040E-A097-4EB3-8A72-78EE7B57E517}" sibTransId="{7BE3E5DF-BF04-418D-AA98-1FDD88A76CD8}"/>
    <dgm:cxn modelId="{2B98A92F-DEFB-4397-A3E7-948BBE1321C5}" srcId="{D13E3CBD-BAD7-4E23-8918-2C48A68F2636}" destId="{8E1B1D68-0B1D-4A2B-B8BD-A5C2B2BCD91C}" srcOrd="2" destOrd="0" parTransId="{A796F6BE-D935-4FC0-8A99-15413024AE2C}" sibTransId="{2A7866A8-4A8A-459F-9AD9-F6B641E421A0}"/>
    <dgm:cxn modelId="{5F01DDDA-2777-4954-8F65-B7A7501433CB}" srcId="{D13E3CBD-BAD7-4E23-8918-2C48A68F2636}" destId="{CD6E25C1-F58C-4DC5-AECC-5F7F7133D0D4}" srcOrd="4" destOrd="0" parTransId="{6DB4E105-5BC3-43E9-B5C3-2632F1FD7681}" sibTransId="{5451B5B9-19C5-47A3-9981-09B7EC008B7E}"/>
    <dgm:cxn modelId="{7D2EAC09-2632-4E29-9171-97610218E7FF}" srcId="{955424E4-D3F5-49AF-A770-94EFE761551F}" destId="{9A4A8D0A-26CF-4996-887A-F96C920195F6}" srcOrd="4" destOrd="0" parTransId="{D959362E-6810-4DA8-B65E-36E31AD9B477}" sibTransId="{805C61ED-A7FB-45CD-8DB6-76D36ADF1077}"/>
    <dgm:cxn modelId="{23EC83C8-12BC-4E95-96BC-564521561C3A}" type="presOf" srcId="{7795212D-6477-42F1-9668-1CDE34DF9906}" destId="{0119E48E-C5DB-4671-9173-9DF8F1726C7D}" srcOrd="0" destOrd="0" presId="urn:microsoft.com/office/officeart/2005/8/layout/chevron2"/>
    <dgm:cxn modelId="{A788C94E-D029-4BE9-8E3B-A5A686B2647E}" type="presOf" srcId="{CD6E25C1-F58C-4DC5-AECC-5F7F7133D0D4}" destId="{6BDF8524-2EAF-4D7F-A82D-C7C0C2A2278B}" srcOrd="0" destOrd="4" presId="urn:microsoft.com/office/officeart/2005/8/layout/chevron2"/>
    <dgm:cxn modelId="{E1AEA038-76C0-4B39-AF5E-466E84852E7A}" type="presOf" srcId="{B5D86612-14EA-4F44-982A-6F0A77539D88}" destId="{92BADE12-A58C-4F2C-804A-8E8FFEF277CD}" srcOrd="0" destOrd="0" presId="urn:microsoft.com/office/officeart/2005/8/layout/chevron2"/>
    <dgm:cxn modelId="{FDBE869C-46C9-4F88-A626-4CC594CB86E5}" srcId="{7795212D-6477-42F1-9668-1CDE34DF9906}" destId="{008E4348-2684-4E2C-92C4-C3542739A289}" srcOrd="1" destOrd="0" parTransId="{0E92E5DF-72ED-43B4-A89E-5C48D89DE367}" sibTransId="{0F883EB5-D064-4CD0-9E40-C029F928D421}"/>
    <dgm:cxn modelId="{BEBBB0FD-29DF-4BD0-BCA7-A49001F5258B}" type="presOf" srcId="{C9554D94-62C6-49B6-8B06-B7E68800A3BF}" destId="{044C0758-DFB1-4416-820F-73241ED07A31}" srcOrd="0" destOrd="0" presId="urn:microsoft.com/office/officeart/2005/8/layout/chevron2"/>
    <dgm:cxn modelId="{6158614E-2ACE-4D52-9FDF-D50E2039FE40}" type="presOf" srcId="{0F806FEB-43E6-4AE4-B0E7-47DD2FC9281D}" destId="{70BECCF2-9CE3-4431-BAD2-260E89021D90}" srcOrd="0" destOrd="0" presId="urn:microsoft.com/office/officeart/2005/8/layout/chevron2"/>
    <dgm:cxn modelId="{D815C007-B835-464C-936E-0570B78E32D2}" type="presOf" srcId="{DF7DC6C6-8E54-443D-91B7-F984AFAAAEA5}" destId="{6084A48A-19F8-4834-B363-AAFC4909E6BA}" srcOrd="0" destOrd="0" presId="urn:microsoft.com/office/officeart/2005/8/layout/chevron2"/>
    <dgm:cxn modelId="{1A6D3DC7-7FDA-421D-8C13-E0B8739D0383}" srcId="{955424E4-D3F5-49AF-A770-94EFE761551F}" destId="{205498D3-D1C7-42C0-9555-100DC5E54A1D}" srcOrd="0" destOrd="0" parTransId="{353F29E7-CF28-4E6D-A283-1BB836625E43}" sibTransId="{910CCC72-C9EE-46E5-BF57-BE6506C39F6E}"/>
    <dgm:cxn modelId="{0AA6EF5E-ACB6-4D4F-9E8B-93091A026D3E}" type="presOf" srcId="{BDC202FE-5D6B-4FF7-9BDD-4C027825878D}" destId="{8ADCFFA2-C90C-4216-8DEC-66E44406F891}" srcOrd="0" destOrd="0" presId="urn:microsoft.com/office/officeart/2005/8/layout/chevron2"/>
    <dgm:cxn modelId="{9D980722-45A5-4866-B054-30CA7ED2089F}" srcId="{8366924C-C4C4-44A1-A7DB-08946EE37FD5}" destId="{B5D86612-14EA-4F44-982A-6F0A77539D88}" srcOrd="0" destOrd="0" parTransId="{0B9B9455-3C1A-4DF7-AD6B-933EFC1F4B9C}" sibTransId="{3C8A6E5C-61B7-4E62-9BBA-77FE4C958F81}"/>
    <dgm:cxn modelId="{103A0695-631B-4984-9D30-A181E95866E6}" type="presOf" srcId="{D13E3CBD-BAD7-4E23-8918-2C48A68F2636}" destId="{B074776A-C753-4F93-A352-5B3C6AF745A7}" srcOrd="0" destOrd="0" presId="urn:microsoft.com/office/officeart/2005/8/layout/chevron2"/>
    <dgm:cxn modelId="{DFA729A8-46C4-4370-BEAF-9A82E428A091}" type="presOf" srcId="{99B4E2C4-FA0F-49E2-AD00-5132F1B42A5C}" destId="{70BECCF2-9CE3-4431-BAD2-260E89021D90}" srcOrd="0" destOrd="1" presId="urn:microsoft.com/office/officeart/2005/8/layout/chevron2"/>
    <dgm:cxn modelId="{7DCD1305-4FD3-46EA-8043-257400C41C9A}" type="presOf" srcId="{D7E3C6CD-D821-42CD-A3BB-8E5599C02402}" destId="{6BDF8524-2EAF-4D7F-A82D-C7C0C2A2278B}" srcOrd="0" destOrd="5" presId="urn:microsoft.com/office/officeart/2005/8/layout/chevron2"/>
    <dgm:cxn modelId="{4804D37C-88A3-4151-B6FF-C8B005C5BE0B}" type="presOf" srcId="{8E1B1D68-0B1D-4A2B-B8BD-A5C2B2BCD91C}" destId="{6BDF8524-2EAF-4D7F-A82D-C7C0C2A2278B}" srcOrd="0" destOrd="2" presId="urn:microsoft.com/office/officeart/2005/8/layout/chevron2"/>
    <dgm:cxn modelId="{98D696E9-A4AB-4C35-A6AF-83778F95C4B4}" srcId="{BDC202FE-5D6B-4FF7-9BDD-4C027825878D}" destId="{EC8078EE-04A1-4484-8FE4-94B7783A0F1A}" srcOrd="4" destOrd="0" parTransId="{05AED06B-61C8-4077-AAF4-9F2CD0C06FB9}" sibTransId="{68032756-0DEC-445F-A424-56E523CB6194}"/>
    <dgm:cxn modelId="{28D1C79E-ED31-40BD-AA50-2A8E483754B6}" srcId="{C9554D94-62C6-49B6-8B06-B7E68800A3BF}" destId="{DF7DC6C6-8E54-443D-91B7-F984AFAAAEA5}" srcOrd="0" destOrd="0" parTransId="{E430C183-18D9-44F1-93AF-AF62B5A174E1}" sibTransId="{FB013855-8C3F-4559-8C1E-C79F8B887346}"/>
    <dgm:cxn modelId="{37E400EA-0B3C-4AF7-829B-030AB47D8B8A}" srcId="{D13E3CBD-BAD7-4E23-8918-2C48A68F2636}" destId="{4C131AFF-BB79-44F8-AA21-806E3A36F4D0}" srcOrd="1" destOrd="0" parTransId="{20F2A39A-AD8F-4989-AF3D-6F5FC9D05D1C}" sibTransId="{D110F42E-BFE4-488D-95A4-45FE1ACFDC1C}"/>
    <dgm:cxn modelId="{D53DA9DB-DA24-451B-A3A8-3696C71F9712}" srcId="{D13E3CBD-BAD7-4E23-8918-2C48A68F2636}" destId="{49900659-D508-49C7-8C89-97D71E262ADA}" srcOrd="3" destOrd="0" parTransId="{F5D9D067-A1EC-4329-9F92-CF08ED347084}" sibTransId="{F4D42B42-B187-4AD3-A648-FAD7AE8DB566}"/>
    <dgm:cxn modelId="{AA1478CA-FFD7-45EB-8716-BC16BA339D5D}" srcId="{D13E3CBD-BAD7-4E23-8918-2C48A68F2636}" destId="{C16E9E2D-8943-4B99-9E29-05E09871BBF4}" srcOrd="0" destOrd="0" parTransId="{5BCFB26E-02AD-44E2-B4E9-E018CFDE6F8D}" sibTransId="{246737F7-9D23-4A4C-B1FE-528EE0E809B7}"/>
    <dgm:cxn modelId="{C8066417-C540-4044-AD5D-F20C108704DC}" type="presOf" srcId="{78BECA3C-BFA2-4743-8B7E-494B3854DBDF}" destId="{5FD808C2-A154-4617-9168-72951627F0D3}" srcOrd="0" destOrd="2" presId="urn:microsoft.com/office/officeart/2005/8/layout/chevron2"/>
    <dgm:cxn modelId="{8C1A7677-B070-48CC-B400-030CCFCE53CD}" srcId="{BDC202FE-5D6B-4FF7-9BDD-4C027825878D}" destId="{D13E3CBD-BAD7-4E23-8918-2C48A68F2636}" srcOrd="2" destOrd="0" parTransId="{F7CF9641-0226-4470-9E6C-8521726855E7}" sibTransId="{E62BD999-FEE0-4AAC-8ADF-EABF8E967E0D}"/>
    <dgm:cxn modelId="{46E11018-0F6D-41C3-B27A-41E2972036A0}" type="presOf" srcId="{49900659-D508-49C7-8C89-97D71E262ADA}" destId="{6BDF8524-2EAF-4D7F-A82D-C7C0C2A2278B}" srcOrd="0" destOrd="3" presId="urn:microsoft.com/office/officeart/2005/8/layout/chevron2"/>
    <dgm:cxn modelId="{7C43DD91-F9F3-46E7-B0FE-24F213B4A6F3}" type="presOf" srcId="{78ED3DA2-4853-4024-B956-590592379DFF}" destId="{5FD808C2-A154-4617-9168-72951627F0D3}" srcOrd="0" destOrd="0" presId="urn:microsoft.com/office/officeart/2005/8/layout/chevron2"/>
    <dgm:cxn modelId="{78936E4A-1484-4075-B42D-7C93041D9AE1}" srcId="{7795212D-6477-42F1-9668-1CDE34DF9906}" destId="{25694605-192B-4DB7-A02F-E4326C5B9952}" srcOrd="3" destOrd="0" parTransId="{4197BCF9-BDBA-4B1F-8B63-88B8146ABC81}" sibTransId="{FEEE90C1-2858-4C7D-B38D-3E6A15C210F0}"/>
    <dgm:cxn modelId="{89011616-817C-4959-809D-FAB93E37BE64}" type="presOf" srcId="{C16E9E2D-8943-4B99-9E29-05E09871BBF4}" destId="{6BDF8524-2EAF-4D7F-A82D-C7C0C2A2278B}" srcOrd="0" destOrd="0" presId="urn:microsoft.com/office/officeart/2005/8/layout/chevron2"/>
    <dgm:cxn modelId="{5BD0A092-A102-4684-B055-5F4423328162}" srcId="{8366924C-C4C4-44A1-A7DB-08946EE37FD5}" destId="{B573EC2E-DF8A-4497-8E33-A972CDE1A28E}" srcOrd="1" destOrd="0" parTransId="{402B65A7-F7AB-42BD-A9AD-5317A4095E6B}" sibTransId="{42DEF0E7-EADE-4CEB-A583-85F4D08032B2}"/>
    <dgm:cxn modelId="{7735B27D-4016-40C3-B48C-BC26C15E8B1D}" srcId="{EC8078EE-04A1-4484-8FE4-94B7783A0F1A}" destId="{0F806FEB-43E6-4AE4-B0E7-47DD2FC9281D}" srcOrd="0" destOrd="0" parTransId="{DF61B552-EEE0-4C1C-8A02-C898A2258B79}" sibTransId="{D0B82E64-A614-4CFA-8251-6994257214D8}"/>
    <dgm:cxn modelId="{14600FD4-F004-49A4-A0CE-8FB55D8C30B3}" srcId="{8366924C-C4C4-44A1-A7DB-08946EE37FD5}" destId="{8D0610FD-A368-4D9C-9CBE-221AC5A19C1E}" srcOrd="3" destOrd="0" parTransId="{60915584-75C1-4314-9590-E29A0CC533D2}" sibTransId="{C2E6A49A-72D5-46DF-86A0-B183C9AC813C}"/>
    <dgm:cxn modelId="{F761A306-057D-47C8-BA0B-980F25A9ED94}" type="presOf" srcId="{9A4A8D0A-26CF-4996-887A-F96C920195F6}" destId="{E38C0549-D10E-45C7-A0AB-42C90AA6EBD8}" srcOrd="0" destOrd="4" presId="urn:microsoft.com/office/officeart/2005/8/layout/chevron2"/>
    <dgm:cxn modelId="{608FE9FB-C207-4573-9F3A-EB6D0A9AD46D}" type="presOf" srcId="{EC8078EE-04A1-4484-8FE4-94B7783A0F1A}" destId="{385B0394-A93B-492B-A27C-9886EE12B2BD}" srcOrd="0" destOrd="0" presId="urn:microsoft.com/office/officeart/2005/8/layout/chevron2"/>
    <dgm:cxn modelId="{1C69F9A0-03DE-453E-B593-17E15FF7E7C9}" srcId="{7795212D-6477-42F1-9668-1CDE34DF9906}" destId="{78ED3DA2-4853-4024-B956-590592379DFF}" srcOrd="0" destOrd="0" parTransId="{67C9C25F-EEE2-48BB-8F5C-45918DD6FC2E}" sibTransId="{6B7CA54C-82C8-40A5-9EB6-0A8A9CCCBA03}"/>
    <dgm:cxn modelId="{FA342514-079F-4FA3-AA3B-3EF52E6C79C7}" srcId="{955424E4-D3F5-49AF-A770-94EFE761551F}" destId="{36DC70C9-B15B-4F0D-98F6-7DCA6E748379}" srcOrd="3" destOrd="0" parTransId="{9CC923F5-361B-4E5D-99A4-22D6473FF1BF}" sibTransId="{55BF54C0-8481-4895-B090-DDABCCDE82B4}"/>
    <dgm:cxn modelId="{458FB9F6-6229-482F-9023-0C0B1AABB7FA}" type="presOf" srcId="{8366924C-C4C4-44A1-A7DB-08946EE37FD5}" destId="{4E6E8474-5DD8-40AA-A904-B24FAA66F2D6}" srcOrd="0" destOrd="0" presId="urn:microsoft.com/office/officeart/2005/8/layout/chevron2"/>
    <dgm:cxn modelId="{8ECC0086-2794-4895-A1DE-47DAF78F297F}" type="presOf" srcId="{8F8AB969-888C-4B2F-AFDF-435598E45083}" destId="{92BADE12-A58C-4F2C-804A-8E8FFEF277CD}" srcOrd="0" destOrd="2" presId="urn:microsoft.com/office/officeart/2005/8/layout/chevron2"/>
    <dgm:cxn modelId="{F6D78062-7537-4A08-B788-81FA3A86E67B}" type="presOf" srcId="{008E4348-2684-4E2C-92C4-C3542739A289}" destId="{5FD808C2-A154-4617-9168-72951627F0D3}" srcOrd="0" destOrd="1" presId="urn:microsoft.com/office/officeart/2005/8/layout/chevron2"/>
    <dgm:cxn modelId="{67A065DF-FF76-427F-A444-8480A5F90FA6}" type="presOf" srcId="{36DC70C9-B15B-4F0D-98F6-7DCA6E748379}" destId="{E38C0549-D10E-45C7-A0AB-42C90AA6EBD8}" srcOrd="0" destOrd="3" presId="urn:microsoft.com/office/officeart/2005/8/layout/chevron2"/>
    <dgm:cxn modelId="{573BBDF1-969C-48E1-97A1-0EB0507717B4}" type="presOf" srcId="{8D0610FD-A368-4D9C-9CBE-221AC5A19C1E}" destId="{92BADE12-A58C-4F2C-804A-8E8FFEF277CD}" srcOrd="0" destOrd="3" presId="urn:microsoft.com/office/officeart/2005/8/layout/chevron2"/>
    <dgm:cxn modelId="{A5FDF5D1-1083-4A49-94D1-78ACC56DEFCE}" type="presOf" srcId="{B573EC2E-DF8A-4497-8E33-A972CDE1A28E}" destId="{92BADE12-A58C-4F2C-804A-8E8FFEF277CD}" srcOrd="0" destOrd="1" presId="urn:microsoft.com/office/officeart/2005/8/layout/chevron2"/>
    <dgm:cxn modelId="{E33D013E-4D00-432D-B22B-98B655681B40}" srcId="{8366924C-C4C4-44A1-A7DB-08946EE37FD5}" destId="{8F8AB969-888C-4B2F-AFDF-435598E45083}" srcOrd="2" destOrd="0" parTransId="{8F06CD33-9BD5-42D3-B93E-2294DC30A36D}" sibTransId="{B071AB6F-0134-43E8-8F12-012E7D9AA9F6}"/>
    <dgm:cxn modelId="{EC87534E-28CE-4294-8604-2A1C55187EB2}" srcId="{BDC202FE-5D6B-4FF7-9BDD-4C027825878D}" destId="{8366924C-C4C4-44A1-A7DB-08946EE37FD5}" srcOrd="5" destOrd="0" parTransId="{1107A92F-1859-4DAC-83E5-B93286EDD44C}" sibTransId="{9C5E4437-6579-457C-8602-F24A43A5523A}"/>
    <dgm:cxn modelId="{61AD71B2-12E7-4763-86A2-4B908E490024}" type="presOf" srcId="{955424E4-D3F5-49AF-A770-94EFE761551F}" destId="{77239988-2C3B-4C63-B1F0-72F595BC1546}" srcOrd="0" destOrd="0" presId="urn:microsoft.com/office/officeart/2005/8/layout/chevron2"/>
    <dgm:cxn modelId="{94411614-E20D-497F-B69F-76FC39F159DE}" type="presParOf" srcId="{8ADCFFA2-C90C-4216-8DEC-66E44406F891}" destId="{F2881885-BD67-4D95-9982-75AD739A6F71}" srcOrd="0" destOrd="0" presId="urn:microsoft.com/office/officeart/2005/8/layout/chevron2"/>
    <dgm:cxn modelId="{2BEDBD47-54A7-4872-A0C3-22A5B7BF9EAF}" type="presParOf" srcId="{F2881885-BD67-4D95-9982-75AD739A6F71}" destId="{0119E48E-C5DB-4671-9173-9DF8F1726C7D}" srcOrd="0" destOrd="0" presId="urn:microsoft.com/office/officeart/2005/8/layout/chevron2"/>
    <dgm:cxn modelId="{29A92B2A-0FB7-4371-A767-7EB64B4BD1D0}" type="presParOf" srcId="{F2881885-BD67-4D95-9982-75AD739A6F71}" destId="{5FD808C2-A154-4617-9168-72951627F0D3}" srcOrd="1" destOrd="0" presId="urn:microsoft.com/office/officeart/2005/8/layout/chevron2"/>
    <dgm:cxn modelId="{7E76DC5A-A583-400E-966A-0D6012153135}" type="presParOf" srcId="{8ADCFFA2-C90C-4216-8DEC-66E44406F891}" destId="{71C6C97E-7A23-4B27-9296-BA9AAFDF5A3C}" srcOrd="1" destOrd="0" presId="urn:microsoft.com/office/officeart/2005/8/layout/chevron2"/>
    <dgm:cxn modelId="{141FEED8-C10B-4A04-B5F2-169561D1DB79}" type="presParOf" srcId="{8ADCFFA2-C90C-4216-8DEC-66E44406F891}" destId="{4F657513-9511-4031-B909-78F17B87CD2B}" srcOrd="2" destOrd="0" presId="urn:microsoft.com/office/officeart/2005/8/layout/chevron2"/>
    <dgm:cxn modelId="{097FD0CF-12C0-4EF5-9CB8-BA1528922A2C}" type="presParOf" srcId="{4F657513-9511-4031-B909-78F17B87CD2B}" destId="{77239988-2C3B-4C63-B1F0-72F595BC1546}" srcOrd="0" destOrd="0" presId="urn:microsoft.com/office/officeart/2005/8/layout/chevron2"/>
    <dgm:cxn modelId="{B6CCBFF5-F085-42BF-BACF-9BC2A8C6A2A8}" type="presParOf" srcId="{4F657513-9511-4031-B909-78F17B87CD2B}" destId="{E38C0549-D10E-45C7-A0AB-42C90AA6EBD8}" srcOrd="1" destOrd="0" presId="urn:microsoft.com/office/officeart/2005/8/layout/chevron2"/>
    <dgm:cxn modelId="{02A49473-C033-4B0A-8573-F9E6DC09E265}" type="presParOf" srcId="{8ADCFFA2-C90C-4216-8DEC-66E44406F891}" destId="{02368436-B8CB-4E71-A8F9-FF5957348729}" srcOrd="3" destOrd="0" presId="urn:microsoft.com/office/officeart/2005/8/layout/chevron2"/>
    <dgm:cxn modelId="{0265EC78-A2B2-4C3D-B71A-7ADCF5E00C2C}" type="presParOf" srcId="{8ADCFFA2-C90C-4216-8DEC-66E44406F891}" destId="{DBAE0789-8CD6-4E8E-BDAF-6040A4DD87C9}" srcOrd="4" destOrd="0" presId="urn:microsoft.com/office/officeart/2005/8/layout/chevron2"/>
    <dgm:cxn modelId="{73C62582-5CB5-4A5B-B168-527909C881B5}" type="presParOf" srcId="{DBAE0789-8CD6-4E8E-BDAF-6040A4DD87C9}" destId="{B074776A-C753-4F93-A352-5B3C6AF745A7}" srcOrd="0" destOrd="0" presId="urn:microsoft.com/office/officeart/2005/8/layout/chevron2"/>
    <dgm:cxn modelId="{83AFE289-242A-4A8A-8857-4A7D015A3A77}" type="presParOf" srcId="{DBAE0789-8CD6-4E8E-BDAF-6040A4DD87C9}" destId="{6BDF8524-2EAF-4D7F-A82D-C7C0C2A2278B}" srcOrd="1" destOrd="0" presId="urn:microsoft.com/office/officeart/2005/8/layout/chevron2"/>
    <dgm:cxn modelId="{A446E9E3-3AC1-48DE-BE52-A4A3DB82C4D9}" type="presParOf" srcId="{8ADCFFA2-C90C-4216-8DEC-66E44406F891}" destId="{EBA00132-D82F-4136-A23B-684F95221E41}" srcOrd="5" destOrd="0" presId="urn:microsoft.com/office/officeart/2005/8/layout/chevron2"/>
    <dgm:cxn modelId="{9F76B26E-1989-4330-AE54-3E85CDC7D2F0}" type="presParOf" srcId="{8ADCFFA2-C90C-4216-8DEC-66E44406F891}" destId="{48B94067-7CE4-4D92-A1BE-D12BCEC54A25}" srcOrd="6" destOrd="0" presId="urn:microsoft.com/office/officeart/2005/8/layout/chevron2"/>
    <dgm:cxn modelId="{0741802C-38A1-4F1D-BD7C-D86C471AC5FE}" type="presParOf" srcId="{48B94067-7CE4-4D92-A1BE-D12BCEC54A25}" destId="{044C0758-DFB1-4416-820F-73241ED07A31}" srcOrd="0" destOrd="0" presId="urn:microsoft.com/office/officeart/2005/8/layout/chevron2"/>
    <dgm:cxn modelId="{E5B9FE73-6265-49D0-B909-35365F85E152}" type="presParOf" srcId="{48B94067-7CE4-4D92-A1BE-D12BCEC54A25}" destId="{6084A48A-19F8-4834-B363-AAFC4909E6BA}" srcOrd="1" destOrd="0" presId="urn:microsoft.com/office/officeart/2005/8/layout/chevron2"/>
    <dgm:cxn modelId="{6977A658-8E97-4B6D-B87A-929C4E883DB3}" type="presParOf" srcId="{8ADCFFA2-C90C-4216-8DEC-66E44406F891}" destId="{4480185D-A388-4245-8AB8-10C54615211F}" srcOrd="7" destOrd="0" presId="urn:microsoft.com/office/officeart/2005/8/layout/chevron2"/>
    <dgm:cxn modelId="{05A40C2E-3BDA-4A80-A4A2-332D2DF64314}" type="presParOf" srcId="{8ADCFFA2-C90C-4216-8DEC-66E44406F891}" destId="{6F038041-DA86-4F14-843D-9FD574538BA8}" srcOrd="8" destOrd="0" presId="urn:microsoft.com/office/officeart/2005/8/layout/chevron2"/>
    <dgm:cxn modelId="{239B5706-B065-42F6-A6EC-DAF55759072A}" type="presParOf" srcId="{6F038041-DA86-4F14-843D-9FD574538BA8}" destId="{385B0394-A93B-492B-A27C-9886EE12B2BD}" srcOrd="0" destOrd="0" presId="urn:microsoft.com/office/officeart/2005/8/layout/chevron2"/>
    <dgm:cxn modelId="{E40F7F7F-625B-4D50-95E8-576BBDC976C9}" type="presParOf" srcId="{6F038041-DA86-4F14-843D-9FD574538BA8}" destId="{70BECCF2-9CE3-4431-BAD2-260E89021D90}" srcOrd="1" destOrd="0" presId="urn:microsoft.com/office/officeart/2005/8/layout/chevron2"/>
    <dgm:cxn modelId="{9665995F-2E36-4A76-96C3-A3F8518A315A}" type="presParOf" srcId="{8ADCFFA2-C90C-4216-8DEC-66E44406F891}" destId="{BA766357-4692-4A7B-A571-EBE96BA334F5}" srcOrd="9" destOrd="0" presId="urn:microsoft.com/office/officeart/2005/8/layout/chevron2"/>
    <dgm:cxn modelId="{F786F955-C5D1-41D1-B24C-FE947B8C2A07}" type="presParOf" srcId="{8ADCFFA2-C90C-4216-8DEC-66E44406F891}" destId="{31D846F8-CEDE-49D0-8645-4A20B226586F}" srcOrd="10" destOrd="0" presId="urn:microsoft.com/office/officeart/2005/8/layout/chevron2"/>
    <dgm:cxn modelId="{73886D9F-0FEB-49E6-8A01-2774E47907B0}" type="presParOf" srcId="{31D846F8-CEDE-49D0-8645-4A20B226586F}" destId="{4E6E8474-5DD8-40AA-A904-B24FAA66F2D6}" srcOrd="0" destOrd="0" presId="urn:microsoft.com/office/officeart/2005/8/layout/chevron2"/>
    <dgm:cxn modelId="{23742332-29C0-4B1B-A63D-FCDE73DC9E19}" type="presParOf" srcId="{31D846F8-CEDE-49D0-8645-4A20B226586F}" destId="{92BADE12-A58C-4F2C-804A-8E8FFEF277C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19E48E-C5DB-4671-9173-9DF8F1726C7D}">
      <dsp:nvSpPr>
        <dsp:cNvPr id="0" name=""/>
        <dsp:cNvSpPr/>
      </dsp:nvSpPr>
      <dsp:spPr>
        <a:xfrm rot="5400000">
          <a:off x="-200641" y="313249"/>
          <a:ext cx="1337609" cy="93632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Før-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henvisnings-fase</a:t>
          </a:r>
        </a:p>
      </dsp:txBody>
      <dsp:txXfrm rot="-5400000">
        <a:off x="1" y="580770"/>
        <a:ext cx="936326" cy="401283"/>
      </dsp:txXfrm>
    </dsp:sp>
    <dsp:sp modelId="{5FD808C2-A154-4617-9168-72951627F0D3}">
      <dsp:nvSpPr>
        <dsp:cNvPr id="0" name=""/>
        <dsp:cNvSpPr/>
      </dsp:nvSpPr>
      <dsp:spPr>
        <a:xfrm rot="5400000">
          <a:off x="2776640" y="-1727704"/>
          <a:ext cx="869446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Barnehagen drøfter bekymring rundt barnet med foresatte og i spes.ped.team.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Kartlegg, observer og samtale med barnet, også systemet rundt barnet.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Prøve ut og evaluere tiltak, mulig å drøfte tiltak med kontaktperson i PPT hvis foreldre samtykker.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Drøfte om det skal henvises og avklare om det er individsak eller systemsak i samråd med PPT.</a:t>
          </a:r>
        </a:p>
      </dsp:txBody>
      <dsp:txXfrm rot="-5400000">
        <a:off x="936327" y="155052"/>
        <a:ext cx="4507630" cy="784560"/>
      </dsp:txXfrm>
    </dsp:sp>
    <dsp:sp modelId="{77239988-2C3B-4C63-B1F0-72F595BC1546}">
      <dsp:nvSpPr>
        <dsp:cNvPr id="0" name=""/>
        <dsp:cNvSpPr/>
      </dsp:nvSpPr>
      <dsp:spPr>
        <a:xfrm rot="5400000">
          <a:off x="-200641" y="1542025"/>
          <a:ext cx="1337609" cy="936326"/>
        </a:xfrm>
        <a:prstGeom prst="chevron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Henvisnings-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fase</a:t>
          </a:r>
        </a:p>
      </dsp:txBody>
      <dsp:txXfrm rot="-5400000">
        <a:off x="1" y="1809546"/>
        <a:ext cx="936326" cy="401283"/>
      </dsp:txXfrm>
    </dsp:sp>
    <dsp:sp modelId="{E38C0549-D10E-45C7-A0AB-42C90AA6EBD8}">
      <dsp:nvSpPr>
        <dsp:cNvPr id="0" name=""/>
        <dsp:cNvSpPr/>
      </dsp:nvSpPr>
      <dsp:spPr>
        <a:xfrm rot="5400000">
          <a:off x="2776640" y="-498929"/>
          <a:ext cx="869446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Inntaksteam i PPT behandler saken, og det opprettes en journal på barnet.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Vedlegg/kartlegging/observasjon/tiltak som er gjennomført registeres.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Inntakssamtale med foreldre.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Mulig utfylling av kartleggingskjemaer for foreldre/barnehage.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Informere foreldre om videre plan, evt. kartlegging, utredning, videre møter</a:t>
          </a:r>
        </a:p>
      </dsp:txBody>
      <dsp:txXfrm rot="-5400000">
        <a:off x="936327" y="1383827"/>
        <a:ext cx="4507630" cy="784560"/>
      </dsp:txXfrm>
    </dsp:sp>
    <dsp:sp modelId="{B074776A-C753-4F93-A352-5B3C6AF745A7}">
      <dsp:nvSpPr>
        <dsp:cNvPr id="0" name=""/>
        <dsp:cNvSpPr/>
      </dsp:nvSpPr>
      <dsp:spPr>
        <a:xfrm rot="5400000">
          <a:off x="-200641" y="3003690"/>
          <a:ext cx="1337609" cy="936326"/>
        </a:xfrm>
        <a:prstGeom prst="chevron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Utrednings-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fase</a:t>
          </a:r>
        </a:p>
      </dsp:txBody>
      <dsp:txXfrm rot="-5400000">
        <a:off x="1" y="3271211"/>
        <a:ext cx="936326" cy="401283"/>
      </dsp:txXfrm>
    </dsp:sp>
    <dsp:sp modelId="{6BDF8524-2EAF-4D7F-A82D-C7C0C2A2278B}">
      <dsp:nvSpPr>
        <dsp:cNvPr id="0" name=""/>
        <dsp:cNvSpPr/>
      </dsp:nvSpPr>
      <dsp:spPr>
        <a:xfrm rot="5400000">
          <a:off x="2543750" y="962735"/>
          <a:ext cx="1335226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Observasjon av barnehagemiljøet. (Se på observasjonsskjema fra PPT)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Samtale med ped.leder/styrer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Utredning av barnet (sammenfatte kartleggingskjemaer, ulike tester, observasjoner, samtaler, drøftinger med andre instanser).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Samtale/refleksjon etter observasjon med ped.leder og styrer.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Få oversikt over rammefaktorer og ressursbruk i barnehagen.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Gjennomgang for videre arbeid, evt se på generelle tiltak i barnehagen</a:t>
          </a:r>
        </a:p>
      </dsp:txBody>
      <dsp:txXfrm rot="-5400000">
        <a:off x="936327" y="2635338"/>
        <a:ext cx="4484893" cy="1204866"/>
      </dsp:txXfrm>
    </dsp:sp>
    <dsp:sp modelId="{044C0758-DFB1-4416-820F-73241ED07A31}">
      <dsp:nvSpPr>
        <dsp:cNvPr id="0" name=""/>
        <dsp:cNvSpPr/>
      </dsp:nvSpPr>
      <dsp:spPr>
        <a:xfrm rot="5400000">
          <a:off x="-200641" y="4232466"/>
          <a:ext cx="1337609" cy="936326"/>
        </a:xfrm>
        <a:prstGeom prst="chevron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Tilbakemeldings-fase</a:t>
          </a:r>
        </a:p>
      </dsp:txBody>
      <dsp:txXfrm rot="-5400000">
        <a:off x="1" y="4499987"/>
        <a:ext cx="936326" cy="401283"/>
      </dsp:txXfrm>
    </dsp:sp>
    <dsp:sp modelId="{6084A48A-19F8-4834-B363-AAFC4909E6BA}">
      <dsp:nvSpPr>
        <dsp:cNvPr id="0" name=""/>
        <dsp:cNvSpPr/>
      </dsp:nvSpPr>
      <dsp:spPr>
        <a:xfrm rot="5400000">
          <a:off x="2776640" y="2191511"/>
          <a:ext cx="869446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PPT kaller inn til tilbakemeldingsmøte med foreldre og barnehage, for oppsummering av utredning og drøfting av tiltak, fagmøte med personalet i barnehage hvis det er behov.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Videre oppfølging i henhold til hva som blir bestemt på tilbakemeldingsmøte, f.eks. samarbeid med andre instanser, videre henvisning.</a:t>
          </a:r>
        </a:p>
      </dsp:txBody>
      <dsp:txXfrm rot="-5400000">
        <a:off x="936327" y="4074268"/>
        <a:ext cx="4507630" cy="784560"/>
      </dsp:txXfrm>
    </dsp:sp>
    <dsp:sp modelId="{385B0394-A93B-492B-A27C-9886EE12B2BD}">
      <dsp:nvSpPr>
        <dsp:cNvPr id="0" name=""/>
        <dsp:cNvSpPr/>
      </dsp:nvSpPr>
      <dsp:spPr>
        <a:xfrm rot="5400000">
          <a:off x="-200641" y="5461241"/>
          <a:ext cx="1337609" cy="936326"/>
        </a:xfrm>
        <a:prstGeom prst="chevron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Konklusjon/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tiltak</a:t>
          </a:r>
        </a:p>
      </dsp:txBody>
      <dsp:txXfrm rot="-5400000">
        <a:off x="1" y="5728762"/>
        <a:ext cx="936326" cy="401283"/>
      </dsp:txXfrm>
    </dsp:sp>
    <dsp:sp modelId="{70BECCF2-9CE3-4431-BAD2-260E89021D90}">
      <dsp:nvSpPr>
        <dsp:cNvPr id="0" name=""/>
        <dsp:cNvSpPr/>
      </dsp:nvSpPr>
      <dsp:spPr>
        <a:xfrm rot="5400000">
          <a:off x="2776640" y="3420286"/>
          <a:ext cx="869446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PPT skriver sakkyndig vurdering med eller uten behov for spesialpedagogisk hjelp.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Barnehagen tar kontakt ved evt. ønske om gjennomgang av innholdet i sakkyndig vurdering. </a:t>
          </a:r>
        </a:p>
      </dsp:txBody>
      <dsp:txXfrm rot="-5400000">
        <a:off x="936327" y="5303043"/>
        <a:ext cx="4507630" cy="784560"/>
      </dsp:txXfrm>
    </dsp:sp>
    <dsp:sp modelId="{4E6E8474-5DD8-40AA-A904-B24FAA66F2D6}">
      <dsp:nvSpPr>
        <dsp:cNvPr id="0" name=""/>
        <dsp:cNvSpPr/>
      </dsp:nvSpPr>
      <dsp:spPr>
        <a:xfrm rot="5400000">
          <a:off x="-200641" y="6875248"/>
          <a:ext cx="1337609" cy="936326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Videre arbeid/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avslutning</a:t>
          </a:r>
        </a:p>
      </dsp:txBody>
      <dsp:txXfrm rot="-5400000">
        <a:off x="1" y="7142769"/>
        <a:ext cx="936326" cy="401283"/>
      </dsp:txXfrm>
    </dsp:sp>
    <dsp:sp modelId="{92BADE12-A58C-4F2C-804A-8E8FFEF277CD}">
      <dsp:nvSpPr>
        <dsp:cNvPr id="0" name=""/>
        <dsp:cNvSpPr/>
      </dsp:nvSpPr>
      <dsp:spPr>
        <a:xfrm rot="5400000">
          <a:off x="2591409" y="4834293"/>
          <a:ext cx="1239908" cy="45500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Barnehage/foreldre tar kontakt ved ønske/behov om ytterliger veiledning/kompetanseheving.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Evaluering: samarbeidsmøter, årsrapport.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Sakkynding vurdering med spesialpedagogisk hjelp, jf. barnehageloven § 19 a - saken avsluttes hvis det ikke har vært aktivitet i saken i den perioden sakkyndig vurderinger gjelder. Foreldre/barnehage må da be om en ny vurdering om det er ønskelig at PPT fortsetter i saken.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900" kern="1200"/>
            <a:t>Sakkyndig vurdering uten spesialpedagogisk hjelp - saken avsluttes hvis det ikke har vært aktivitet i saken innen et år.</a:t>
          </a:r>
        </a:p>
      </dsp:txBody>
      <dsp:txXfrm rot="-5400000">
        <a:off x="936327" y="6549903"/>
        <a:ext cx="4489546" cy="111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Bryn</dc:creator>
  <cp:keywords/>
  <dc:description/>
  <cp:lastModifiedBy>Tone Fiskvik</cp:lastModifiedBy>
  <cp:revision>2</cp:revision>
  <cp:lastPrinted>2020-10-05T08:14:00Z</cp:lastPrinted>
  <dcterms:created xsi:type="dcterms:W3CDTF">2020-10-05T08:15:00Z</dcterms:created>
  <dcterms:modified xsi:type="dcterms:W3CDTF">2020-10-05T08:15:00Z</dcterms:modified>
</cp:coreProperties>
</file>