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1E4F" w14:textId="77777777" w:rsidR="004E2BB6" w:rsidRDefault="004E2BB6">
      <w:pPr>
        <w:rPr>
          <w:rFonts w:ascii="Arial" w:hAnsi="Arial" w:cs="Arial"/>
          <w:b/>
          <w:sz w:val="10"/>
        </w:rPr>
      </w:pPr>
    </w:p>
    <w:p w14:paraId="7D837258" w14:textId="77777777" w:rsidR="004E2BB6" w:rsidRDefault="004E2BB6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2418"/>
        <w:gridCol w:w="1240"/>
        <w:gridCol w:w="129"/>
        <w:gridCol w:w="221"/>
        <w:gridCol w:w="931"/>
        <w:gridCol w:w="680"/>
        <w:gridCol w:w="172"/>
        <w:gridCol w:w="1440"/>
        <w:gridCol w:w="98"/>
        <w:gridCol w:w="1539"/>
      </w:tblGrid>
      <w:tr w:rsidR="004E2BB6" w14:paraId="7C65D81B" w14:textId="77777777">
        <w:trPr>
          <w:trHeight w:val="397"/>
        </w:trPr>
        <w:tc>
          <w:tcPr>
            <w:tcW w:w="104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6C69C45" w14:textId="77777777" w:rsidR="004E2BB6" w:rsidRDefault="00A66EE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Opplysninger o</w:t>
            </w:r>
            <w:r w:rsidR="004E2BB6">
              <w:rPr>
                <w:rFonts w:ascii="Arial" w:hAnsi="Arial" w:cs="Arial"/>
                <w:b/>
                <w:sz w:val="20"/>
                <w:szCs w:val="16"/>
              </w:rPr>
              <w:t>m byggherre/tiltakshaver</w:t>
            </w:r>
            <w:r w:rsidR="00A36182">
              <w:rPr>
                <w:rFonts w:ascii="Arial" w:hAnsi="Arial" w:cs="Arial"/>
                <w:b/>
                <w:sz w:val="20"/>
                <w:szCs w:val="16"/>
              </w:rPr>
              <w:t>/k</w:t>
            </w:r>
            <w:r w:rsidR="00B76317">
              <w:rPr>
                <w:rFonts w:ascii="Arial" w:hAnsi="Arial" w:cs="Arial"/>
                <w:b/>
                <w:sz w:val="20"/>
                <w:szCs w:val="16"/>
              </w:rPr>
              <w:t>ontaktperson</w:t>
            </w:r>
          </w:p>
        </w:tc>
      </w:tr>
      <w:tr w:rsidR="00B76317" w14:paraId="50A17DFF" w14:textId="77777777" w:rsidTr="00A36182">
        <w:trPr>
          <w:trHeight w:val="567"/>
        </w:trPr>
        <w:tc>
          <w:tcPr>
            <w:tcW w:w="556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08A3A" w14:textId="77777777" w:rsidR="00B76317" w:rsidRDefault="00B7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 (etternavn – fornavn – mellomnavn)</w:t>
            </w:r>
          </w:p>
          <w:p w14:paraId="7D63CE2D" w14:textId="77777777" w:rsidR="00B76317" w:rsidRDefault="00B7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0" w:name="Teks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86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97EE4" w14:textId="77777777" w:rsidR="00B76317" w:rsidRDefault="00B76317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Tekst1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Mobil</w:t>
            </w:r>
          </w:p>
          <w:p w14:paraId="30B5FC6C" w14:textId="77777777" w:rsidR="00B76317" w:rsidRDefault="00B7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</w:tr>
      <w:tr w:rsidR="004E2BB6" w14:paraId="081F826A" w14:textId="77777777" w:rsidTr="00A36182">
        <w:trPr>
          <w:trHeight w:val="567"/>
        </w:trPr>
        <w:tc>
          <w:tcPr>
            <w:tcW w:w="6491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6B736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</w:t>
            </w:r>
          </w:p>
          <w:bookmarkStart w:id="2" w:name="Tekst4"/>
          <w:p w14:paraId="5B373977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14:paraId="70A47E84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Postnr.</w:t>
            </w:r>
          </w:p>
          <w:bookmarkStart w:id="3" w:name="Tekst3"/>
          <w:p w14:paraId="71968A8E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30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4E6C7D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Poststed</w:t>
            </w:r>
          </w:p>
          <w:bookmarkStart w:id="4" w:name="Tekst2"/>
          <w:p w14:paraId="56A4B779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4E2BB6" w14:paraId="54138C19" w14:textId="77777777">
        <w:trPr>
          <w:trHeight w:val="454"/>
        </w:trPr>
        <w:tc>
          <w:tcPr>
            <w:tcW w:w="1042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DACDB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4DB2C570" w14:textId="77777777">
        <w:trPr>
          <w:trHeight w:val="397"/>
        </w:trPr>
        <w:tc>
          <w:tcPr>
            <w:tcW w:w="104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CF27D04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Opplysninger om eiendommen hvor gravearbeid skal igangsettes</w:t>
            </w:r>
          </w:p>
        </w:tc>
      </w:tr>
      <w:tr w:rsidR="004E2BB6" w14:paraId="29DD43FA" w14:textId="77777777" w:rsidTr="00A36182">
        <w:trPr>
          <w:trHeight w:val="567"/>
        </w:trPr>
        <w:tc>
          <w:tcPr>
            <w:tcW w:w="5560" w:type="dxa"/>
            <w:gridSpan w:val="5"/>
            <w:tcBorders>
              <w:left w:val="single" w:sz="12" w:space="0" w:color="auto"/>
            </w:tcBorders>
            <w:vAlign w:val="center"/>
          </w:tcPr>
          <w:p w14:paraId="5E4D425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Eiendommens navn</w:t>
            </w:r>
          </w:p>
          <w:bookmarkStart w:id="5" w:name="Tekst5"/>
          <w:p w14:paraId="54F7BA1B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4860" w:type="dxa"/>
            <w:gridSpan w:val="6"/>
            <w:tcBorders>
              <w:right w:val="single" w:sz="12" w:space="0" w:color="auto"/>
            </w:tcBorders>
            <w:vAlign w:val="center"/>
          </w:tcPr>
          <w:p w14:paraId="3EAB9339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</w:t>
            </w:r>
          </w:p>
          <w:bookmarkStart w:id="6" w:name="Tekst6"/>
          <w:p w14:paraId="573BBD62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</w:tr>
      <w:tr w:rsidR="004E2BB6" w14:paraId="0D69AED1" w14:textId="77777777" w:rsidTr="00A36182">
        <w:trPr>
          <w:trHeight w:val="567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58C76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Postnr.</w:t>
            </w:r>
          </w:p>
          <w:bookmarkStart w:id="7" w:name="Tekst7"/>
          <w:p w14:paraId="266A5F03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4008" w:type="dxa"/>
            <w:gridSpan w:val="4"/>
            <w:tcBorders>
              <w:bottom w:val="single" w:sz="12" w:space="0" w:color="auto"/>
            </w:tcBorders>
            <w:vAlign w:val="center"/>
          </w:tcPr>
          <w:p w14:paraId="59CBCF41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Poststed </w:t>
            </w:r>
          </w:p>
          <w:bookmarkStart w:id="8" w:name="Tekst8"/>
          <w:p w14:paraId="7ADAD04B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  <w:tc>
          <w:tcPr>
            <w:tcW w:w="1611" w:type="dxa"/>
            <w:gridSpan w:val="2"/>
            <w:tcBorders>
              <w:bottom w:val="single" w:sz="12" w:space="0" w:color="auto"/>
            </w:tcBorders>
            <w:vAlign w:val="center"/>
          </w:tcPr>
          <w:p w14:paraId="3775CBBA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Gnr.</w:t>
            </w:r>
          </w:p>
          <w:bookmarkStart w:id="9" w:name="Tekst9"/>
          <w:p w14:paraId="3D15696D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9"/>
          </w:p>
        </w:tc>
        <w:tc>
          <w:tcPr>
            <w:tcW w:w="1612" w:type="dxa"/>
            <w:gridSpan w:val="2"/>
            <w:tcBorders>
              <w:bottom w:val="single" w:sz="12" w:space="0" w:color="auto"/>
            </w:tcBorders>
            <w:vAlign w:val="center"/>
          </w:tcPr>
          <w:p w14:paraId="797A3FAE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Bnr.</w:t>
            </w:r>
          </w:p>
          <w:bookmarkStart w:id="10" w:name="Tekst10"/>
          <w:p w14:paraId="61E9E22E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0"/>
          </w:p>
        </w:tc>
        <w:tc>
          <w:tcPr>
            <w:tcW w:w="16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96F52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Fnr.</w:t>
            </w:r>
          </w:p>
          <w:bookmarkStart w:id="11" w:name="Tekst11"/>
          <w:p w14:paraId="0E48797F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1"/>
          </w:p>
        </w:tc>
      </w:tr>
      <w:tr w:rsidR="004E2BB6" w14:paraId="64BD33C4" w14:textId="77777777">
        <w:trPr>
          <w:trHeight w:val="454"/>
        </w:trPr>
        <w:tc>
          <w:tcPr>
            <w:tcW w:w="1042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644BD0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14B87905" w14:textId="77777777">
        <w:trPr>
          <w:trHeight w:val="397"/>
        </w:trPr>
        <w:tc>
          <w:tcPr>
            <w:tcW w:w="104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977D1CD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Opplysninger om melder / ansvarlig utførende foretak</w:t>
            </w:r>
            <w:r w:rsidR="00A36182">
              <w:rPr>
                <w:rFonts w:ascii="Arial" w:hAnsi="Arial" w:cs="Arial"/>
                <w:b/>
                <w:sz w:val="20"/>
                <w:szCs w:val="16"/>
              </w:rPr>
              <w:t>/kontaktperson</w:t>
            </w:r>
            <w:r w:rsidR="00AD7661">
              <w:rPr>
                <w:rFonts w:ascii="Arial" w:hAnsi="Arial" w:cs="Arial"/>
                <w:b/>
                <w:sz w:val="20"/>
                <w:szCs w:val="16"/>
              </w:rPr>
              <w:t xml:space="preserve"> – e-post (må fylles inn)</w:t>
            </w:r>
          </w:p>
        </w:tc>
      </w:tr>
      <w:tr w:rsidR="00B267A1" w14:paraId="3035810A" w14:textId="77777777" w:rsidTr="003754F7">
        <w:trPr>
          <w:trHeight w:val="323"/>
        </w:trPr>
        <w:tc>
          <w:tcPr>
            <w:tcW w:w="6491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077C9A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14:paraId="2E43D3DF" w14:textId="77777777" w:rsidR="00B267A1" w:rsidRDefault="00B267A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7B23E721" w14:textId="77777777" w:rsidR="00B267A1" w:rsidRDefault="00B267A1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52" w:type="dxa"/>
            <w:gridSpan w:val="2"/>
            <w:vMerge w:val="restart"/>
            <w:vAlign w:val="center"/>
          </w:tcPr>
          <w:p w14:paraId="2B66C404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Postnr.</w:t>
            </w:r>
          </w:p>
          <w:p w14:paraId="207A9E01" w14:textId="77777777" w:rsidR="00B267A1" w:rsidRDefault="00B267A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B0C49F5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Poststed</w:t>
            </w:r>
          </w:p>
          <w:p w14:paraId="417DFB52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2" w:name="Teks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539" w:type="dxa"/>
            <w:vMerge w:val="restart"/>
            <w:tcBorders>
              <w:right w:val="single" w:sz="12" w:space="0" w:color="auto"/>
            </w:tcBorders>
            <w:vAlign w:val="center"/>
          </w:tcPr>
          <w:p w14:paraId="191F3EED" w14:textId="77777777" w:rsidR="00B267A1" w:rsidRPr="00A36182" w:rsidRDefault="00B267A1" w:rsidP="00A361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</w:t>
            </w:r>
          </w:p>
          <w:p w14:paraId="5EBDBE2C" w14:textId="77777777" w:rsidR="00B267A1" w:rsidRDefault="00B267A1" w:rsidP="00A3618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267A1" w14:paraId="1066FCD7" w14:textId="77777777" w:rsidTr="00A36182">
        <w:trPr>
          <w:trHeight w:val="322"/>
        </w:trPr>
        <w:tc>
          <w:tcPr>
            <w:tcW w:w="6491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A43B6C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3" w:name="Teks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8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A884918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68F3A9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588158" w14:textId="77777777" w:rsidR="00B267A1" w:rsidRDefault="00B267A1" w:rsidP="00A361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13553442" w14:textId="77777777">
        <w:trPr>
          <w:trHeight w:val="454"/>
        </w:trPr>
        <w:tc>
          <w:tcPr>
            <w:tcW w:w="1042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FE7ED9" w14:textId="77777777" w:rsidR="004E2BB6" w:rsidRDefault="004E2BB6">
            <w:pPr>
              <w:rPr>
                <w:szCs w:val="16"/>
              </w:rPr>
            </w:pPr>
          </w:p>
        </w:tc>
      </w:tr>
      <w:tr w:rsidR="00CA6935" w14:paraId="33427D23" w14:textId="77777777" w:rsidTr="00FA557D">
        <w:trPr>
          <w:trHeight w:val="415"/>
        </w:trPr>
        <w:tc>
          <w:tcPr>
            <w:tcW w:w="52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6C29142" w14:textId="77777777" w:rsidR="00CA6935" w:rsidRDefault="00CA6935" w:rsidP="00CA6935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Hva skal utføres og når? </w:t>
            </w:r>
            <w:bookmarkStart w:id="14" w:name="Tekst25"/>
            <w:r>
              <w:rPr>
                <w:rFonts w:ascii="Arial" w:hAnsi="Arial" w:cs="Arial"/>
                <w:b/>
                <w:sz w:val="20"/>
                <w:szCs w:val="16"/>
              </w:rPr>
              <w:t xml:space="preserve">(husk dato)         </w:t>
            </w:r>
          </w:p>
        </w:tc>
        <w:bookmarkEnd w:id="14"/>
        <w:tc>
          <w:tcPr>
            <w:tcW w:w="521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4B5D2E" w14:textId="56743EAB" w:rsidR="00CA6935" w:rsidRPr="00CA6935" w:rsidRDefault="00CA6935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CA6935">
              <w:rPr>
                <w:rFonts w:ascii="Arial" w:hAnsi="Arial" w:cs="Arial"/>
                <w:b/>
                <w:sz w:val="20"/>
                <w:szCs w:val="16"/>
              </w:rPr>
              <w:t>Gravedyb</w:t>
            </w:r>
            <w:r w:rsidR="001D4AD3">
              <w:rPr>
                <w:rFonts w:ascii="Arial" w:hAnsi="Arial" w:cs="Arial"/>
                <w:b/>
                <w:sz w:val="20"/>
                <w:szCs w:val="16"/>
              </w:rPr>
              <w:t>d</w:t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t xml:space="preserve">e: </w:t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t xml:space="preserve"> (må fylles inn)</w:t>
            </w:r>
          </w:p>
        </w:tc>
      </w:tr>
      <w:tr w:rsidR="004E2BB6" w14:paraId="5B277D2B" w14:textId="77777777">
        <w:trPr>
          <w:trHeight w:val="2068"/>
        </w:trPr>
        <w:tc>
          <w:tcPr>
            <w:tcW w:w="1042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76FE0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1B94C8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"/>
          </w:p>
        </w:tc>
      </w:tr>
      <w:tr w:rsidR="004E2BB6" w14:paraId="4CCEAA8B" w14:textId="77777777" w:rsidTr="00A66EE2">
        <w:trPr>
          <w:trHeight w:val="553"/>
        </w:trPr>
        <w:tc>
          <w:tcPr>
            <w:tcW w:w="1042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F9C386" w14:textId="77777777" w:rsidR="004E2BB6" w:rsidRDefault="00A66EE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Ansvarlig utførende tar kontakt med gravemelding.no for godkjenning</w:t>
            </w:r>
          </w:p>
        </w:tc>
      </w:tr>
      <w:tr w:rsidR="00A66EE2" w14:paraId="30D9FE40" w14:textId="77777777" w:rsidTr="00834395">
        <w:trPr>
          <w:trHeight w:val="486"/>
        </w:trPr>
        <w:tc>
          <w:tcPr>
            <w:tcW w:w="39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717F8C" w14:textId="77777777" w:rsidR="00A66EE2" w:rsidRPr="00A66EE2" w:rsidRDefault="00F12AD5" w:rsidP="0083439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Geomatikk</w:t>
            </w:r>
          </w:p>
          <w:p w14:paraId="3036EAAA" w14:textId="77777777" w:rsidR="00A66EE2" w:rsidRPr="00A66EE2" w:rsidRDefault="00A66EE2" w:rsidP="00834395">
            <w:pPr>
              <w:rPr>
                <w:rFonts w:ascii="Arial" w:hAnsi="Arial" w:cs="Arial"/>
                <w:sz w:val="20"/>
                <w:szCs w:val="16"/>
              </w:rPr>
            </w:pPr>
            <w:r w:rsidRPr="00A66EE2">
              <w:rPr>
                <w:rFonts w:ascii="Arial" w:hAnsi="Arial" w:cs="Arial"/>
                <w:sz w:val="20"/>
                <w:szCs w:val="16"/>
              </w:rPr>
              <w:t xml:space="preserve"> tlf. 09146</w:t>
            </w:r>
          </w:p>
          <w:p w14:paraId="45D53634" w14:textId="77777777" w:rsidR="00A66EE2" w:rsidRPr="00A66EE2" w:rsidRDefault="00A66EE2" w:rsidP="00834395">
            <w:pPr>
              <w:rPr>
                <w:rFonts w:ascii="Arial" w:hAnsi="Arial" w:cs="Arial"/>
                <w:sz w:val="20"/>
                <w:szCs w:val="16"/>
              </w:rPr>
            </w:pPr>
            <w:r w:rsidRPr="00A66EE2">
              <w:rPr>
                <w:rFonts w:ascii="Arial" w:hAnsi="Arial" w:cs="Arial"/>
                <w:sz w:val="20"/>
                <w:szCs w:val="16"/>
              </w:rPr>
              <w:t xml:space="preserve"> </w:t>
            </w:r>
            <w:hyperlink r:id="rId10" w:history="1">
              <w:r w:rsidRPr="00A66EE2">
                <w:rPr>
                  <w:rStyle w:val="Hyperkobling"/>
                  <w:rFonts w:ascii="Arial" w:hAnsi="Arial" w:cs="Arial"/>
                  <w:sz w:val="20"/>
                  <w:szCs w:val="16"/>
                </w:rPr>
                <w:t>https://gravemelding.no/</w:t>
              </w:r>
            </w:hyperlink>
            <w:r w:rsidRPr="00A66EE2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14:paraId="1F8D3672" w14:textId="77777777" w:rsidR="00A66EE2" w:rsidRPr="00A66EE2" w:rsidRDefault="00A66EE2" w:rsidP="00A66E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Mottatt bekreftelse</w:t>
            </w:r>
          </w:p>
          <w:p w14:paraId="076E66D2" w14:textId="77777777" w:rsidR="00A66EE2" w:rsidRPr="00A66EE2" w:rsidRDefault="00A66EE2" w:rsidP="00A66E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 </w:t>
            </w:r>
            <w:r w:rsidRPr="00A66EE2">
              <w:rPr>
                <w:rFonts w:ascii="Arial" w:hAnsi="Arial" w:cs="Arial"/>
                <w:sz w:val="16"/>
                <w:szCs w:val="16"/>
              </w:rPr>
              <w:t>Grave-</w:t>
            </w:r>
          </w:p>
          <w:p w14:paraId="316B2AA1" w14:textId="77777777" w:rsidR="00A66EE2" w:rsidRPr="00A66EE2" w:rsidRDefault="00A66EE2" w:rsidP="00A66EE2">
            <w:pPr>
              <w:rPr>
                <w:rFonts w:ascii="Arial" w:hAnsi="Arial" w:cs="Arial"/>
                <w:sz w:val="16"/>
                <w:szCs w:val="16"/>
              </w:rPr>
            </w:pPr>
            <w:r w:rsidRPr="00A66EE2">
              <w:rPr>
                <w:rFonts w:ascii="Arial" w:hAnsi="Arial" w:cs="Arial"/>
                <w:sz w:val="16"/>
                <w:szCs w:val="16"/>
              </w:rPr>
              <w:t>meldingen</w:t>
            </w:r>
          </w:p>
          <w:p w14:paraId="774F3FFF" w14:textId="77777777" w:rsidR="00A66EE2" w:rsidRDefault="00A66EE2" w:rsidP="00A66EE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Avmerking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vmerking17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"/>
          </w:p>
        </w:tc>
        <w:tc>
          <w:tcPr>
            <w:tcW w:w="508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36570DDA" w14:textId="77777777" w:rsidR="00A66EE2" w:rsidRDefault="00A66EE2" w:rsidP="008343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BB338B" w14:textId="77777777" w:rsidR="00A66EE2" w:rsidRDefault="00A66EE2" w:rsidP="008343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 fra melder/ansvarlig utførende:</w:t>
            </w:r>
          </w:p>
          <w:p w14:paraId="5CB5430C" w14:textId="77777777" w:rsidR="00A66EE2" w:rsidRDefault="00A66EE2" w:rsidP="008343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10D1CB64" w14:textId="77777777">
        <w:trPr>
          <w:trHeight w:val="415"/>
        </w:trPr>
        <w:tc>
          <w:tcPr>
            <w:tcW w:w="1042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5FB9D64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Meldingen skal ha påtegning fra følgende instanser</w:t>
            </w:r>
          </w:p>
        </w:tc>
      </w:tr>
      <w:tr w:rsidR="004E2BB6" w14:paraId="7977B463" w14:textId="77777777" w:rsidTr="00A36182">
        <w:trPr>
          <w:trHeight w:val="486"/>
        </w:trPr>
        <w:tc>
          <w:tcPr>
            <w:tcW w:w="39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B74686F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Navn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D75181" w14:textId="77777777" w:rsidR="004E2BB6" w:rsidRDefault="004E2BB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Dato</w:t>
            </w:r>
          </w:p>
        </w:tc>
        <w:tc>
          <w:tcPr>
            <w:tcW w:w="5081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E5E79E9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Underskrift og stempel</w:t>
            </w:r>
          </w:p>
        </w:tc>
      </w:tr>
      <w:tr w:rsidR="004E2BB6" w14:paraId="4D110850" w14:textId="77777777" w:rsidTr="00A36182">
        <w:trPr>
          <w:trHeight w:val="486"/>
        </w:trPr>
        <w:tc>
          <w:tcPr>
            <w:tcW w:w="39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0502484" w14:textId="77777777" w:rsidR="004E2BB6" w:rsidRDefault="00BB540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Klive AS</w:t>
            </w:r>
            <w:r w:rsidR="006E1639">
              <w:rPr>
                <w:rFonts w:ascii="Arial" w:hAnsi="Arial" w:cs="Arial"/>
                <w:sz w:val="20"/>
                <w:szCs w:val="16"/>
              </w:rPr>
              <w:t xml:space="preserve"> –  </w:t>
            </w:r>
            <w:hyperlink r:id="rId11" w:history="1">
              <w:r w:rsidRPr="003D0753">
                <w:rPr>
                  <w:rStyle w:val="Hyperkobling"/>
                  <w:rFonts w:ascii="Arial" w:hAnsi="Arial" w:cs="Arial"/>
                  <w:sz w:val="20"/>
                  <w:szCs w:val="16"/>
                </w:rPr>
                <w:t>post@klive.no</w:t>
              </w:r>
            </w:hyperlink>
            <w:r w:rsidR="00B76317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1D959AD2" w14:textId="77777777" w:rsidR="00C34F24" w:rsidRDefault="00B7631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Tlf.: 62 70 07 00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14:paraId="0F612CFB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08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1E074E03" w14:textId="77777777" w:rsidR="004E2BB6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vmerking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Strømkabler må påvises!</w:t>
            </w:r>
          </w:p>
          <w:p w14:paraId="19487EBE" w14:textId="77777777" w:rsidR="00442BEB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Fiberkabler må påvises!</w:t>
            </w:r>
          </w:p>
          <w:p w14:paraId="0D32F49A" w14:textId="77777777" w:rsidR="00442BEB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Avmerking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Fjernvarmerør må påvises!</w:t>
            </w:r>
          </w:p>
          <w:p w14:paraId="76DE668C" w14:textId="77777777" w:rsidR="00442BEB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Avmerking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 xml:space="preserve"> Ingen kabler i graveområdet!</w:t>
            </w:r>
          </w:p>
        </w:tc>
      </w:tr>
      <w:tr w:rsidR="004E2BB6" w14:paraId="50E60B46" w14:textId="77777777" w:rsidTr="00A36182">
        <w:trPr>
          <w:trHeight w:val="487"/>
        </w:trPr>
        <w:tc>
          <w:tcPr>
            <w:tcW w:w="39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178BDDB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Tynset kommune</w:t>
            </w:r>
          </w:p>
        </w:tc>
        <w:tc>
          <w:tcPr>
            <w:tcW w:w="1369" w:type="dxa"/>
            <w:gridSpan w:val="2"/>
            <w:tcBorders>
              <w:bottom w:val="single" w:sz="12" w:space="0" w:color="auto"/>
            </w:tcBorders>
            <w:vAlign w:val="center"/>
          </w:tcPr>
          <w:p w14:paraId="30183767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08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C1230C7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4B5320" w14:textId="77777777" w:rsidR="00171D24" w:rsidRDefault="00171D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Feil som oppstår på strømkabler- og linjer som følge av graving, må meddeles til </w:t>
      </w:r>
      <w:r w:rsidR="00BB5400">
        <w:rPr>
          <w:rFonts w:ascii="Arial" w:hAnsi="Arial" w:cs="Arial"/>
          <w:sz w:val="20"/>
        </w:rPr>
        <w:t>Klive AS</w:t>
      </w:r>
      <w:r>
        <w:rPr>
          <w:rFonts w:ascii="Arial" w:hAnsi="Arial" w:cs="Arial"/>
          <w:sz w:val="20"/>
        </w:rPr>
        <w:t xml:space="preserve"> umiddelbart. Tlf. 800 55 </w:t>
      </w:r>
      <w:r w:rsidR="00DE122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60</w:t>
      </w:r>
    </w:p>
    <w:p w14:paraId="78C0AC2B" w14:textId="77777777" w:rsidR="004E2BB6" w:rsidRDefault="004E2B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(Dersom </w:t>
      </w:r>
      <w:r w:rsidR="00BB5400">
        <w:rPr>
          <w:rFonts w:ascii="Arial" w:hAnsi="Arial" w:cs="Arial"/>
          <w:sz w:val="20"/>
        </w:rPr>
        <w:t>Klive AS</w:t>
      </w:r>
      <w:r>
        <w:rPr>
          <w:rFonts w:ascii="Arial" w:hAnsi="Arial" w:cs="Arial"/>
          <w:sz w:val="20"/>
        </w:rPr>
        <w:t xml:space="preserve"> må påvise kabel flere ganger, vil dette bli fakturert)</w:t>
      </w:r>
    </w:p>
    <w:p w14:paraId="1299DAA5" w14:textId="77777777" w:rsidR="004E2BB6" w:rsidRDefault="004E2BB6">
      <w:pPr>
        <w:rPr>
          <w:sz w:val="4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359"/>
        <w:gridCol w:w="1440"/>
        <w:gridCol w:w="245"/>
        <w:gridCol w:w="1967"/>
        <w:gridCol w:w="3245"/>
      </w:tblGrid>
      <w:tr w:rsidR="004E2BB6" w14:paraId="5E4B0A67" w14:textId="77777777">
        <w:trPr>
          <w:trHeight w:val="415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365AA82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Underskrift fra berørte grunneiere på at de aksepterer at gravearbeid blir utført på deres eiendommer</w:t>
            </w:r>
          </w:p>
        </w:tc>
      </w:tr>
      <w:tr w:rsidR="004E2BB6" w14:paraId="745BCD37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FDAEEB3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Navn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044EB4" w14:textId="77777777" w:rsidR="004E2BB6" w:rsidRDefault="004E2BB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Dato</w:t>
            </w:r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4C04A9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Underskrift </w:t>
            </w:r>
          </w:p>
        </w:tc>
      </w:tr>
      <w:tr w:rsidR="004E2BB6" w14:paraId="0A2F0015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DCA0B5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0DFE9F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1" w:name="Tekst1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1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2EDDC73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66E01BE0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22EEC2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F2E6D1A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31C7C7A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303F3723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9A4C1F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06722BE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2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FACB8ED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12B05D8B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3307CB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4BEB490" w14:textId="77777777" w:rsidR="004E2BB6" w:rsidRDefault="004E2BB6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3" w:name="Teks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321CC89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718C8D20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0152B3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4CE4F28" w14:textId="77777777" w:rsidR="004E2BB6" w:rsidRDefault="004E2BB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9BF78D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497E05D8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0EF27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078CA86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4FE43D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13D217F3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B30EC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2A4AC3EF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14B60ED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1E3DA7BF" w14:textId="77777777">
        <w:trPr>
          <w:trHeight w:val="454"/>
        </w:trPr>
        <w:tc>
          <w:tcPr>
            <w:tcW w:w="104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ED936D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7B5FA74B" w14:textId="77777777">
        <w:trPr>
          <w:trHeight w:val="415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E591AA3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Forutsetninger</w:t>
            </w:r>
          </w:p>
        </w:tc>
      </w:tr>
      <w:tr w:rsidR="004E2BB6" w14:paraId="5B61A05A" w14:textId="77777777">
        <w:trPr>
          <w:trHeight w:val="1252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A1DE69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FDE26DB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Før graving kan startes, må det foreligge:</w:t>
            </w:r>
          </w:p>
          <w:p w14:paraId="288568B1" w14:textId="77777777" w:rsidR="004E2BB6" w:rsidRDefault="004E2BB6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Godkjent søknad eller melding etter plan- og bygningsloven</w:t>
            </w:r>
          </w:p>
          <w:p w14:paraId="210E0C92" w14:textId="77777777" w:rsidR="004E2BB6" w:rsidRDefault="004E2BB6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Godkjent gravemelding</w:t>
            </w:r>
          </w:p>
          <w:p w14:paraId="3304EE58" w14:textId="77777777" w:rsidR="004E2BB6" w:rsidRDefault="004E2BB6">
            <w:pPr>
              <w:tabs>
                <w:tab w:val="num" w:pos="784"/>
              </w:tabs>
              <w:ind w:left="916"/>
              <w:rPr>
                <w:rFonts w:ascii="Arial" w:hAnsi="Arial" w:cs="Arial"/>
                <w:sz w:val="20"/>
                <w:szCs w:val="16"/>
              </w:rPr>
            </w:pPr>
          </w:p>
          <w:p w14:paraId="5F386D60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Eieren eller brukeren av det etablerte anlegget er ansvarlig for all skade som måtte bli påført vei, </w:t>
            </w:r>
          </w:p>
          <w:p w14:paraId="12C8D9B0" w14:textId="77777777" w:rsidR="004E2BB6" w:rsidRDefault="004E2BB6">
            <w:pPr>
              <w:ind w:left="57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friområder, kommunale vann- og avløpsanlegg og tredjeperson ved anleggelse og senere drift og </w:t>
            </w:r>
            <w:r>
              <w:rPr>
                <w:rFonts w:ascii="Arial" w:hAnsi="Arial" w:cs="Arial"/>
                <w:sz w:val="20"/>
                <w:szCs w:val="16"/>
              </w:rPr>
              <w:br/>
              <w:t>vedlikehold.</w:t>
            </w:r>
          </w:p>
          <w:p w14:paraId="3E53F84C" w14:textId="77777777" w:rsidR="004E2BB6" w:rsidRDefault="004E2BB6">
            <w:pPr>
              <w:tabs>
                <w:tab w:val="num" w:pos="784"/>
              </w:tabs>
              <w:rPr>
                <w:rFonts w:ascii="Arial" w:hAnsi="Arial" w:cs="Arial"/>
                <w:sz w:val="20"/>
                <w:szCs w:val="16"/>
              </w:rPr>
            </w:pPr>
          </w:p>
          <w:p w14:paraId="366960C3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Ved graving i vei skal regler for graving i kommunale trafikkarealer av 12.05.04 følges.</w:t>
            </w:r>
          </w:p>
          <w:p w14:paraId="03B1FAED" w14:textId="77777777" w:rsidR="004E2BB6" w:rsidRDefault="004E2BB6">
            <w:pPr>
              <w:tabs>
                <w:tab w:val="num" w:pos="784"/>
              </w:tabs>
              <w:rPr>
                <w:rFonts w:ascii="Arial" w:hAnsi="Arial" w:cs="Arial"/>
                <w:sz w:val="20"/>
                <w:szCs w:val="16"/>
              </w:rPr>
            </w:pPr>
          </w:p>
          <w:p w14:paraId="5DF400A8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Undertegnede forplikter seg til å utføre arbeidet etter gjeldende forskrifter og krav.</w:t>
            </w:r>
          </w:p>
          <w:p w14:paraId="74CA0D76" w14:textId="77777777" w:rsidR="004E2BB6" w:rsidRDefault="004E2BB6">
            <w:pPr>
              <w:ind w:left="360"/>
              <w:rPr>
                <w:rFonts w:ascii="Arial" w:hAnsi="Arial" w:cs="Arial"/>
                <w:sz w:val="20"/>
                <w:szCs w:val="16"/>
              </w:rPr>
            </w:pPr>
          </w:p>
          <w:p w14:paraId="06735F4F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131BFB7F" w14:textId="77777777" w:rsidR="004E2BB6" w:rsidRDefault="004E2BB6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Avmerking11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16"/>
              </w:rPr>
              <w:tab/>
              <w:t xml:space="preserve">Foretaket har person med ADK-kurs eller tilsvarende kompetanse (gjelder ved legging av vann- </w:t>
            </w: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0"/>
                <w:szCs w:val="16"/>
              </w:rPr>
              <w:tab/>
              <w:t>eller avløpsledninger).</w:t>
            </w:r>
          </w:p>
          <w:p w14:paraId="338BE78B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193E8003" w14:textId="77777777" w:rsidR="004E2BB6" w:rsidRDefault="004E2BB6">
            <w:pPr>
              <w:tabs>
                <w:tab w:val="left" w:pos="392"/>
              </w:tabs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Avmerking12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22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  <w:szCs w:val="16"/>
              </w:rPr>
              <w:t>Kart med nøyaktig gravested og omfang følger vedlagt.</w:t>
            </w:r>
          </w:p>
          <w:p w14:paraId="0DC1B5A1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1184BD31" w14:textId="77777777">
        <w:trPr>
          <w:trHeight w:val="454"/>
        </w:trPr>
        <w:tc>
          <w:tcPr>
            <w:tcW w:w="104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5185BF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2FCE2D70" w14:textId="77777777">
        <w:trPr>
          <w:trHeight w:val="415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C5ABB3F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Underskrift</w:t>
            </w:r>
          </w:p>
        </w:tc>
      </w:tr>
      <w:tr w:rsidR="004E2BB6" w14:paraId="12BB704F" w14:textId="77777777">
        <w:trPr>
          <w:trHeight w:val="415"/>
        </w:trPr>
        <w:tc>
          <w:tcPr>
            <w:tcW w:w="2164" w:type="dxa"/>
            <w:tcBorders>
              <w:left w:val="single" w:sz="12" w:space="0" w:color="auto"/>
              <w:bottom w:val="single" w:sz="12" w:space="0" w:color="auto"/>
            </w:tcBorders>
          </w:tcPr>
          <w:p w14:paraId="13B1FB74" w14:textId="77777777" w:rsidR="004E2BB6" w:rsidRDefault="004E2BB6">
            <w:pPr>
              <w:rPr>
                <w:rFonts w:ascii="Arial" w:hAnsi="Arial" w:cs="Arial"/>
                <w:sz w:val="6"/>
                <w:szCs w:val="16"/>
              </w:rPr>
            </w:pPr>
          </w:p>
          <w:p w14:paraId="2E085BD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 og dato</w:t>
            </w:r>
          </w:p>
          <w:bookmarkStart w:id="27" w:name="Tekst16"/>
          <w:p w14:paraId="11B84AFB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7"/>
          </w:p>
          <w:p w14:paraId="66214D0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  <w:gridSpan w:val="3"/>
            <w:tcBorders>
              <w:bottom w:val="single" w:sz="12" w:space="0" w:color="auto"/>
            </w:tcBorders>
          </w:tcPr>
          <w:p w14:paraId="2695218C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4234B214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Ansvarshavende/utførende foretak</w:t>
            </w:r>
          </w:p>
          <w:p w14:paraId="7AA08845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8CB8E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bottom w:val="single" w:sz="12" w:space="0" w:color="auto"/>
            </w:tcBorders>
          </w:tcPr>
          <w:p w14:paraId="2FC5F69B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58926110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 og dato</w:t>
            </w:r>
          </w:p>
          <w:p w14:paraId="02A28AF8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30B9EBA4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bottom w:val="single" w:sz="12" w:space="0" w:color="auto"/>
              <w:right w:val="single" w:sz="12" w:space="0" w:color="auto"/>
            </w:tcBorders>
          </w:tcPr>
          <w:p w14:paraId="6791B81D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5C51109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Byggherre/tiltakshaver</w:t>
            </w:r>
          </w:p>
          <w:p w14:paraId="2CF66BD0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92E72E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3E68C11D" w14:textId="77777777">
        <w:trPr>
          <w:trHeight w:val="454"/>
        </w:trPr>
        <w:tc>
          <w:tcPr>
            <w:tcW w:w="104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BD03AB3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54DEB7E6" w14:textId="77777777">
        <w:trPr>
          <w:trHeight w:val="397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3C55871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Kommunens beslutning</w:t>
            </w:r>
          </w:p>
        </w:tc>
      </w:tr>
      <w:tr w:rsidR="004E2BB6" w14:paraId="028B0534" w14:textId="77777777">
        <w:trPr>
          <w:trHeight w:val="1221"/>
        </w:trPr>
        <w:tc>
          <w:tcPr>
            <w:tcW w:w="104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F41CC04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3CB103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Tillatelse til graving gis på følgende betingelse: </w:t>
            </w:r>
          </w:p>
          <w:p w14:paraId="255F87CC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5CE9706E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4C06C91E" w14:textId="77777777">
        <w:trPr>
          <w:trHeight w:val="415"/>
        </w:trPr>
        <w:tc>
          <w:tcPr>
            <w:tcW w:w="2164" w:type="dxa"/>
            <w:tcBorders>
              <w:left w:val="single" w:sz="12" w:space="0" w:color="auto"/>
              <w:bottom w:val="single" w:sz="12" w:space="0" w:color="auto"/>
            </w:tcBorders>
          </w:tcPr>
          <w:p w14:paraId="2A535C2E" w14:textId="77777777" w:rsidR="004E2BB6" w:rsidRDefault="004E2BB6">
            <w:pPr>
              <w:rPr>
                <w:rFonts w:ascii="Arial" w:hAnsi="Arial" w:cs="Arial"/>
                <w:sz w:val="6"/>
                <w:szCs w:val="16"/>
              </w:rPr>
            </w:pPr>
          </w:p>
          <w:p w14:paraId="5B0424B5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 og dato</w:t>
            </w:r>
          </w:p>
          <w:p w14:paraId="490115FC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49B5436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9E7C4F9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5B7C5647" w14:textId="21D27312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="001D4AD3">
              <w:rPr>
                <w:rFonts w:ascii="Arial" w:hAnsi="Arial" w:cs="Arial"/>
                <w:sz w:val="16"/>
                <w:szCs w:val="16"/>
              </w:rPr>
              <w:t>kommunal teknikk</w:t>
            </w:r>
          </w:p>
        </w:tc>
      </w:tr>
    </w:tbl>
    <w:p w14:paraId="3B5E703F" w14:textId="77777777" w:rsidR="004E2BB6" w:rsidRDefault="004E2BB6"/>
    <w:sectPr w:rsidR="004E2BB6" w:rsidSect="0004485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2" w:right="851" w:bottom="0" w:left="851" w:header="13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C4971" w14:textId="77777777" w:rsidR="0034191B" w:rsidRDefault="0034191B">
      <w:r>
        <w:separator/>
      </w:r>
    </w:p>
  </w:endnote>
  <w:endnote w:type="continuationSeparator" w:id="0">
    <w:p w14:paraId="3B61D36F" w14:textId="77777777" w:rsidR="0034191B" w:rsidRDefault="0034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33C4" w14:textId="59F7B509" w:rsidR="00B76317" w:rsidRDefault="001D4AD3">
    <w:pPr>
      <w:pStyle w:val="Bunntekst"/>
      <w:tabs>
        <w:tab w:val="clear" w:pos="9406"/>
        <w:tab w:val="right" w:pos="100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17.03.25</w:t>
    </w:r>
    <w:r w:rsidR="00B76317">
      <w:rPr>
        <w:rFonts w:ascii="Arial" w:hAnsi="Arial" w:cs="Arial"/>
        <w:sz w:val="16"/>
      </w:rPr>
      <w:tab/>
    </w:r>
    <w:r w:rsidR="00B76317">
      <w:rPr>
        <w:rFonts w:ascii="Arial" w:hAnsi="Arial" w:cs="Arial"/>
        <w:sz w:val="16"/>
      </w:rPr>
      <w:tab/>
      <w:t xml:space="preserve">Side </w:t>
    </w:r>
    <w:r w:rsidR="00B76317">
      <w:rPr>
        <w:rFonts w:ascii="Arial" w:hAnsi="Arial" w:cs="Arial"/>
        <w:sz w:val="16"/>
      </w:rPr>
      <w:fldChar w:fldCharType="begin"/>
    </w:r>
    <w:r w:rsidR="00B76317">
      <w:rPr>
        <w:rFonts w:ascii="Arial" w:hAnsi="Arial" w:cs="Arial"/>
        <w:sz w:val="16"/>
      </w:rPr>
      <w:instrText xml:space="preserve"> PAGE </w:instrText>
    </w:r>
    <w:r w:rsidR="00B76317">
      <w:rPr>
        <w:rFonts w:ascii="Arial" w:hAnsi="Arial" w:cs="Arial"/>
        <w:sz w:val="16"/>
      </w:rPr>
      <w:fldChar w:fldCharType="separate"/>
    </w:r>
    <w:r w:rsidR="00396D59">
      <w:rPr>
        <w:rFonts w:ascii="Arial" w:hAnsi="Arial" w:cs="Arial"/>
        <w:noProof/>
        <w:sz w:val="16"/>
      </w:rPr>
      <w:t>2</w:t>
    </w:r>
    <w:r w:rsidR="00B76317">
      <w:rPr>
        <w:rFonts w:ascii="Arial" w:hAnsi="Arial" w:cs="Arial"/>
        <w:sz w:val="16"/>
      </w:rPr>
      <w:fldChar w:fldCharType="end"/>
    </w:r>
    <w:r w:rsidR="00B76317">
      <w:rPr>
        <w:rFonts w:ascii="Arial" w:hAnsi="Arial" w:cs="Arial"/>
        <w:sz w:val="16"/>
      </w:rPr>
      <w:t xml:space="preserve"> av </w:t>
    </w:r>
    <w:r w:rsidR="00B76317">
      <w:rPr>
        <w:rFonts w:ascii="Arial" w:hAnsi="Arial" w:cs="Arial"/>
        <w:sz w:val="16"/>
      </w:rPr>
      <w:fldChar w:fldCharType="begin"/>
    </w:r>
    <w:r w:rsidR="00B76317">
      <w:rPr>
        <w:rFonts w:ascii="Arial" w:hAnsi="Arial" w:cs="Arial"/>
        <w:sz w:val="16"/>
      </w:rPr>
      <w:instrText xml:space="preserve"> NUMPAGES </w:instrText>
    </w:r>
    <w:r w:rsidR="00B76317">
      <w:rPr>
        <w:rFonts w:ascii="Arial" w:hAnsi="Arial" w:cs="Arial"/>
        <w:sz w:val="16"/>
      </w:rPr>
      <w:fldChar w:fldCharType="separate"/>
    </w:r>
    <w:r w:rsidR="00396D59">
      <w:rPr>
        <w:rFonts w:ascii="Arial" w:hAnsi="Arial" w:cs="Arial"/>
        <w:noProof/>
        <w:sz w:val="16"/>
      </w:rPr>
      <w:t>2</w:t>
    </w:r>
    <w:r w:rsidR="00B76317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6F2F" w14:textId="086A7EC6" w:rsidR="00B76317" w:rsidRDefault="001D4AD3">
    <w:pPr>
      <w:pStyle w:val="Bunntekst"/>
      <w:tabs>
        <w:tab w:val="clear" w:pos="9406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17.03.25</w:t>
    </w:r>
    <w:r w:rsidR="00B76317">
      <w:rPr>
        <w:rFonts w:ascii="Arial" w:hAnsi="Arial" w:cs="Arial"/>
        <w:sz w:val="16"/>
        <w:szCs w:val="16"/>
      </w:rPr>
      <w:tab/>
    </w:r>
    <w:r w:rsidR="00B76317">
      <w:rPr>
        <w:rFonts w:ascii="Arial" w:hAnsi="Arial" w:cs="Arial"/>
        <w:sz w:val="16"/>
        <w:szCs w:val="16"/>
      </w:rPr>
      <w:tab/>
      <w:t xml:space="preserve">Side </w:t>
    </w:r>
    <w:r w:rsidR="00B76317">
      <w:rPr>
        <w:rFonts w:ascii="Arial" w:hAnsi="Arial" w:cs="Arial"/>
        <w:sz w:val="16"/>
        <w:szCs w:val="16"/>
      </w:rPr>
      <w:fldChar w:fldCharType="begin"/>
    </w:r>
    <w:r w:rsidR="00B76317">
      <w:rPr>
        <w:rFonts w:ascii="Arial" w:hAnsi="Arial" w:cs="Arial"/>
        <w:sz w:val="16"/>
        <w:szCs w:val="16"/>
      </w:rPr>
      <w:instrText xml:space="preserve"> PAGE </w:instrText>
    </w:r>
    <w:r w:rsidR="00B76317">
      <w:rPr>
        <w:rFonts w:ascii="Arial" w:hAnsi="Arial" w:cs="Arial"/>
        <w:sz w:val="16"/>
        <w:szCs w:val="16"/>
      </w:rPr>
      <w:fldChar w:fldCharType="separate"/>
    </w:r>
    <w:r w:rsidR="00396D59">
      <w:rPr>
        <w:rFonts w:ascii="Arial" w:hAnsi="Arial" w:cs="Arial"/>
        <w:noProof/>
        <w:sz w:val="16"/>
        <w:szCs w:val="16"/>
      </w:rPr>
      <w:t>1</w:t>
    </w:r>
    <w:r w:rsidR="00B76317">
      <w:rPr>
        <w:rFonts w:ascii="Arial" w:hAnsi="Arial" w:cs="Arial"/>
        <w:sz w:val="16"/>
        <w:szCs w:val="16"/>
      </w:rPr>
      <w:fldChar w:fldCharType="end"/>
    </w:r>
    <w:r w:rsidR="00B76317">
      <w:rPr>
        <w:rFonts w:ascii="Arial" w:hAnsi="Arial" w:cs="Arial"/>
        <w:sz w:val="16"/>
        <w:szCs w:val="16"/>
      </w:rPr>
      <w:t xml:space="preserve"> av </w:t>
    </w:r>
    <w:r w:rsidR="00B76317">
      <w:rPr>
        <w:rFonts w:ascii="Arial" w:hAnsi="Arial" w:cs="Arial"/>
        <w:sz w:val="16"/>
        <w:szCs w:val="16"/>
      </w:rPr>
      <w:fldChar w:fldCharType="begin"/>
    </w:r>
    <w:r w:rsidR="00B76317">
      <w:rPr>
        <w:rFonts w:ascii="Arial" w:hAnsi="Arial" w:cs="Arial"/>
        <w:sz w:val="16"/>
        <w:szCs w:val="16"/>
      </w:rPr>
      <w:instrText xml:space="preserve"> NUMPAGES </w:instrText>
    </w:r>
    <w:r w:rsidR="00B76317">
      <w:rPr>
        <w:rFonts w:ascii="Arial" w:hAnsi="Arial" w:cs="Arial"/>
        <w:sz w:val="16"/>
        <w:szCs w:val="16"/>
      </w:rPr>
      <w:fldChar w:fldCharType="separate"/>
    </w:r>
    <w:r w:rsidR="00396D59">
      <w:rPr>
        <w:rFonts w:ascii="Arial" w:hAnsi="Arial" w:cs="Arial"/>
        <w:noProof/>
        <w:sz w:val="16"/>
        <w:szCs w:val="16"/>
      </w:rPr>
      <w:t>2</w:t>
    </w:r>
    <w:r w:rsidR="00B7631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A8511" w14:textId="77777777" w:rsidR="0034191B" w:rsidRDefault="0034191B">
      <w:r>
        <w:separator/>
      </w:r>
    </w:p>
  </w:footnote>
  <w:footnote w:type="continuationSeparator" w:id="0">
    <w:p w14:paraId="0D08550F" w14:textId="77777777" w:rsidR="0034191B" w:rsidRDefault="0034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04DF" w14:textId="77777777" w:rsidR="00B76317" w:rsidRDefault="00B76317">
    <w:pPr>
      <w:pStyle w:val="Topptekst"/>
      <w:jc w:val="center"/>
      <w:rPr>
        <w:sz w:val="8"/>
        <w:szCs w:val="20"/>
      </w:rPr>
    </w:pPr>
    <w:r>
      <w:rPr>
        <w:rFonts w:ascii="Arial" w:hAnsi="Arial" w:cs="Arial"/>
        <w:b/>
        <w:sz w:val="16"/>
      </w:rPr>
      <w:t>Melding om igangsetting av gravearbeid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2" w:type="dxa"/>
      <w:tblInd w:w="-4" w:type="dxa"/>
      <w:tblLook w:val="01E0" w:firstRow="1" w:lastRow="1" w:firstColumn="1" w:lastColumn="1" w:noHBand="0" w:noVBand="0"/>
    </w:tblPr>
    <w:tblGrid>
      <w:gridCol w:w="966"/>
      <w:gridCol w:w="6526"/>
      <w:gridCol w:w="2870"/>
    </w:tblGrid>
    <w:tr w:rsidR="00B76317" w14:paraId="12B899B1" w14:textId="77777777">
      <w:tc>
        <w:tcPr>
          <w:tcW w:w="966" w:type="dxa"/>
        </w:tcPr>
        <w:p w14:paraId="5CA15BC4" w14:textId="77777777" w:rsidR="00B76317" w:rsidRDefault="001D4AD3">
          <w:pPr>
            <w:pStyle w:val="Topptekst"/>
          </w:pPr>
          <w:r>
            <w:rPr>
              <w:rFonts w:ascii="Roman" w:hAnsi="Roman"/>
              <w:b/>
              <w:i/>
            </w:rPr>
            <w:pict w14:anchorId="1AB852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44.25pt" fillcolor="window">
                <v:imagedata r:id="rId1" o:title=""/>
              </v:shape>
            </w:pict>
          </w:r>
        </w:p>
      </w:tc>
      <w:tc>
        <w:tcPr>
          <w:tcW w:w="6526" w:type="dxa"/>
        </w:tcPr>
        <w:p w14:paraId="354A4D23" w14:textId="77777777" w:rsidR="00B76317" w:rsidRDefault="00B76317">
          <w:pPr>
            <w:pStyle w:val="Topptekst"/>
            <w:rPr>
              <w:b/>
              <w:sz w:val="28"/>
            </w:rPr>
          </w:pPr>
          <w:r>
            <w:rPr>
              <w:b/>
              <w:sz w:val="28"/>
            </w:rPr>
            <w:t>TYNSET KOMMUNE</w:t>
          </w:r>
        </w:p>
        <w:p w14:paraId="7E7E16DF" w14:textId="77777777" w:rsidR="00B76317" w:rsidRDefault="00B76317">
          <w:pPr>
            <w:pStyle w:val="Topptekst"/>
            <w:rPr>
              <w:b/>
            </w:rPr>
          </w:pPr>
          <w:r>
            <w:rPr>
              <w:b/>
            </w:rPr>
            <w:t>Servicetorget</w:t>
          </w:r>
        </w:p>
        <w:p w14:paraId="5691A1A4" w14:textId="3E8F74EA" w:rsidR="00B76317" w:rsidRPr="001D4AD3" w:rsidRDefault="00B76317">
          <w:pPr>
            <w:pStyle w:val="Topptekst"/>
          </w:pPr>
          <w:r>
            <w:t>2500 Tynset</w:t>
          </w:r>
        </w:p>
      </w:tc>
      <w:tc>
        <w:tcPr>
          <w:tcW w:w="2870" w:type="dxa"/>
        </w:tcPr>
        <w:p w14:paraId="2BF2EAB8" w14:textId="77777777" w:rsidR="00B76317" w:rsidRDefault="00B76317">
          <w:pPr>
            <w:pStyle w:val="Topptekst"/>
            <w:rPr>
              <w:sz w:val="22"/>
            </w:rPr>
          </w:pPr>
        </w:p>
        <w:p w14:paraId="21235C07" w14:textId="77777777" w:rsidR="00B76317" w:rsidRDefault="00B76317">
          <w:pPr>
            <w:pStyle w:val="Topptekst"/>
            <w:rPr>
              <w:sz w:val="22"/>
            </w:rPr>
          </w:pPr>
        </w:p>
        <w:p w14:paraId="648E4172" w14:textId="77777777" w:rsidR="00B76317" w:rsidRDefault="00B76317">
          <w:pPr>
            <w:pStyle w:val="Topptekst"/>
            <w:rPr>
              <w:sz w:val="22"/>
            </w:rPr>
          </w:pPr>
        </w:p>
        <w:p w14:paraId="4071A880" w14:textId="77777777" w:rsidR="00B76317" w:rsidRDefault="00B76317">
          <w:pPr>
            <w:pStyle w:val="Topptekst"/>
            <w:rPr>
              <w:rFonts w:ascii="Arial" w:hAnsi="Arial" w:cs="Arial"/>
              <w:sz w:val="22"/>
            </w:rPr>
          </w:pPr>
        </w:p>
        <w:p w14:paraId="635A1A87" w14:textId="77777777" w:rsidR="00B76317" w:rsidRDefault="00B76317">
          <w:pPr>
            <w:pStyle w:val="Topptekst"/>
            <w:rPr>
              <w:rFonts w:ascii="Arial" w:hAnsi="Arial" w:cs="Arial"/>
              <w:sz w:val="22"/>
            </w:rPr>
          </w:pPr>
        </w:p>
      </w:tc>
    </w:tr>
    <w:tr w:rsidR="00B76317" w14:paraId="243284E7" w14:textId="77777777">
      <w:tc>
        <w:tcPr>
          <w:tcW w:w="10362" w:type="dxa"/>
          <w:gridSpan w:val="3"/>
        </w:tcPr>
        <w:p w14:paraId="1C67F9EE" w14:textId="57546FB0" w:rsidR="001D4AD3" w:rsidRDefault="00B76317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Gravemeldingen sendes i retur til: </w:t>
          </w:r>
          <w:hyperlink r:id="rId2" w:history="1">
            <w:r w:rsidR="001D4AD3" w:rsidRPr="00B5028F">
              <w:rPr>
                <w:rStyle w:val="Hyperkobling"/>
                <w:rFonts w:ascii="Arial" w:hAnsi="Arial" w:cs="Arial"/>
                <w:b/>
                <w:i/>
              </w:rPr>
              <w:t>postmottak@tynset.kommune.no</w:t>
            </w:r>
          </w:hyperlink>
        </w:p>
        <w:p w14:paraId="5D4110E8" w14:textId="382C73EC" w:rsidR="00B76317" w:rsidRPr="001D4AD3" w:rsidRDefault="00B76317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sz w:val="32"/>
            </w:rPr>
            <w:t>Melding om igangsetting av gravearbeid</w:t>
          </w:r>
        </w:p>
      </w:tc>
    </w:tr>
  </w:tbl>
  <w:p w14:paraId="4121459E" w14:textId="77777777" w:rsidR="00B76317" w:rsidRDefault="00B76317">
    <w:pPr>
      <w:pStyle w:val="Topptekst"/>
      <w:rPr>
        <w:sz w:val="8"/>
      </w:rPr>
    </w:pPr>
  </w:p>
  <w:p w14:paraId="3478A4FA" w14:textId="77777777" w:rsidR="00B76317" w:rsidRDefault="00B76317">
    <w:pPr>
      <w:pStyle w:val="Toppteks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9E9"/>
    <w:multiLevelType w:val="multilevel"/>
    <w:tmpl w:val="3C749810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00B6E"/>
    <w:multiLevelType w:val="hybridMultilevel"/>
    <w:tmpl w:val="A350B0FA"/>
    <w:lvl w:ilvl="0" w:tplc="20FA9D46">
      <w:start w:val="1"/>
      <w:numFmt w:val="bullet"/>
      <w:lvlText w:val=""/>
      <w:lvlJc w:val="left"/>
      <w:pPr>
        <w:tabs>
          <w:tab w:val="num" w:pos="915"/>
        </w:tabs>
        <w:ind w:left="99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D15F06"/>
    <w:multiLevelType w:val="multilevel"/>
    <w:tmpl w:val="7E946604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86E69"/>
    <w:multiLevelType w:val="multilevel"/>
    <w:tmpl w:val="186C5D00"/>
    <w:lvl w:ilvl="0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0C344EDA"/>
    <w:multiLevelType w:val="hybridMultilevel"/>
    <w:tmpl w:val="9356BC28"/>
    <w:lvl w:ilvl="0" w:tplc="EC7252BC">
      <w:start w:val="1"/>
      <w:numFmt w:val="bullet"/>
      <w:lvlText w:val=""/>
      <w:lvlJc w:val="left"/>
      <w:pPr>
        <w:tabs>
          <w:tab w:val="num" w:pos="567"/>
        </w:tabs>
        <w:ind w:left="851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A44CD"/>
    <w:multiLevelType w:val="hybridMultilevel"/>
    <w:tmpl w:val="80EA32C6"/>
    <w:lvl w:ilvl="0" w:tplc="20FA9D46">
      <w:start w:val="1"/>
      <w:numFmt w:val="bullet"/>
      <w:lvlText w:val=""/>
      <w:lvlJc w:val="left"/>
      <w:pPr>
        <w:tabs>
          <w:tab w:val="num" w:pos="207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73"/>
    <w:multiLevelType w:val="multilevel"/>
    <w:tmpl w:val="7E946604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8A0F09"/>
    <w:multiLevelType w:val="multilevel"/>
    <w:tmpl w:val="D09C7EE2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A40032"/>
    <w:multiLevelType w:val="hybridMultilevel"/>
    <w:tmpl w:val="3410C148"/>
    <w:lvl w:ilvl="0" w:tplc="20FA9D46">
      <w:start w:val="1"/>
      <w:numFmt w:val="bullet"/>
      <w:lvlText w:val=""/>
      <w:lvlJc w:val="left"/>
      <w:pPr>
        <w:tabs>
          <w:tab w:val="num" w:pos="207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6383"/>
    <w:multiLevelType w:val="hybridMultilevel"/>
    <w:tmpl w:val="D09C7EE2"/>
    <w:lvl w:ilvl="0" w:tplc="2FD8E350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A63386"/>
    <w:multiLevelType w:val="multilevel"/>
    <w:tmpl w:val="58DEAE38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1961B2"/>
    <w:multiLevelType w:val="hybridMultilevel"/>
    <w:tmpl w:val="7E946604"/>
    <w:lvl w:ilvl="0" w:tplc="20FA9D46">
      <w:start w:val="1"/>
      <w:numFmt w:val="bullet"/>
      <w:lvlText w:val=""/>
      <w:lvlJc w:val="left"/>
      <w:pPr>
        <w:tabs>
          <w:tab w:val="num" w:pos="567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4F45E1"/>
    <w:multiLevelType w:val="hybridMultilevel"/>
    <w:tmpl w:val="186C5D00"/>
    <w:lvl w:ilvl="0" w:tplc="040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hint="default"/>
      </w:rPr>
    </w:lvl>
  </w:abstractNum>
  <w:abstractNum w:abstractNumId="13" w15:restartNumberingAfterBreak="0">
    <w:nsid w:val="423F3E51"/>
    <w:multiLevelType w:val="multilevel"/>
    <w:tmpl w:val="210640E0"/>
    <w:lvl w:ilvl="0">
      <w:start w:val="1"/>
      <w:numFmt w:val="bullet"/>
      <w:lvlText w:val=""/>
      <w:lvlJc w:val="left"/>
      <w:pPr>
        <w:tabs>
          <w:tab w:val="num" w:pos="1068"/>
        </w:tabs>
        <w:ind w:left="909" w:hanging="20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376A78"/>
    <w:multiLevelType w:val="hybridMultilevel"/>
    <w:tmpl w:val="B00C57E4"/>
    <w:lvl w:ilvl="0" w:tplc="8F3C6086">
      <w:start w:val="1"/>
      <w:numFmt w:val="bullet"/>
      <w:lvlText w:val=""/>
      <w:lvlJc w:val="left"/>
      <w:pPr>
        <w:tabs>
          <w:tab w:val="num" w:pos="907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4D523C"/>
    <w:multiLevelType w:val="hybridMultilevel"/>
    <w:tmpl w:val="3C749810"/>
    <w:lvl w:ilvl="0" w:tplc="928A3D54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B2795D"/>
    <w:multiLevelType w:val="hybridMultilevel"/>
    <w:tmpl w:val="58DEAE38"/>
    <w:lvl w:ilvl="0" w:tplc="040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79B3E16"/>
    <w:multiLevelType w:val="hybridMultilevel"/>
    <w:tmpl w:val="210640E0"/>
    <w:lvl w:ilvl="0" w:tplc="140ECAC8">
      <w:start w:val="1"/>
      <w:numFmt w:val="bullet"/>
      <w:lvlText w:val=""/>
      <w:lvlJc w:val="left"/>
      <w:pPr>
        <w:tabs>
          <w:tab w:val="num" w:pos="1068"/>
        </w:tabs>
        <w:ind w:left="909" w:hanging="20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991713113">
    <w:abstractNumId w:val="1"/>
  </w:num>
  <w:num w:numId="2" w16cid:durableId="839155563">
    <w:abstractNumId w:val="5"/>
  </w:num>
  <w:num w:numId="3" w16cid:durableId="180241034">
    <w:abstractNumId w:val="8"/>
  </w:num>
  <w:num w:numId="4" w16cid:durableId="1736538793">
    <w:abstractNumId w:val="11"/>
  </w:num>
  <w:num w:numId="5" w16cid:durableId="1727988910">
    <w:abstractNumId w:val="2"/>
  </w:num>
  <w:num w:numId="6" w16cid:durableId="1202741986">
    <w:abstractNumId w:val="12"/>
  </w:num>
  <w:num w:numId="7" w16cid:durableId="1078556539">
    <w:abstractNumId w:val="6"/>
  </w:num>
  <w:num w:numId="8" w16cid:durableId="204148346">
    <w:abstractNumId w:val="15"/>
  </w:num>
  <w:num w:numId="9" w16cid:durableId="378633870">
    <w:abstractNumId w:val="0"/>
  </w:num>
  <w:num w:numId="10" w16cid:durableId="1468088885">
    <w:abstractNumId w:val="9"/>
  </w:num>
  <w:num w:numId="11" w16cid:durableId="754669338">
    <w:abstractNumId w:val="7"/>
  </w:num>
  <w:num w:numId="12" w16cid:durableId="1162426696">
    <w:abstractNumId w:val="4"/>
  </w:num>
  <w:num w:numId="13" w16cid:durableId="760295897">
    <w:abstractNumId w:val="3"/>
  </w:num>
  <w:num w:numId="14" w16cid:durableId="2137094795">
    <w:abstractNumId w:val="17"/>
  </w:num>
  <w:num w:numId="15" w16cid:durableId="1803693194">
    <w:abstractNumId w:val="13"/>
  </w:num>
  <w:num w:numId="16" w16cid:durableId="1472870805">
    <w:abstractNumId w:val="16"/>
  </w:num>
  <w:num w:numId="17" w16cid:durableId="1186792911">
    <w:abstractNumId w:val="10"/>
  </w:num>
  <w:num w:numId="18" w16cid:durableId="131101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JWX2NuqJH+F/paCpLKfwKq3aRLrSYqgQImE1DC8bRNkGjxqENyog2dm+OmfWfl5aX01jZC7Z1yZ4sdGOPasmtw==" w:salt="S8C/7v59sGm2OCsLHbfy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581"/>
    <w:rsid w:val="00003BB0"/>
    <w:rsid w:val="000049F8"/>
    <w:rsid w:val="00015AFC"/>
    <w:rsid w:val="00030D21"/>
    <w:rsid w:val="000339B0"/>
    <w:rsid w:val="000360ED"/>
    <w:rsid w:val="00044855"/>
    <w:rsid w:val="000739FF"/>
    <w:rsid w:val="000E72E5"/>
    <w:rsid w:val="001043FE"/>
    <w:rsid w:val="00132FCC"/>
    <w:rsid w:val="00154E19"/>
    <w:rsid w:val="00171D24"/>
    <w:rsid w:val="001806B0"/>
    <w:rsid w:val="001D2DC2"/>
    <w:rsid w:val="001D4AD3"/>
    <w:rsid w:val="001F2F72"/>
    <w:rsid w:val="001F4564"/>
    <w:rsid w:val="0034191B"/>
    <w:rsid w:val="00356DEC"/>
    <w:rsid w:val="003754F7"/>
    <w:rsid w:val="00396D59"/>
    <w:rsid w:val="003A7ADD"/>
    <w:rsid w:val="00401933"/>
    <w:rsid w:val="00442BEB"/>
    <w:rsid w:val="00455284"/>
    <w:rsid w:val="004830C5"/>
    <w:rsid w:val="004E2BB6"/>
    <w:rsid w:val="004E70EB"/>
    <w:rsid w:val="00594791"/>
    <w:rsid w:val="00626FDD"/>
    <w:rsid w:val="006A4166"/>
    <w:rsid w:val="006A60CB"/>
    <w:rsid w:val="006E1639"/>
    <w:rsid w:val="006F75B3"/>
    <w:rsid w:val="007144EF"/>
    <w:rsid w:val="007A5E85"/>
    <w:rsid w:val="007E3E80"/>
    <w:rsid w:val="00816FF1"/>
    <w:rsid w:val="00834395"/>
    <w:rsid w:val="008D5875"/>
    <w:rsid w:val="008D70A0"/>
    <w:rsid w:val="0099733B"/>
    <w:rsid w:val="00A11697"/>
    <w:rsid w:val="00A33EB2"/>
    <w:rsid w:val="00A36182"/>
    <w:rsid w:val="00A66EE2"/>
    <w:rsid w:val="00AB4B34"/>
    <w:rsid w:val="00AD7661"/>
    <w:rsid w:val="00B267A1"/>
    <w:rsid w:val="00B46AAA"/>
    <w:rsid w:val="00B76317"/>
    <w:rsid w:val="00BB5400"/>
    <w:rsid w:val="00C1088A"/>
    <w:rsid w:val="00C34F24"/>
    <w:rsid w:val="00CA6935"/>
    <w:rsid w:val="00CB199B"/>
    <w:rsid w:val="00CC0347"/>
    <w:rsid w:val="00CC3E94"/>
    <w:rsid w:val="00D16581"/>
    <w:rsid w:val="00D57FEB"/>
    <w:rsid w:val="00D60147"/>
    <w:rsid w:val="00D8663A"/>
    <w:rsid w:val="00D95A22"/>
    <w:rsid w:val="00DE122A"/>
    <w:rsid w:val="00E43713"/>
    <w:rsid w:val="00EB173D"/>
    <w:rsid w:val="00F12AD5"/>
    <w:rsid w:val="00F50EA4"/>
    <w:rsid w:val="00F54FF7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41076"/>
  <w15:chartTrackingRefBased/>
  <w15:docId w15:val="{8CA340E4-DF65-449C-835A-BD445CC8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703"/>
        <w:tab w:val="right" w:pos="9406"/>
      </w:tabs>
    </w:pPr>
  </w:style>
  <w:style w:type="paragraph" w:styleId="Bunntekst">
    <w:name w:val="footer"/>
    <w:basedOn w:val="Normal"/>
    <w:pPr>
      <w:tabs>
        <w:tab w:val="center" w:pos="4703"/>
        <w:tab w:val="right" w:pos="9406"/>
      </w:tabs>
    </w:pPr>
  </w:style>
  <w:style w:type="character" w:styleId="Hyperkobling">
    <w:name w:val="Hyperlink"/>
    <w:rsid w:val="00B76317"/>
    <w:rPr>
      <w:color w:val="0000FF"/>
      <w:u w:val="single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styleId="Fotnotereferanse">
    <w:name w:val="footnote reference"/>
    <w:semiHidden/>
    <w:rPr>
      <w:vertAlign w:val="superscript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lstomtale">
    <w:name w:val="Unresolved Mention"/>
    <w:uiPriority w:val="99"/>
    <w:semiHidden/>
    <w:unhideWhenUsed/>
    <w:rsid w:val="00BB5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klive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ravemelding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tynset.kommune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A638429DF384596A13A6CAB6F2FF5" ma:contentTypeVersion="13" ma:contentTypeDescription="Create a new document." ma:contentTypeScope="" ma:versionID="5c83f73305dce80aaa8b9cdf29efcdbf">
  <xsd:schema xmlns:xsd="http://www.w3.org/2001/XMLSchema" xmlns:xs="http://www.w3.org/2001/XMLSchema" xmlns:p="http://schemas.microsoft.com/office/2006/metadata/properties" xmlns:ns2="309e04f7-4611-474d-a386-399238020aeb" xmlns:ns3="6fbde29f-ba5a-4419-8071-82d9b0886ef3" targetNamespace="http://schemas.microsoft.com/office/2006/metadata/properties" ma:root="true" ma:fieldsID="eaadaca411a5d75018ead63435953020" ns2:_="" ns3:_="">
    <xsd:import namespace="309e04f7-4611-474d-a386-399238020aeb"/>
    <xsd:import namespace="6fbde29f-ba5a-4419-8071-82d9b0886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04f7-4611-474d-a386-399238020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de29f-ba5a-4419-8071-82d9b0886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B06C6-1C22-4110-A41F-C8EC43B5D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C64AF-17EA-4F09-ABB7-774F8462E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e04f7-4611-474d-a386-399238020aeb"/>
    <ds:schemaRef ds:uri="6fbde29f-ba5a-4419-8071-82d9b0886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87D68-5F00-42BD-95B2-92EAC348EF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Personalia</vt:lpstr>
    </vt:vector>
  </TitlesOfParts>
  <Company>FARTT</Company>
  <LinksUpToDate>false</LinksUpToDate>
  <CharactersWithSpaces>3011</CharactersWithSpaces>
  <SharedDoc>false</SharedDoc>
  <HLinks>
    <vt:vector size="12" baseType="variant">
      <vt:variant>
        <vt:i4>7995480</vt:i4>
      </vt:variant>
      <vt:variant>
        <vt:i4>62</vt:i4>
      </vt:variant>
      <vt:variant>
        <vt:i4>0</vt:i4>
      </vt:variant>
      <vt:variant>
        <vt:i4>5</vt:i4>
      </vt:variant>
      <vt:variant>
        <vt:lpwstr>mailto:post@klive.no</vt:lpwstr>
      </vt:variant>
      <vt:variant>
        <vt:lpwstr/>
      </vt:variant>
      <vt:variant>
        <vt:i4>5963789</vt:i4>
      </vt:variant>
      <vt:variant>
        <vt:i4>57</vt:i4>
      </vt:variant>
      <vt:variant>
        <vt:i4>0</vt:i4>
      </vt:variant>
      <vt:variant>
        <vt:i4>5</vt:i4>
      </vt:variant>
      <vt:variant>
        <vt:lpwstr>https://gravemelding.no/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Personalia</dc:title>
  <dc:subject/>
  <dc:creator>tyarnei</dc:creator>
  <cp:keywords/>
  <cp:lastModifiedBy>Helene Lund Volden</cp:lastModifiedBy>
  <cp:revision>4</cp:revision>
  <cp:lastPrinted>2024-12-10T13:30:00Z</cp:lastPrinted>
  <dcterms:created xsi:type="dcterms:W3CDTF">2024-12-11T06:58:00Z</dcterms:created>
  <dcterms:modified xsi:type="dcterms:W3CDTF">2025-03-17T12:01:00Z</dcterms:modified>
</cp:coreProperties>
</file>